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09" w:rsidRDefault="00962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 ПЛАН РАБОТЫ</w:t>
      </w:r>
    </w:p>
    <w:p w:rsidR="002D5F09" w:rsidRDefault="00962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инновационной площадки </w:t>
      </w:r>
    </w:p>
    <w:p w:rsidR="002D5F09" w:rsidRDefault="00962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«Обучение на опыте»: модель повышения профессиональной компетентности педагогов по реализации регионального компонента в дошкольном образовании</w:t>
      </w:r>
    </w:p>
    <w:p w:rsidR="002D5F09" w:rsidRDefault="00962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:rsidR="002D5F09" w:rsidRDefault="00962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МИП:</w:t>
      </w:r>
      <w:r>
        <w:rPr>
          <w:rFonts w:ascii="Times New Roman" w:hAnsi="Times New Roman" w:cs="Times New Roman"/>
          <w:sz w:val="24"/>
          <w:szCs w:val="24"/>
        </w:rPr>
        <w:t xml:space="preserve"> МДОУ «Детский сад № 20», МДОУ «Детский сад № 27», МДОУ «Детский сад № 104», МДОУ «Детский сад № 118», МДОУ «Детский сад № 190», «Детский сад № 240», </w:t>
      </w:r>
    </w:p>
    <w:p w:rsidR="002D5F09" w:rsidRDefault="00962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Координатор проекта:</w:t>
      </w:r>
      <w:r>
        <w:rPr>
          <w:rFonts w:ascii="Times New Roman" w:hAnsi="Times New Roman" w:cs="Times New Roman"/>
          <w:sz w:val="24"/>
          <w:szCs w:val="24"/>
        </w:rPr>
        <w:t xml:space="preserve"> МДОУ «Детский сад № 20»</w:t>
      </w: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3685"/>
        <w:gridCol w:w="1135"/>
        <w:gridCol w:w="1842"/>
        <w:gridCol w:w="1419"/>
        <w:gridCol w:w="1274"/>
      </w:tblGrid>
      <w:tr w:rsidR="002D5F09" w:rsidTr="00E6725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2D5F09" w:rsidRDefault="00962F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(форма и тема)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2D5F09" w:rsidRDefault="00962FC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(корректировки в плане)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/не выполнено</w:t>
            </w:r>
          </w:p>
          <w:p w:rsidR="002D5F09" w:rsidRDefault="00962F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(указать причины)</w:t>
            </w:r>
          </w:p>
        </w:tc>
      </w:tr>
      <w:tr w:rsidR="002D5F09" w:rsidTr="00E67257">
        <w:trPr>
          <w:trHeight w:val="132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совещание. Тема: Организация</w:t>
            </w:r>
          </w:p>
          <w:p w:rsidR="002D5F09" w:rsidRDefault="00962F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управленческой, методической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работы по решению поставленных задач Проекта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09" w:rsidRDefault="002D5F0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49" w:rsidRDefault="00742649" w:rsidP="007426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20, 27, 104, 118, 190, 240</w:t>
            </w:r>
          </w:p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F09" w:rsidTr="00E67257">
        <w:trPr>
          <w:trHeight w:val="132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участников проекта. 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мониторинга с целью выявления комплекса условий </w:t>
            </w:r>
            <w:r>
              <w:rPr>
                <w:rFonts w:ascii="Times New Roman" w:hAnsi="Times New Roman"/>
                <w:sz w:val="24"/>
                <w:szCs w:val="24"/>
              </w:rPr>
              <w:t>для реализации регионального компонента в дошкольных организациях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2D5F09" w:rsidRDefault="002D5F0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Чехлатая Е.В.</w:t>
            </w:r>
          </w:p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F09" w:rsidTr="00E67257">
        <w:trPr>
          <w:trHeight w:val="4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Рабочее совещание. Тема: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и анализ уровня профессиональной компетентности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участников МИП по реализации регионального компонента.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2D5F09" w:rsidRDefault="002D5F0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Чехлатая Е.В.</w:t>
            </w:r>
          </w:p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F09" w:rsidTr="00E67257">
        <w:trPr>
          <w:trHeight w:val="4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 w:rsidP="0052498A">
            <w:pPr>
              <w:pStyle w:val="a6"/>
              <w:widowControl w:val="0"/>
              <w:numPr>
                <w:ilvl w:val="0"/>
                <w:numId w:val="1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8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52498A" w:rsidRPr="0052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компетенции педагогов по реализации регионального компонента образовательной программы</w:t>
            </w:r>
            <w:r w:rsidRPr="0052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09" w:rsidRDefault="002D5F0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  <w:r w:rsidR="00742649">
              <w:rPr>
                <w:rFonts w:ascii="Times New Roman" w:hAnsi="Times New Roman" w:cs="Times New Roman"/>
                <w:b/>
                <w:sz w:val="24"/>
                <w:szCs w:val="24"/>
              </w:rPr>
              <w:t>, 27, 104, 118, 190, 240</w:t>
            </w:r>
          </w:p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F09" w:rsidTr="00E67257">
        <w:trPr>
          <w:trHeight w:val="264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pStyle w:val="a6"/>
              <w:widowControl w:val="0"/>
              <w:numPr>
                <w:ilvl w:val="0"/>
                <w:numId w:val="2"/>
              </w:numPr>
              <w:spacing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педагогов, реализующих региональный компонент образовательной программы.</w:t>
            </w:r>
          </w:p>
          <w:p w:rsidR="002D5F09" w:rsidRPr="00104CC0" w:rsidRDefault="00962FC2" w:rsidP="00104CC0">
            <w:pPr>
              <w:pStyle w:val="a6"/>
              <w:widowControl w:val="0"/>
              <w:spacing w:line="240" w:lineRule="auto"/>
              <w:ind w:left="34"/>
              <w:jc w:val="both"/>
              <w:rPr>
                <w:b/>
              </w:rPr>
            </w:pPr>
            <w:r w:rsidRPr="00104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«Приобщение дошкольников к культуре родного Ярославского края через знакомство с музыкальным народным творчеством »</w:t>
            </w:r>
          </w:p>
          <w:p w:rsidR="002D5F09" w:rsidRDefault="00962FC2" w:rsidP="00C20632">
            <w:pPr>
              <w:pStyle w:val="a6"/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(культурологическое направление)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190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190</w:t>
            </w:r>
          </w:p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Кузнецова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32" w:rsidTr="00E67257">
        <w:trPr>
          <w:trHeight w:val="264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>
            <w:pPr>
              <w:pStyle w:val="a6"/>
              <w:widowControl w:val="0"/>
              <w:numPr>
                <w:ilvl w:val="0"/>
                <w:numId w:val="2"/>
              </w:numPr>
              <w:spacing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рабочей группы Тема: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Определение компонентов и структуры модели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профессиональной компетентности педагогов по реализации регионального компонента образовательной программы дошкольного учреждения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632" w:rsidRDefault="00C20632" w:rsidP="00951A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20, 27, 104, 118, 190, 240</w:t>
            </w:r>
          </w:p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F09" w:rsidTr="00E67257">
        <w:trPr>
          <w:trHeight w:val="166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Pr="00104CC0" w:rsidRDefault="00962FC2" w:rsidP="00104CC0">
            <w:pPr>
              <w:pStyle w:val="a6"/>
              <w:widowControl w:val="0"/>
              <w:numPr>
                <w:ilvl w:val="0"/>
                <w:numId w:val="4"/>
              </w:numPr>
              <w:spacing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CC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для педагогов, реализующих региональный компонент в дошкольных учреждениях</w:t>
            </w:r>
            <w:r w:rsidR="00104CC0" w:rsidRPr="00104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</w:t>
            </w:r>
            <w:r w:rsidR="00104CC0" w:rsidRPr="00104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742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Использование игровых технологий при ознакомлении старших дошкольников с экономикой родного края</w:t>
            </w:r>
            <w:r w:rsidR="00104CC0" w:rsidRPr="00104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2D5F09" w:rsidRPr="00E67257" w:rsidRDefault="00962FC2" w:rsidP="00C20632">
            <w:pPr>
              <w:pStyle w:val="a6"/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(экономическое направление)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118</w:t>
            </w:r>
          </w:p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F09" w:rsidRDefault="002D5F0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МДОУ 118</w:t>
            </w:r>
          </w:p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Хорошулина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32" w:rsidTr="00E67257">
        <w:trPr>
          <w:trHeight w:val="166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>
            <w:pPr>
              <w:pStyle w:val="a6"/>
              <w:widowControl w:val="0"/>
              <w:numPr>
                <w:ilvl w:val="0"/>
                <w:numId w:val="4"/>
              </w:numPr>
              <w:spacing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рабочей группы. Тема: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Описание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компонентов модели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повышения профессиональной компетентности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реализации регионального компонента образовательной программы дошкольного учреждения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632" w:rsidRDefault="00C20632" w:rsidP="00951A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20, 27, 104, 118, 190, 240</w:t>
            </w:r>
          </w:p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F09" w:rsidTr="00E67257">
        <w:trPr>
          <w:trHeight w:val="199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 w:rsidP="00C20632">
            <w:pPr>
              <w:pStyle w:val="a6"/>
              <w:widowControl w:val="0"/>
              <w:numPr>
                <w:ilvl w:val="0"/>
                <w:numId w:val="10"/>
              </w:numPr>
              <w:spacing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педагогов реализующих региональный компонент в дошкольных учреждениях</w:t>
            </w:r>
            <w:r w:rsidR="00104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</w:t>
            </w:r>
            <w:r w:rsidR="00104CC0" w:rsidRPr="00104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«Яркий мир превращений: </w:t>
            </w:r>
            <w:r w:rsidR="00742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ознакомление</w:t>
            </w:r>
            <w:r w:rsidR="00104CC0" w:rsidRPr="00104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природным материалом, преобладающим на территории Ярославского края</w:t>
            </w:r>
            <w:r w:rsidR="00742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через познавательно-исследовательскую деятельность</w:t>
            </w:r>
            <w:r w:rsidR="00104CC0" w:rsidRPr="00104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2D5F09" w:rsidRDefault="00962FC2" w:rsidP="00C20632">
            <w:pPr>
              <w:pStyle w:val="a6"/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(природоведческое 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аправление)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27</w:t>
            </w:r>
          </w:p>
          <w:p w:rsidR="002D5F09" w:rsidRPr="00104CC0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CC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104CC0">
              <w:rPr>
                <w:rFonts w:ascii="Times New Roman" w:hAnsi="Times New Roman" w:cs="Times New Roman"/>
                <w:sz w:val="24"/>
                <w:szCs w:val="24"/>
              </w:rPr>
              <w:t>Опарышева</w:t>
            </w:r>
            <w:proofErr w:type="spellEnd"/>
            <w:r w:rsidRPr="00104CC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2D5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32" w:rsidTr="00E67257">
        <w:trPr>
          <w:trHeight w:val="27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 w:rsidP="00C20632">
            <w:pPr>
              <w:pStyle w:val="a6"/>
              <w:widowControl w:val="0"/>
              <w:numPr>
                <w:ilvl w:val="0"/>
                <w:numId w:val="6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экспертной группы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обсуждению наполнения и структурирования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 модели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профессиональной компетентности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по реализации регионального компонента образовательной программы дошкольного учреждения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632" w:rsidRDefault="00C20632" w:rsidP="00951A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20, 27, 104, 118, 190, 240</w:t>
            </w:r>
          </w:p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F09" w:rsidTr="00E67257">
        <w:trPr>
          <w:trHeight w:val="13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 w:rsidP="00104CC0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практикум для педагогов дошкольных организаций, реализующих региональный компонент</w:t>
            </w:r>
            <w:r w:rsidR="00104C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04CC0" w:rsidRPr="00104CC0">
              <w:rPr>
                <w:rFonts w:ascii="Times New Roman" w:hAnsi="Times New Roman" w:cs="Times New Roman"/>
                <w:b/>
                <w:sz w:val="24"/>
                <w:szCs w:val="24"/>
              </w:rPr>
              <w:t>«Использование квест-технологии в работе с детьми старшего дошкольного возраста при ознакомлении с историей города Ярославля»</w:t>
            </w:r>
          </w:p>
          <w:p w:rsidR="002D5F09" w:rsidRPr="00104CC0" w:rsidRDefault="00104CC0" w:rsidP="00104CC0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4C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62FC2" w:rsidRPr="00104CC0">
              <w:rPr>
                <w:rFonts w:ascii="Times New Roman" w:hAnsi="Times New Roman" w:cs="Times New Roman"/>
                <w:i/>
                <w:sz w:val="24"/>
                <w:szCs w:val="24"/>
              </w:rPr>
              <w:t>(историческое направление)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E6725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104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МДОУ </w:t>
            </w:r>
            <w:r w:rsidR="00E67257">
              <w:rPr>
                <w:rFonts w:ascii="Times New Roman" w:hAnsi="Times New Roman" w:cs="Times New Roman"/>
                <w:b/>
                <w:sz w:val="24"/>
                <w:szCs w:val="24"/>
              </w:rPr>
              <w:t>№ 104</w:t>
            </w:r>
          </w:p>
          <w:p w:rsidR="002D5F09" w:rsidRDefault="00962F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D5F09" w:rsidRDefault="00E6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Т.В.</w:t>
            </w:r>
          </w:p>
          <w:p w:rsidR="002D5F09" w:rsidRDefault="002D5F09" w:rsidP="00E6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2D5F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F09" w:rsidRDefault="002D5F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32" w:rsidTr="00E67257">
        <w:trPr>
          <w:trHeight w:val="13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 w:rsidP="00104CC0">
            <w:pPr>
              <w:pStyle w:val="a6"/>
              <w:widowControl w:val="0"/>
              <w:numPr>
                <w:ilvl w:val="0"/>
                <w:numId w:val="7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рабочей группы по теме: </w:t>
            </w:r>
            <w:r w:rsidRPr="0052498A">
              <w:rPr>
                <w:rFonts w:ascii="Times New Roman" w:hAnsi="Times New Roman" w:cs="Times New Roman"/>
                <w:b/>
                <w:sz w:val="24"/>
                <w:szCs w:val="24"/>
              </w:rPr>
              <w:t>«Анализ промежуточных итогов работы инновационной площадки. Обобщение опыта работы»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632" w:rsidRDefault="00C20632" w:rsidP="00951A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20, 27, 104, 118, 190, 240</w:t>
            </w:r>
          </w:p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13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57" w:rsidRDefault="00E6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57" w:rsidRPr="00E67257" w:rsidRDefault="00E67257" w:rsidP="00E67257">
            <w:pPr>
              <w:pStyle w:val="a6"/>
              <w:widowControl w:val="0"/>
              <w:numPr>
                <w:ilvl w:val="3"/>
                <w:numId w:val="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педагогов по теме: </w:t>
            </w:r>
            <w:r w:rsidRPr="00E67257">
              <w:rPr>
                <w:rFonts w:ascii="Times New Roman" w:hAnsi="Times New Roman" w:cs="Times New Roman"/>
                <w:b/>
                <w:sz w:val="24"/>
                <w:szCs w:val="24"/>
              </w:rPr>
              <w:t>«Играя, узнаем природу родного края: авторские дидактические игры краеведческого содержания»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57" w:rsidRDefault="00E67257" w:rsidP="0041627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57" w:rsidRDefault="00E67257" w:rsidP="004162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E67257" w:rsidRDefault="00E67257" w:rsidP="004162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Чехлатая Е.В.</w:t>
            </w:r>
          </w:p>
          <w:p w:rsidR="00E67257" w:rsidRDefault="00E67257" w:rsidP="004162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57" w:rsidRDefault="00E6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57" w:rsidRDefault="00E672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123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57" w:rsidRDefault="00E6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57" w:rsidRPr="00E67257" w:rsidRDefault="00742649" w:rsidP="00E67257">
            <w:pPr>
              <w:pStyle w:val="a6"/>
              <w:widowControl w:val="0"/>
              <w:numPr>
                <w:ilvl w:val="3"/>
                <w:numId w:val="7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  <w:r w:rsidR="00E67257" w:rsidRPr="00E6725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педагогов, реализующих региональный компонент образовательной программы.</w:t>
            </w:r>
          </w:p>
          <w:p w:rsidR="00E67257" w:rsidRPr="00E67257" w:rsidRDefault="00E67257">
            <w:pPr>
              <w:pStyle w:val="a6"/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Pr="00E67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742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Литературная гостиная как форма ознакомления с </w:t>
            </w:r>
            <w:r w:rsidR="00C20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культурой и историей родного края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E67257" w:rsidRDefault="00E67257">
            <w:pPr>
              <w:pStyle w:val="a6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(культурологическое направление)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57" w:rsidRDefault="00E6725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190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57" w:rsidRDefault="00E6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190</w:t>
            </w:r>
          </w:p>
          <w:p w:rsidR="00E67257" w:rsidRDefault="00E6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Кузнецова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57" w:rsidRDefault="00E6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57" w:rsidRDefault="00E672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57" w:rsidTr="00E67257">
        <w:trPr>
          <w:trHeight w:val="98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57" w:rsidRDefault="00E6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57" w:rsidRPr="0052498A" w:rsidRDefault="0052498A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педагогов, реализующих региональный компонент образовательной программы по теме: </w:t>
            </w:r>
            <w:r w:rsidRPr="0052498A">
              <w:rPr>
                <w:rFonts w:ascii="Times New Roman" w:hAnsi="Times New Roman" w:cs="Times New Roman"/>
                <w:b/>
                <w:sz w:val="24"/>
                <w:szCs w:val="24"/>
              </w:rPr>
              <w:t>«Методика ознакомления дошкольников с историей родного края»</w:t>
            </w:r>
          </w:p>
          <w:p w:rsidR="0052498A" w:rsidRPr="0052498A" w:rsidRDefault="0052498A" w:rsidP="0052498A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98A">
              <w:rPr>
                <w:rFonts w:ascii="Times New Roman" w:hAnsi="Times New Roman" w:cs="Times New Roman"/>
                <w:i/>
                <w:sz w:val="24"/>
                <w:szCs w:val="24"/>
              </w:rPr>
              <w:t>(историческое направление)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57" w:rsidRPr="0052498A" w:rsidRDefault="0052498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8A">
              <w:rPr>
                <w:rFonts w:ascii="Times New Roman" w:hAnsi="Times New Roman" w:cs="Times New Roman"/>
                <w:b/>
                <w:sz w:val="24"/>
                <w:szCs w:val="24"/>
              </w:rPr>
              <w:t>МДОУ № 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57" w:rsidRPr="0052498A" w:rsidRDefault="00524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8A">
              <w:rPr>
                <w:rFonts w:ascii="Times New Roman" w:hAnsi="Times New Roman" w:cs="Times New Roman"/>
                <w:b/>
                <w:sz w:val="24"/>
                <w:szCs w:val="24"/>
              </w:rPr>
              <w:t>МДОУ № 240</w:t>
            </w:r>
          </w:p>
          <w:p w:rsidR="0052498A" w:rsidRDefault="0052498A" w:rsidP="00524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2498A" w:rsidRDefault="0052498A" w:rsidP="00524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  <w:p w:rsidR="0052498A" w:rsidRDefault="00524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57" w:rsidRDefault="00E6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57" w:rsidRDefault="00E672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8A" w:rsidTr="00E67257">
        <w:trPr>
          <w:trHeight w:val="98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8A" w:rsidRDefault="00524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8A" w:rsidRDefault="0052498A" w:rsidP="00C20632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рабочей группы по теме: </w:t>
            </w:r>
            <w:r w:rsidRPr="005249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20632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Pr="00524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средства повышения профессиональной компетентности педагогов по реализации регионального компонента образовательной программы»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8A" w:rsidRDefault="0052498A" w:rsidP="0041627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8A" w:rsidRDefault="0052498A" w:rsidP="004162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</w:t>
            </w:r>
          </w:p>
          <w:p w:rsidR="0052498A" w:rsidRDefault="0052498A" w:rsidP="004162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Чехлатая Е.В.</w:t>
            </w:r>
          </w:p>
          <w:p w:rsidR="0052498A" w:rsidRDefault="0052498A" w:rsidP="004162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8A" w:rsidRDefault="00524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98A" w:rsidRDefault="005249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32" w:rsidTr="00E67257">
        <w:trPr>
          <w:trHeight w:val="166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Pr="0052498A" w:rsidRDefault="00C20632" w:rsidP="0052498A">
            <w:pPr>
              <w:pStyle w:val="a6"/>
              <w:widowControl w:val="0"/>
              <w:numPr>
                <w:ilvl w:val="3"/>
                <w:numId w:val="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8A">
              <w:rPr>
                <w:rFonts w:ascii="Times New Roman" w:hAnsi="Times New Roman" w:cs="Times New Roman"/>
                <w:sz w:val="24"/>
                <w:szCs w:val="24"/>
              </w:rPr>
              <w:t>Рабочее совещание. Тема: Анализ итогов реализации Проекта. Обобщение опыта работы педагогических коллективов по теме Проекта.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632" w:rsidRDefault="00C20632" w:rsidP="00951A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№ 20, 27, 104, 118, 190, 240</w:t>
            </w:r>
          </w:p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632" w:rsidRDefault="00C20632" w:rsidP="00951A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32" w:rsidRDefault="00C206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F09" w:rsidRDefault="002D5F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D5F09">
      <w:pgSz w:w="11906" w:h="16838"/>
      <w:pgMar w:top="993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5F66"/>
    <w:multiLevelType w:val="multilevel"/>
    <w:tmpl w:val="24C4E5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AC45857"/>
    <w:multiLevelType w:val="multilevel"/>
    <w:tmpl w:val="899EDA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E286E98"/>
    <w:multiLevelType w:val="multilevel"/>
    <w:tmpl w:val="111A61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A2153A1"/>
    <w:multiLevelType w:val="multilevel"/>
    <w:tmpl w:val="0CDA5D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6613C99"/>
    <w:multiLevelType w:val="multilevel"/>
    <w:tmpl w:val="01CC2E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487336E0"/>
    <w:multiLevelType w:val="multilevel"/>
    <w:tmpl w:val="01A6A0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4BEA2476"/>
    <w:multiLevelType w:val="multilevel"/>
    <w:tmpl w:val="E294D3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4CF0665D"/>
    <w:multiLevelType w:val="multilevel"/>
    <w:tmpl w:val="859631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609211E7"/>
    <w:multiLevelType w:val="multilevel"/>
    <w:tmpl w:val="F24AA5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6AB74692"/>
    <w:multiLevelType w:val="multilevel"/>
    <w:tmpl w:val="33B2BB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721F6E09"/>
    <w:multiLevelType w:val="multilevel"/>
    <w:tmpl w:val="17AED6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D5F09"/>
    <w:rsid w:val="00104CC0"/>
    <w:rsid w:val="002D5F09"/>
    <w:rsid w:val="0052498A"/>
    <w:rsid w:val="00742649"/>
    <w:rsid w:val="00962FC2"/>
    <w:rsid w:val="00C20632"/>
    <w:rsid w:val="00E6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905693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6"/>
    <w:uiPriority w:val="34"/>
    <w:qFormat/>
    <w:locked/>
    <w:rsid w:val="00BD05EF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6">
    <w:name w:val="List Paragraph"/>
    <w:basedOn w:val="a"/>
    <w:link w:val="a5"/>
    <w:uiPriority w:val="34"/>
    <w:qFormat/>
    <w:rsid w:val="00A62A7F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9056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dc:description/>
  <cp:lastModifiedBy>Пользователь</cp:lastModifiedBy>
  <cp:revision>12</cp:revision>
  <cp:lastPrinted>2022-09-02T08:49:00Z</cp:lastPrinted>
  <dcterms:created xsi:type="dcterms:W3CDTF">2022-09-02T08:18:00Z</dcterms:created>
  <dcterms:modified xsi:type="dcterms:W3CDTF">2023-09-07T14:09:00Z</dcterms:modified>
  <dc:language>ru-RU</dc:language>
</cp:coreProperties>
</file>