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737E5" w14:textId="69CD4748" w:rsidR="0037630E" w:rsidRDefault="00F07984">
      <w:pPr>
        <w:pStyle w:val="1"/>
        <w:spacing w:before="73"/>
      </w:pPr>
      <w:r>
        <w:t>Итоговый</w:t>
      </w:r>
      <w:r w:rsidR="00B975E9">
        <w:rPr>
          <w:spacing w:val="-11"/>
        </w:rPr>
        <w:t xml:space="preserve"> </w:t>
      </w:r>
      <w:r w:rsidR="00B975E9">
        <w:t>отчет</w:t>
      </w:r>
      <w:r w:rsidR="00B975E9">
        <w:rPr>
          <w:spacing w:val="-7"/>
        </w:rPr>
        <w:t xml:space="preserve"> </w:t>
      </w:r>
      <w:r w:rsidR="00B975E9">
        <w:t>по</w:t>
      </w:r>
      <w:r w:rsidR="00B975E9">
        <w:rPr>
          <w:spacing w:val="-7"/>
        </w:rPr>
        <w:t xml:space="preserve"> </w:t>
      </w:r>
      <w:r w:rsidR="00B975E9">
        <w:t>реализации</w:t>
      </w:r>
      <w:r w:rsidR="00B975E9">
        <w:rPr>
          <w:spacing w:val="-8"/>
        </w:rPr>
        <w:t xml:space="preserve"> </w:t>
      </w:r>
      <w:r w:rsidR="00B975E9">
        <w:rPr>
          <w:spacing w:val="-2"/>
        </w:rPr>
        <w:t>проекта</w:t>
      </w:r>
    </w:p>
    <w:p w14:paraId="32980896" w14:textId="77777777" w:rsidR="003A609B" w:rsidRPr="003A609B" w:rsidRDefault="003A609B" w:rsidP="003A609B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u w:val="single"/>
        </w:rPr>
      </w:pPr>
      <w:r w:rsidRPr="003A609B">
        <w:rPr>
          <w:rFonts w:eastAsia="Calibri"/>
          <w:b/>
          <w:sz w:val="28"/>
          <w:szCs w:val="28"/>
          <w:u w:val="single"/>
        </w:rPr>
        <w:t>Муниципальный ресурсный центр</w:t>
      </w:r>
    </w:p>
    <w:p w14:paraId="0D8E2568" w14:textId="77777777" w:rsidR="003A609B" w:rsidRPr="003A609B" w:rsidRDefault="003A609B" w:rsidP="003A609B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  <w:u w:val="single"/>
        </w:rPr>
      </w:pPr>
      <w:r w:rsidRPr="003A609B">
        <w:rPr>
          <w:rFonts w:eastAsia="Calibri"/>
          <w:b/>
          <w:bCs/>
          <w:sz w:val="28"/>
          <w:szCs w:val="28"/>
          <w:u w:val="single"/>
        </w:rPr>
        <w:t xml:space="preserve">Реализация регионального компонента образовательной программы </w:t>
      </w:r>
    </w:p>
    <w:p w14:paraId="213DC220" w14:textId="77777777" w:rsidR="003A609B" w:rsidRPr="003A609B" w:rsidRDefault="003A609B" w:rsidP="003A609B">
      <w:pPr>
        <w:widowControl/>
        <w:autoSpaceDE/>
        <w:autoSpaceDN/>
        <w:jc w:val="center"/>
        <w:rPr>
          <w:rFonts w:eastAsia="Calibri"/>
          <w:sz w:val="16"/>
          <w:szCs w:val="16"/>
          <w:u w:val="single"/>
        </w:rPr>
      </w:pPr>
      <w:r w:rsidRPr="003A609B">
        <w:rPr>
          <w:rFonts w:eastAsia="Calibri"/>
          <w:b/>
          <w:bCs/>
          <w:sz w:val="28"/>
          <w:szCs w:val="28"/>
          <w:u w:val="single"/>
        </w:rPr>
        <w:t>в дошкольных образовательных организациях города Ярославля</w:t>
      </w:r>
    </w:p>
    <w:p w14:paraId="594D1A11" w14:textId="77777777" w:rsidR="0037630E" w:rsidRDefault="003A609B">
      <w:pPr>
        <w:spacing w:before="1"/>
        <w:ind w:left="2" w:right="4"/>
        <w:jc w:val="center"/>
        <w:rPr>
          <w:sz w:val="20"/>
        </w:rPr>
      </w:pPr>
      <w:r>
        <w:rPr>
          <w:spacing w:val="-2"/>
          <w:sz w:val="20"/>
        </w:rPr>
        <w:t xml:space="preserve"> </w:t>
      </w:r>
      <w:r w:rsidR="00B975E9">
        <w:rPr>
          <w:spacing w:val="-2"/>
          <w:sz w:val="20"/>
        </w:rPr>
        <w:t>(название</w:t>
      </w:r>
      <w:r w:rsidR="00B975E9">
        <w:rPr>
          <w:spacing w:val="4"/>
          <w:sz w:val="20"/>
        </w:rPr>
        <w:t xml:space="preserve"> </w:t>
      </w:r>
      <w:r w:rsidR="00B975E9">
        <w:rPr>
          <w:spacing w:val="-2"/>
          <w:sz w:val="20"/>
        </w:rPr>
        <w:t>проекта)</w:t>
      </w:r>
    </w:p>
    <w:p w14:paraId="7DEDF336" w14:textId="5D8A6A59" w:rsidR="0037630E" w:rsidRDefault="00E360CC">
      <w:pPr>
        <w:pStyle w:val="1"/>
        <w:spacing w:line="321" w:lineRule="exact"/>
      </w:pPr>
      <w:r>
        <w:t>за 2024-2025 учебный год</w:t>
      </w:r>
    </w:p>
    <w:p w14:paraId="2CDCB55D" w14:textId="77777777" w:rsidR="002F3EF6" w:rsidRDefault="002F3EF6">
      <w:pPr>
        <w:spacing w:line="275" w:lineRule="exact"/>
        <w:ind w:left="5" w:right="3"/>
        <w:jc w:val="center"/>
        <w:rPr>
          <w:sz w:val="24"/>
        </w:rPr>
      </w:pPr>
    </w:p>
    <w:p w14:paraId="2C98542E" w14:textId="2A26738C" w:rsidR="0037630E" w:rsidRPr="002F3EF6" w:rsidRDefault="00B975E9">
      <w:pPr>
        <w:spacing w:line="275" w:lineRule="exact"/>
        <w:ind w:left="5" w:right="3"/>
        <w:jc w:val="center"/>
        <w:rPr>
          <w:sz w:val="24"/>
        </w:rPr>
      </w:pPr>
      <w:r w:rsidRPr="002F3EF6">
        <w:rPr>
          <w:sz w:val="24"/>
        </w:rPr>
        <w:t>Учреждение</w:t>
      </w:r>
      <w:r w:rsidR="002F3EF6">
        <w:rPr>
          <w:sz w:val="24"/>
        </w:rPr>
        <w:t>:</w:t>
      </w:r>
      <w:r w:rsidRPr="002F3EF6">
        <w:rPr>
          <w:spacing w:val="-3"/>
          <w:sz w:val="24"/>
        </w:rPr>
        <w:t xml:space="preserve"> </w:t>
      </w:r>
      <w:r w:rsidRPr="00E360CC">
        <w:rPr>
          <w:b/>
          <w:sz w:val="24"/>
        </w:rPr>
        <w:t>МДОУ</w:t>
      </w:r>
      <w:r w:rsidRPr="00E360CC">
        <w:rPr>
          <w:b/>
          <w:spacing w:val="-2"/>
          <w:sz w:val="24"/>
        </w:rPr>
        <w:t xml:space="preserve"> </w:t>
      </w:r>
      <w:r w:rsidRPr="00E360CC">
        <w:rPr>
          <w:b/>
          <w:sz w:val="24"/>
        </w:rPr>
        <w:t>«Детский</w:t>
      </w:r>
      <w:r w:rsidRPr="00E360CC">
        <w:rPr>
          <w:b/>
          <w:spacing w:val="-2"/>
          <w:sz w:val="24"/>
        </w:rPr>
        <w:t xml:space="preserve"> </w:t>
      </w:r>
      <w:r w:rsidRPr="00E360CC">
        <w:rPr>
          <w:b/>
          <w:sz w:val="24"/>
        </w:rPr>
        <w:t>сад</w:t>
      </w:r>
      <w:r w:rsidRPr="00E360CC">
        <w:rPr>
          <w:b/>
          <w:spacing w:val="-2"/>
          <w:sz w:val="24"/>
        </w:rPr>
        <w:t xml:space="preserve"> </w:t>
      </w:r>
      <w:r w:rsidRPr="00E360CC">
        <w:rPr>
          <w:b/>
          <w:sz w:val="24"/>
        </w:rPr>
        <w:t>№</w:t>
      </w:r>
      <w:r w:rsidRPr="00E360CC">
        <w:rPr>
          <w:b/>
          <w:spacing w:val="-3"/>
          <w:sz w:val="24"/>
        </w:rPr>
        <w:t xml:space="preserve"> </w:t>
      </w:r>
      <w:r w:rsidR="00C413BE" w:rsidRPr="00E360CC">
        <w:rPr>
          <w:b/>
          <w:spacing w:val="-4"/>
          <w:sz w:val="24"/>
        </w:rPr>
        <w:t>2</w:t>
      </w:r>
      <w:r w:rsidR="002F3EF6" w:rsidRPr="00E360CC">
        <w:rPr>
          <w:b/>
          <w:spacing w:val="-4"/>
          <w:sz w:val="24"/>
        </w:rPr>
        <w:t>0</w:t>
      </w:r>
      <w:r w:rsidRPr="00E360CC">
        <w:rPr>
          <w:b/>
          <w:spacing w:val="-4"/>
          <w:sz w:val="24"/>
        </w:rPr>
        <w:t>»</w:t>
      </w:r>
    </w:p>
    <w:p w14:paraId="6AE24266" w14:textId="5C60D36A" w:rsidR="0037630E" w:rsidRPr="002F3EF6" w:rsidRDefault="00B975E9">
      <w:pPr>
        <w:ind w:left="3" w:right="3"/>
        <w:jc w:val="center"/>
        <w:rPr>
          <w:sz w:val="24"/>
        </w:rPr>
      </w:pPr>
      <w:r w:rsidRPr="002F3EF6">
        <w:rPr>
          <w:sz w:val="24"/>
        </w:rPr>
        <w:t>заведующий</w:t>
      </w:r>
      <w:r w:rsidRPr="002F3EF6">
        <w:rPr>
          <w:spacing w:val="-2"/>
          <w:sz w:val="24"/>
        </w:rPr>
        <w:t xml:space="preserve"> </w:t>
      </w:r>
      <w:r w:rsidR="002F3EF6" w:rsidRPr="002F3EF6">
        <w:rPr>
          <w:sz w:val="24"/>
        </w:rPr>
        <w:t>Чехлатая Е.В</w:t>
      </w:r>
      <w:r w:rsidR="0034567A" w:rsidRPr="002F3EF6">
        <w:rPr>
          <w:sz w:val="24"/>
        </w:rPr>
        <w:t>.</w:t>
      </w:r>
      <w:bookmarkStart w:id="0" w:name="_GoBack"/>
      <w:bookmarkEnd w:id="0"/>
    </w:p>
    <w:p w14:paraId="051A2D28" w14:textId="77777777" w:rsidR="0037630E" w:rsidRDefault="0037630E">
      <w:pPr>
        <w:spacing w:before="47"/>
        <w:rPr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773"/>
        <w:gridCol w:w="3544"/>
        <w:gridCol w:w="2977"/>
        <w:gridCol w:w="4536"/>
        <w:gridCol w:w="1949"/>
      </w:tblGrid>
      <w:tr w:rsidR="0037630E" w14:paraId="6A8075BF" w14:textId="77777777" w:rsidTr="00F07984">
        <w:trPr>
          <w:trHeight w:val="1108"/>
        </w:trPr>
        <w:tc>
          <w:tcPr>
            <w:tcW w:w="610" w:type="dxa"/>
            <w:shd w:val="clear" w:color="auto" w:fill="D9D9D9" w:themeFill="background1" w:themeFillShade="D9"/>
          </w:tcPr>
          <w:p w14:paraId="584312CC" w14:textId="77777777" w:rsidR="0037630E" w:rsidRDefault="00B975E9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14:paraId="20350FF3" w14:textId="77777777" w:rsidR="0037630E" w:rsidRDefault="00B975E9">
            <w:pPr>
              <w:pStyle w:val="TableParagraph"/>
              <w:spacing w:line="275" w:lineRule="exact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EB1B013" w14:textId="77777777" w:rsidR="0037630E" w:rsidRDefault="00B975E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планом реализации проекта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1BC97B9" w14:textId="77777777" w:rsidR="0037630E" w:rsidRDefault="00B975E9">
            <w:pPr>
              <w:pStyle w:val="TableParagraph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деятельности</w:t>
            </w:r>
          </w:p>
          <w:p w14:paraId="6B1597B4" w14:textId="77777777" w:rsidR="0037630E" w:rsidRDefault="00B975E9">
            <w:pPr>
              <w:pStyle w:val="TableParagraph"/>
              <w:spacing w:line="270" w:lineRule="atLeast"/>
              <w:ind w:left="152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(проведенные мероприятия)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669CC34" w14:textId="77777777" w:rsidR="0037630E" w:rsidRDefault="00B975E9">
            <w:pPr>
              <w:pStyle w:val="TableParagraph"/>
              <w:spacing w:line="275" w:lineRule="exact"/>
              <w:ind w:left="395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3CBAB74" w14:textId="77777777" w:rsidR="0037630E" w:rsidRDefault="00B975E9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Достигнутые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14:paraId="077D3C56" w14:textId="77777777" w:rsidR="0037630E" w:rsidRDefault="00B975E9">
            <w:pPr>
              <w:pStyle w:val="TableParagraph"/>
              <w:ind w:left="38" w:right="30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выполнено (указать по какой </w:t>
            </w:r>
            <w:r>
              <w:rPr>
                <w:spacing w:val="-2"/>
                <w:sz w:val="24"/>
              </w:rPr>
              <w:t>причине)</w:t>
            </w:r>
          </w:p>
        </w:tc>
      </w:tr>
      <w:tr w:rsidR="00EA7F27" w14:paraId="19C46998" w14:textId="77777777" w:rsidTr="00F07984">
        <w:trPr>
          <w:trHeight w:val="1108"/>
        </w:trPr>
        <w:tc>
          <w:tcPr>
            <w:tcW w:w="610" w:type="dxa"/>
            <w:shd w:val="clear" w:color="auto" w:fill="auto"/>
          </w:tcPr>
          <w:p w14:paraId="43085A4D" w14:textId="02191278" w:rsidR="00EA7F27" w:rsidRDefault="00EA7F27" w:rsidP="00EA7F27">
            <w:pPr>
              <w:pStyle w:val="TableParagraph"/>
              <w:ind w:left="107" w:right="16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1.</w:t>
            </w:r>
          </w:p>
        </w:tc>
        <w:tc>
          <w:tcPr>
            <w:tcW w:w="1773" w:type="dxa"/>
            <w:shd w:val="clear" w:color="auto" w:fill="auto"/>
          </w:tcPr>
          <w:p w14:paraId="32807700" w14:textId="77777777" w:rsidR="00EA7F27" w:rsidRPr="003A609B" w:rsidRDefault="00EA7F27" w:rsidP="00EA7F27">
            <w:pPr>
              <w:pStyle w:val="TableParagraph"/>
              <w:ind w:left="107"/>
              <w:rPr>
                <w:sz w:val="24"/>
              </w:rPr>
            </w:pPr>
            <w:r w:rsidRPr="003A609B">
              <w:rPr>
                <w:sz w:val="24"/>
              </w:rPr>
              <w:t>Организация деятельности МРЦ.</w:t>
            </w:r>
          </w:p>
          <w:p w14:paraId="4D49A7A5" w14:textId="77777777" w:rsidR="00F07984" w:rsidRDefault="00F07984" w:rsidP="00EA7F27">
            <w:pPr>
              <w:pStyle w:val="TableParagraph"/>
              <w:spacing w:line="275" w:lineRule="exact"/>
              <w:ind w:left="6" w:right="2"/>
              <w:jc w:val="center"/>
              <w:rPr>
                <w:sz w:val="24"/>
              </w:rPr>
            </w:pPr>
          </w:p>
          <w:p w14:paraId="327D1FA1" w14:textId="1C76286C" w:rsidR="00F07984" w:rsidRDefault="00F07984" w:rsidP="00EA7F27">
            <w:pPr>
              <w:pStyle w:val="TableParagraph"/>
              <w:spacing w:line="275" w:lineRule="exact"/>
              <w:ind w:left="6" w:right="2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BF96F34" w14:textId="77777777" w:rsidR="00EA7F27" w:rsidRDefault="00EA7F27" w:rsidP="00EA7F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Встреча рабочей группы:</w:t>
            </w:r>
          </w:p>
          <w:p w14:paraId="2B2C1208" w14:textId="77777777" w:rsidR="00EA7F27" w:rsidRPr="003A609B" w:rsidRDefault="00EA7F27" w:rsidP="00EA7F27">
            <w:pPr>
              <w:pStyle w:val="TableParagraph"/>
              <w:ind w:left="107"/>
              <w:rPr>
                <w:sz w:val="24"/>
              </w:rPr>
            </w:pPr>
            <w:r w:rsidRPr="003A609B">
              <w:rPr>
                <w:sz w:val="24"/>
              </w:rPr>
              <w:t>1. Круглый стол. Координация и планирование работы МРЦ</w:t>
            </w:r>
          </w:p>
          <w:p w14:paraId="0533444D" w14:textId="54BC855C" w:rsidR="00EA7F27" w:rsidRDefault="00EA7F27" w:rsidP="00EA7F27">
            <w:pPr>
              <w:pStyle w:val="TableParagraph"/>
              <w:ind w:left="152" w:right="144"/>
              <w:jc w:val="center"/>
              <w:rPr>
                <w:sz w:val="24"/>
              </w:rPr>
            </w:pPr>
            <w:r w:rsidRPr="003A609B">
              <w:rPr>
                <w:sz w:val="24"/>
              </w:rPr>
              <w:t>2. Составления плана работы МРЦ</w:t>
            </w:r>
          </w:p>
        </w:tc>
        <w:tc>
          <w:tcPr>
            <w:tcW w:w="2977" w:type="dxa"/>
            <w:shd w:val="clear" w:color="auto" w:fill="auto"/>
          </w:tcPr>
          <w:p w14:paraId="1ACFE52A" w14:textId="0F5BEB65" w:rsidR="00EA7F27" w:rsidRDefault="00EA7F27" w:rsidP="00EA7F27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r w:rsidRPr="003A609B">
              <w:rPr>
                <w:sz w:val="24"/>
              </w:rPr>
              <w:t>Определ</w:t>
            </w:r>
            <w:r>
              <w:rPr>
                <w:sz w:val="24"/>
              </w:rPr>
              <w:t>ить</w:t>
            </w:r>
            <w:r w:rsidRPr="003A609B">
              <w:rPr>
                <w:sz w:val="24"/>
              </w:rPr>
              <w:t xml:space="preserve"> направления и содержание работы участников проекта.</w:t>
            </w:r>
          </w:p>
        </w:tc>
        <w:tc>
          <w:tcPr>
            <w:tcW w:w="4536" w:type="dxa"/>
            <w:shd w:val="clear" w:color="auto" w:fill="auto"/>
          </w:tcPr>
          <w:p w14:paraId="34972FA9" w14:textId="5CE2F534" w:rsidR="00EA7F27" w:rsidRDefault="00EA7F27" w:rsidP="00EA7F27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Утвержден перспективный план работы МРЦ на год.</w:t>
            </w:r>
          </w:p>
        </w:tc>
        <w:tc>
          <w:tcPr>
            <w:tcW w:w="1949" w:type="dxa"/>
            <w:shd w:val="clear" w:color="auto" w:fill="auto"/>
          </w:tcPr>
          <w:p w14:paraId="270C311A" w14:textId="09E5B64B" w:rsidR="00EA7F27" w:rsidRDefault="00EA7F27" w:rsidP="00EA7F27">
            <w:pPr>
              <w:pStyle w:val="TableParagraph"/>
              <w:ind w:left="38" w:right="30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EA7F27" w14:paraId="54990277" w14:textId="77777777" w:rsidTr="00F07984">
        <w:trPr>
          <w:trHeight w:val="2248"/>
        </w:trPr>
        <w:tc>
          <w:tcPr>
            <w:tcW w:w="610" w:type="dxa"/>
          </w:tcPr>
          <w:p w14:paraId="5D321DAA" w14:textId="3589CA0D" w:rsidR="00EA7F27" w:rsidRDefault="00EA7F27" w:rsidP="00EA7F2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2.</w:t>
            </w:r>
          </w:p>
        </w:tc>
        <w:tc>
          <w:tcPr>
            <w:tcW w:w="1773" w:type="dxa"/>
          </w:tcPr>
          <w:p w14:paraId="7B2E7CB1" w14:textId="2725CD11" w:rsidR="00EA7F27" w:rsidRDefault="00EA7F27" w:rsidP="00EA7F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Обобщение опыта реализации краеведческих практик</w:t>
            </w:r>
          </w:p>
        </w:tc>
        <w:tc>
          <w:tcPr>
            <w:tcW w:w="3544" w:type="dxa"/>
          </w:tcPr>
          <w:p w14:paraId="4D0D7973" w14:textId="77777777" w:rsidR="00EA7F27" w:rsidRDefault="00EA7F27" w:rsidP="00EA7F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Серия мастер-классов </w:t>
            </w:r>
            <w:r w:rsidRPr="00D93E1F">
              <w:rPr>
                <w:b/>
                <w:bCs/>
                <w:sz w:val="24"/>
              </w:rPr>
              <w:t>«Краеведение через игру: успешные практики»</w:t>
            </w:r>
          </w:p>
          <w:p w14:paraId="18F909B8" w14:textId="77777777" w:rsidR="00EA7F27" w:rsidRDefault="00EA7F27" w:rsidP="00EA7F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10.09.2024 </w:t>
            </w:r>
          </w:p>
          <w:p w14:paraId="24F6A2A0" w14:textId="77777777" w:rsidR="00EA7F27" w:rsidRDefault="00EA7F27" w:rsidP="00EA7F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17.09.2024 </w:t>
            </w:r>
          </w:p>
          <w:p w14:paraId="653CDBA8" w14:textId="24C9923E" w:rsidR="00EA7F27" w:rsidRDefault="00EA7F27" w:rsidP="00EA7F27">
            <w:pPr>
              <w:pStyle w:val="TableParagraph"/>
              <w:spacing w:line="270" w:lineRule="atLeast"/>
              <w:ind w:left="107" w:right="452"/>
              <w:rPr>
                <w:sz w:val="24"/>
              </w:rPr>
            </w:pPr>
            <w:r>
              <w:rPr>
                <w:sz w:val="24"/>
              </w:rPr>
              <w:t xml:space="preserve">24.09.2024 </w:t>
            </w:r>
          </w:p>
        </w:tc>
        <w:tc>
          <w:tcPr>
            <w:tcW w:w="2977" w:type="dxa"/>
          </w:tcPr>
          <w:p w14:paraId="6AC3B351" w14:textId="7DB383E4" w:rsidR="00EA7F27" w:rsidRDefault="00EA7F27" w:rsidP="00EA7F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Обобщить успешный опыт реализации краеведческих практик в учреждении.</w:t>
            </w:r>
          </w:p>
        </w:tc>
        <w:tc>
          <w:tcPr>
            <w:tcW w:w="4536" w:type="dxa"/>
          </w:tcPr>
          <w:p w14:paraId="504FAE66" w14:textId="77777777" w:rsidR="00EA7F27" w:rsidRDefault="00EA7F27" w:rsidP="00EA7F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 презентовали собственные дидактические разработки краеведческого характера: дидактические игры, занимательные пособия, мультимедийные презентации и игры и др.</w:t>
            </w:r>
          </w:p>
          <w:p w14:paraId="440980CB" w14:textId="1BE26FD3" w:rsidR="00EA7F27" w:rsidRDefault="00EA7F27" w:rsidP="00EA7F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Проанализирован опыт применения данных форм работы, определены дальнейшие перспективы и направления.</w:t>
            </w:r>
          </w:p>
        </w:tc>
        <w:tc>
          <w:tcPr>
            <w:tcW w:w="1949" w:type="dxa"/>
          </w:tcPr>
          <w:p w14:paraId="3B9EC283" w14:textId="7232FC37" w:rsidR="00EA7F27" w:rsidRDefault="00EA7F27" w:rsidP="00EA7F2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EA7F27" w14:paraId="37F71157" w14:textId="77777777" w:rsidTr="00F07984">
        <w:trPr>
          <w:trHeight w:val="2728"/>
        </w:trPr>
        <w:tc>
          <w:tcPr>
            <w:tcW w:w="610" w:type="dxa"/>
          </w:tcPr>
          <w:p w14:paraId="22B2F8EB" w14:textId="4CD2295E" w:rsidR="00EA7F27" w:rsidRDefault="00EA7F27" w:rsidP="00EA7F27">
            <w:pPr>
              <w:pStyle w:val="TableParagraph"/>
              <w:spacing w:line="275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3.</w:t>
            </w:r>
          </w:p>
        </w:tc>
        <w:tc>
          <w:tcPr>
            <w:tcW w:w="1773" w:type="dxa"/>
          </w:tcPr>
          <w:p w14:paraId="470415F4" w14:textId="737B49A7" w:rsidR="00EA7F27" w:rsidRDefault="00EA7F27" w:rsidP="00EA7F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</w:p>
        </w:tc>
        <w:tc>
          <w:tcPr>
            <w:tcW w:w="3544" w:type="dxa"/>
          </w:tcPr>
          <w:p w14:paraId="414F5865" w14:textId="77777777" w:rsidR="00EA7F27" w:rsidRDefault="00EA7F27" w:rsidP="00EA7F2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283E46">
              <w:rPr>
                <w:sz w:val="24"/>
              </w:rPr>
              <w:t>нформационно-методические совещания для старших воспитателей дошкольных учреждений города Ярославля «Реализация образовательной программы ДОУ, в части формируемой участниками образовательных отношений, средствами краеведческой деятельности»</w:t>
            </w:r>
          </w:p>
          <w:p w14:paraId="1BFEFBF3" w14:textId="77777777" w:rsidR="00EA7F27" w:rsidRDefault="00EA7F27" w:rsidP="00EA7F2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  <w:p w14:paraId="20146A47" w14:textId="77777777" w:rsidR="00EA7F27" w:rsidRDefault="00EA7F27" w:rsidP="00EA7F2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02.10.2024</w:t>
            </w:r>
          </w:p>
          <w:p w14:paraId="02CB0F88" w14:textId="4A3DE6D5" w:rsidR="00EA7F27" w:rsidRPr="003A609B" w:rsidRDefault="00EA7F27" w:rsidP="00EA7F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11.10.2024</w:t>
            </w:r>
          </w:p>
        </w:tc>
        <w:tc>
          <w:tcPr>
            <w:tcW w:w="2977" w:type="dxa"/>
          </w:tcPr>
          <w:p w14:paraId="350FF343" w14:textId="7C6B0F0E" w:rsidR="00EA7F27" w:rsidRDefault="00EA7F27" w:rsidP="00EA7F27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t>Познакомить участников семинара с концептуальными основами</w:t>
            </w:r>
            <w:r w:rsidRPr="00283E46">
              <w:rPr>
                <w:sz w:val="24"/>
              </w:rPr>
              <w:t xml:space="preserve"> парциальной программы «Большой Ярославль – маленьким гражданам».</w:t>
            </w:r>
          </w:p>
          <w:p w14:paraId="3FF416A6" w14:textId="77777777" w:rsidR="00EA7F27" w:rsidRDefault="00EA7F27" w:rsidP="00EA7F27">
            <w:pPr>
              <w:pStyle w:val="TableParagraph"/>
              <w:ind w:left="107" w:right="288"/>
              <w:rPr>
                <w:sz w:val="24"/>
              </w:rPr>
            </w:pPr>
          </w:p>
          <w:p w14:paraId="1215B8D2" w14:textId="77777777" w:rsidR="00EA7F27" w:rsidRDefault="00EA7F27" w:rsidP="00EA7F27">
            <w:pPr>
              <w:pStyle w:val="TableParagraph"/>
              <w:ind w:left="107" w:right="288"/>
              <w:rPr>
                <w:sz w:val="24"/>
              </w:rPr>
            </w:pPr>
          </w:p>
          <w:p w14:paraId="431F785F" w14:textId="43CD4655" w:rsidR="00EA7F27" w:rsidRPr="003A609B" w:rsidRDefault="00EA7F27" w:rsidP="00EA7F27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536" w:type="dxa"/>
          </w:tcPr>
          <w:p w14:paraId="0EEA2BF2" w14:textId="77777777" w:rsidR="00EA7F27" w:rsidRDefault="00EA7F27" w:rsidP="00EA7F2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Участники совещания в активных формах познакомились с концептуальными положениями и содержанием программы.</w:t>
            </w:r>
          </w:p>
          <w:p w14:paraId="48A48E26" w14:textId="77777777" w:rsidR="00EA7F27" w:rsidRDefault="00EA7F27" w:rsidP="00EA7F2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  <w:p w14:paraId="6BEE1A39" w14:textId="77777777" w:rsidR="00EA7F27" w:rsidRDefault="00EA7F27" w:rsidP="00EA7F2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  <w:p w14:paraId="2870F56B" w14:textId="77777777" w:rsidR="00EA7F27" w:rsidRDefault="00EA7F27" w:rsidP="00EA7F2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  <w:p w14:paraId="2959B58C" w14:textId="666013F3" w:rsidR="00EA7F27" w:rsidRDefault="00EA7F27" w:rsidP="00EA7F27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949" w:type="dxa"/>
          </w:tcPr>
          <w:p w14:paraId="2C9BA79F" w14:textId="77777777" w:rsidR="00EA7F27" w:rsidRDefault="00EA7F27" w:rsidP="00EA7F2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Запланированные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полном объеме</w:t>
            </w:r>
          </w:p>
          <w:p w14:paraId="6A7A49C3" w14:textId="77777777" w:rsidR="00EA7F27" w:rsidRDefault="00EA7F27" w:rsidP="00EA7F27">
            <w:pPr>
              <w:pStyle w:val="TableParagraph"/>
              <w:rPr>
                <w:sz w:val="24"/>
              </w:rPr>
            </w:pPr>
          </w:p>
          <w:p w14:paraId="706CB739" w14:textId="77777777" w:rsidR="00EA7F27" w:rsidRDefault="00EA7F27" w:rsidP="00EA7F27">
            <w:pPr>
              <w:pStyle w:val="TableParagraph"/>
              <w:rPr>
                <w:sz w:val="24"/>
              </w:rPr>
            </w:pPr>
          </w:p>
          <w:p w14:paraId="15BDE971" w14:textId="77777777" w:rsidR="00EA7F27" w:rsidRDefault="00EA7F27" w:rsidP="00EA7F27">
            <w:pPr>
              <w:pStyle w:val="TableParagraph"/>
              <w:rPr>
                <w:sz w:val="24"/>
              </w:rPr>
            </w:pPr>
          </w:p>
          <w:p w14:paraId="31B13E89" w14:textId="77777777" w:rsidR="00EA7F27" w:rsidRDefault="00EA7F27" w:rsidP="00EA7F27">
            <w:pPr>
              <w:pStyle w:val="TableParagraph"/>
              <w:rPr>
                <w:sz w:val="24"/>
              </w:rPr>
            </w:pPr>
          </w:p>
          <w:p w14:paraId="77B8E73B" w14:textId="77777777" w:rsidR="00EA7F27" w:rsidRDefault="00EA7F27" w:rsidP="00EA7F27">
            <w:pPr>
              <w:pStyle w:val="TableParagraph"/>
              <w:rPr>
                <w:sz w:val="24"/>
              </w:rPr>
            </w:pPr>
          </w:p>
          <w:p w14:paraId="0B8BBDFE" w14:textId="77777777" w:rsidR="00EA7F27" w:rsidRDefault="00EA7F27" w:rsidP="00EA7F27">
            <w:pPr>
              <w:pStyle w:val="TableParagraph"/>
              <w:spacing w:before="274"/>
              <w:rPr>
                <w:sz w:val="24"/>
              </w:rPr>
            </w:pPr>
          </w:p>
          <w:p w14:paraId="71968EF4" w14:textId="1083D554" w:rsidR="00EA7F27" w:rsidRDefault="00EA7F27" w:rsidP="00EA7F27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</w:tr>
      <w:tr w:rsidR="00EA7F27" w14:paraId="7F7B6614" w14:textId="77777777" w:rsidTr="00F07984">
        <w:trPr>
          <w:trHeight w:val="2728"/>
        </w:trPr>
        <w:tc>
          <w:tcPr>
            <w:tcW w:w="610" w:type="dxa"/>
          </w:tcPr>
          <w:p w14:paraId="12366F87" w14:textId="0D13D4AA" w:rsidR="00EA7F27" w:rsidRDefault="00EA7F27" w:rsidP="00EA7F27">
            <w:pPr>
              <w:pStyle w:val="TableParagraph"/>
              <w:spacing w:line="275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4.</w:t>
            </w:r>
          </w:p>
        </w:tc>
        <w:tc>
          <w:tcPr>
            <w:tcW w:w="1773" w:type="dxa"/>
          </w:tcPr>
          <w:p w14:paraId="4D614590" w14:textId="721B5E1A" w:rsidR="00EA7F27" w:rsidRDefault="00EA7F27" w:rsidP="00EA7F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Обобщение опыта реализации краеведческих практик</w:t>
            </w:r>
          </w:p>
        </w:tc>
        <w:tc>
          <w:tcPr>
            <w:tcW w:w="3544" w:type="dxa"/>
          </w:tcPr>
          <w:p w14:paraId="1EF5F219" w14:textId="77777777" w:rsidR="00EA7F27" w:rsidRDefault="00EA7F27" w:rsidP="00EA7F2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 рабочей встречи команды по подготовке предстоящего обучающего семинара</w:t>
            </w:r>
          </w:p>
          <w:p w14:paraId="27B69602" w14:textId="5C557D3A" w:rsidR="00EA7F27" w:rsidRDefault="00EA7F27" w:rsidP="00EA7F27">
            <w:pPr>
              <w:rPr>
                <w:sz w:val="24"/>
              </w:rPr>
            </w:pPr>
            <w:r>
              <w:rPr>
                <w:sz w:val="24"/>
              </w:rPr>
              <w:t>17.10.2024</w:t>
            </w:r>
          </w:p>
        </w:tc>
        <w:tc>
          <w:tcPr>
            <w:tcW w:w="2977" w:type="dxa"/>
          </w:tcPr>
          <w:p w14:paraId="03CD247C" w14:textId="77777777" w:rsidR="00EA7F27" w:rsidRDefault="00EA7F27" w:rsidP="00EA7F27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t>Определить содержание семинара.</w:t>
            </w:r>
          </w:p>
          <w:p w14:paraId="6FFD5ACC" w14:textId="77777777" w:rsidR="00EA7F27" w:rsidRDefault="00EA7F27" w:rsidP="00EA7F27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t>Подобрать оптимальные формы работы со слушателями.</w:t>
            </w:r>
          </w:p>
          <w:p w14:paraId="22A58566" w14:textId="65913553" w:rsidR="00EA7F27" w:rsidRDefault="00EA7F27" w:rsidP="00EA7F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Распределить этапы проведения семинара между участниками.</w:t>
            </w:r>
          </w:p>
        </w:tc>
        <w:tc>
          <w:tcPr>
            <w:tcW w:w="4536" w:type="dxa"/>
          </w:tcPr>
          <w:p w14:paraId="3502656D" w14:textId="77777777" w:rsidR="00EA7F27" w:rsidRDefault="00EA7F27" w:rsidP="00EA7F2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Утвержден план проведения семинара-практикума </w:t>
            </w:r>
            <w:r w:rsidRPr="00F7017A">
              <w:rPr>
                <w:sz w:val="24"/>
              </w:rPr>
              <w:t>«Региональный компонент и специфика его реализации в дошкольных образовательных организациях города Ярославля. Парциальная образовательная программа «Большой Ярославль – маленьким гражданам»</w:t>
            </w:r>
            <w:r>
              <w:rPr>
                <w:sz w:val="24"/>
              </w:rPr>
              <w:t>.</w:t>
            </w:r>
          </w:p>
          <w:p w14:paraId="42FB5626" w14:textId="37F9D280" w:rsidR="00EA7F27" w:rsidRPr="00A32D64" w:rsidRDefault="00EA7F27" w:rsidP="00EA7F27">
            <w:pPr>
              <w:pStyle w:val="TableParagraph"/>
              <w:ind w:left="108"/>
              <w:rPr>
                <w:b/>
                <w:bCs/>
                <w:sz w:val="24"/>
              </w:rPr>
            </w:pPr>
            <w:r>
              <w:rPr>
                <w:sz w:val="24"/>
              </w:rPr>
              <w:t>Определены и обозначены цели и задачи семинара, объем материала и практические решения для трансляции.</w:t>
            </w:r>
          </w:p>
        </w:tc>
        <w:tc>
          <w:tcPr>
            <w:tcW w:w="1949" w:type="dxa"/>
          </w:tcPr>
          <w:p w14:paraId="060D526B" w14:textId="77777777" w:rsidR="00EA7F27" w:rsidRDefault="00EA7F27" w:rsidP="00EA7F2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Запланированные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полном объеме</w:t>
            </w:r>
          </w:p>
          <w:p w14:paraId="3F24BD35" w14:textId="77777777" w:rsidR="00EA7F27" w:rsidRDefault="00EA7F27" w:rsidP="00EA7F27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</w:tr>
      <w:tr w:rsidR="00EA7F27" w14:paraId="38D6BBB5" w14:textId="77777777" w:rsidTr="00F07984">
        <w:trPr>
          <w:trHeight w:val="841"/>
        </w:trPr>
        <w:tc>
          <w:tcPr>
            <w:tcW w:w="610" w:type="dxa"/>
          </w:tcPr>
          <w:p w14:paraId="69BFD3DC" w14:textId="17454EF1" w:rsidR="00EA7F27" w:rsidRDefault="00EA7F27" w:rsidP="00EA7F27">
            <w:pPr>
              <w:pStyle w:val="TableParagraph"/>
              <w:spacing w:line="275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5.</w:t>
            </w:r>
          </w:p>
        </w:tc>
        <w:tc>
          <w:tcPr>
            <w:tcW w:w="1773" w:type="dxa"/>
          </w:tcPr>
          <w:p w14:paraId="7C43D812" w14:textId="77777777" w:rsidR="00EA7F27" w:rsidRDefault="00EA7F27" w:rsidP="00EA7F2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</w:p>
          <w:p w14:paraId="7F2F9634" w14:textId="77777777" w:rsidR="00EA7F27" w:rsidRDefault="00EA7F27" w:rsidP="00EA7F27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544" w:type="dxa"/>
          </w:tcPr>
          <w:p w14:paraId="5FA24FAF" w14:textId="1256602C" w:rsidR="00EA7F27" w:rsidRPr="00802223" w:rsidRDefault="00EA7F27" w:rsidP="00EA7F27">
            <w:pPr>
              <w:pStyle w:val="TableParagraph"/>
              <w:ind w:left="107"/>
              <w:rPr>
                <w:sz w:val="24"/>
              </w:rPr>
            </w:pPr>
            <w:r w:rsidRPr="006612DA">
              <w:rPr>
                <w:b/>
                <w:sz w:val="24"/>
              </w:rPr>
              <w:t>Проведены обучающие семинары для педагогов</w:t>
            </w:r>
            <w:r>
              <w:rPr>
                <w:b/>
                <w:sz w:val="24"/>
              </w:rPr>
              <w:t xml:space="preserve"> на базе учреждения</w:t>
            </w:r>
            <w:r w:rsidRPr="006612DA">
              <w:rPr>
                <w:b/>
                <w:sz w:val="24"/>
              </w:rPr>
              <w:t>:</w:t>
            </w:r>
          </w:p>
        </w:tc>
        <w:tc>
          <w:tcPr>
            <w:tcW w:w="2977" w:type="dxa"/>
          </w:tcPr>
          <w:p w14:paraId="70D7E415" w14:textId="16B43654" w:rsidR="00EA7F27" w:rsidRPr="006879F7" w:rsidRDefault="00EA7F27" w:rsidP="00EA7F27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536" w:type="dxa"/>
          </w:tcPr>
          <w:p w14:paraId="2555EEF8" w14:textId="1A94ECCA" w:rsidR="00EA7F27" w:rsidRDefault="00EA7F27" w:rsidP="00EA7F27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949" w:type="dxa"/>
          </w:tcPr>
          <w:p w14:paraId="6CBD64F3" w14:textId="5E4CC4AB" w:rsidR="00EA7F27" w:rsidRDefault="00EA7F27" w:rsidP="00EA7F27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</w:tr>
      <w:tr w:rsidR="00EA7F27" w14:paraId="10BAF45F" w14:textId="77777777" w:rsidTr="00F07984">
        <w:trPr>
          <w:trHeight w:val="1113"/>
        </w:trPr>
        <w:tc>
          <w:tcPr>
            <w:tcW w:w="610" w:type="dxa"/>
          </w:tcPr>
          <w:p w14:paraId="4EF31A9D" w14:textId="4221B24E" w:rsidR="00EA7F27" w:rsidRDefault="00EA7F27" w:rsidP="00EA7F27">
            <w:pPr>
              <w:pStyle w:val="TableParagraph"/>
              <w:spacing w:line="275" w:lineRule="exact"/>
              <w:ind w:left="107"/>
              <w:rPr>
                <w:spacing w:val="-10"/>
                <w:sz w:val="24"/>
              </w:rPr>
            </w:pPr>
          </w:p>
        </w:tc>
        <w:tc>
          <w:tcPr>
            <w:tcW w:w="1773" w:type="dxa"/>
          </w:tcPr>
          <w:p w14:paraId="5F50CE14" w14:textId="3835DFE7" w:rsidR="00EA7F27" w:rsidRDefault="00EA7F27" w:rsidP="00EA7F27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14:paraId="3432BEAF" w14:textId="77777777" w:rsidR="00EA7F27" w:rsidRDefault="00EA7F27" w:rsidP="00EA7F2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283E46">
              <w:rPr>
                <w:sz w:val="24"/>
              </w:rPr>
              <w:t xml:space="preserve">Семинар-практикум: </w:t>
            </w:r>
            <w:r w:rsidRPr="00F7017A">
              <w:rPr>
                <w:b/>
                <w:bCs/>
                <w:sz w:val="24"/>
              </w:rPr>
              <w:t>«Региональный компонент и специфика его реализации в дошкольных образовательных организациях города Ярославля. Парциальная образовательная программа «Большой Ярославль – маленьким гражданам»</w:t>
            </w:r>
            <w:r w:rsidRPr="00283E46">
              <w:rPr>
                <w:sz w:val="24"/>
              </w:rPr>
              <w:t>.</w:t>
            </w:r>
          </w:p>
          <w:p w14:paraId="19C9FD2B" w14:textId="77777777" w:rsidR="00EA7F27" w:rsidRDefault="00EA7F27" w:rsidP="00EA7F2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24.10.2024</w:t>
            </w:r>
          </w:p>
          <w:p w14:paraId="39FEB553" w14:textId="21C2408A" w:rsidR="00EA7F27" w:rsidRPr="00411ACD" w:rsidRDefault="00EA7F27" w:rsidP="00EA7F27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977" w:type="dxa"/>
          </w:tcPr>
          <w:p w14:paraId="6CA9D251" w14:textId="77777777" w:rsidR="00EA7F27" w:rsidRDefault="00EA7F27" w:rsidP="00EA7F27">
            <w:pPr>
              <w:pStyle w:val="TableParagraph"/>
              <w:ind w:left="107" w:right="288"/>
              <w:rPr>
                <w:sz w:val="24"/>
              </w:rPr>
            </w:pPr>
            <w:r w:rsidRPr="006879F7">
              <w:rPr>
                <w:sz w:val="24"/>
              </w:rPr>
              <w:t>Обеспечить повышение у педагогов уровня профессиональной компетентности по реализации регионального компонента.</w:t>
            </w:r>
          </w:p>
          <w:p w14:paraId="7B7F05BE" w14:textId="49F66E3A" w:rsidR="00EA7F27" w:rsidRPr="003A609B" w:rsidRDefault="00EA7F27" w:rsidP="00EA7F27">
            <w:pPr>
              <w:pStyle w:val="TableParagraph"/>
              <w:ind w:left="107"/>
              <w:rPr>
                <w:sz w:val="24"/>
              </w:rPr>
            </w:pPr>
            <w:r w:rsidRPr="006879F7">
              <w:rPr>
                <w:sz w:val="24"/>
              </w:rPr>
              <w:t xml:space="preserve">Организовать трансляцию инновационного опыта и обучение средствами сетевого взаимодействия по внедрению </w:t>
            </w:r>
            <w:r w:rsidRPr="006879F7">
              <w:rPr>
                <w:sz w:val="24"/>
              </w:rPr>
              <w:lastRenderedPageBreak/>
              <w:t>регионального компонента в ДОУ муниципальной системы образования г. Ярославля.</w:t>
            </w:r>
          </w:p>
        </w:tc>
        <w:tc>
          <w:tcPr>
            <w:tcW w:w="4536" w:type="dxa"/>
          </w:tcPr>
          <w:p w14:paraId="3995AC48" w14:textId="77777777" w:rsidR="00EA7F27" w:rsidRDefault="00EA7F27" w:rsidP="00EA7F2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6879F7">
              <w:rPr>
                <w:sz w:val="24"/>
              </w:rPr>
              <w:lastRenderedPageBreak/>
              <w:t>Актуализированы и расширены знания педагогов о компонентах краеведческого образования для детей.</w:t>
            </w:r>
          </w:p>
          <w:p w14:paraId="530C4CFF" w14:textId="3DFF1342" w:rsidR="00EA7F27" w:rsidRDefault="00EA7F27" w:rsidP="00EA7F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Участники семинаров познакомились</w:t>
            </w:r>
            <w:r w:rsidRPr="006879F7">
              <w:rPr>
                <w:sz w:val="24"/>
              </w:rPr>
              <w:t xml:space="preserve"> с единым технологическим подходом, механизмами и методической базой по реализации программы «Большой Ярославль – маленьким гражданам».</w:t>
            </w:r>
          </w:p>
        </w:tc>
        <w:tc>
          <w:tcPr>
            <w:tcW w:w="1949" w:type="dxa"/>
          </w:tcPr>
          <w:p w14:paraId="7D429DAC" w14:textId="77777777" w:rsidR="00EA7F27" w:rsidRDefault="00EA7F27" w:rsidP="00EA7F2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Запланированные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полном объеме</w:t>
            </w:r>
          </w:p>
          <w:p w14:paraId="19F2BFF6" w14:textId="7D92A14A" w:rsidR="00EA7F27" w:rsidRDefault="00EA7F27" w:rsidP="00EA7F27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</w:tr>
      <w:tr w:rsidR="00EA7F27" w14:paraId="75BC431E" w14:textId="77777777" w:rsidTr="00F07984">
        <w:trPr>
          <w:trHeight w:val="1224"/>
        </w:trPr>
        <w:tc>
          <w:tcPr>
            <w:tcW w:w="610" w:type="dxa"/>
          </w:tcPr>
          <w:p w14:paraId="0A3375DC" w14:textId="68EF44E9" w:rsidR="00EA7F27" w:rsidRDefault="00EA7F27" w:rsidP="00EA7F27">
            <w:pPr>
              <w:pStyle w:val="TableParagraph"/>
              <w:spacing w:line="275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6.</w:t>
            </w:r>
          </w:p>
        </w:tc>
        <w:tc>
          <w:tcPr>
            <w:tcW w:w="1773" w:type="dxa"/>
          </w:tcPr>
          <w:p w14:paraId="4165E489" w14:textId="77777777" w:rsidR="00F07984" w:rsidRDefault="00F07984" w:rsidP="00F0798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</w:p>
          <w:p w14:paraId="733D2B0C" w14:textId="6410E219" w:rsidR="00EA7F27" w:rsidRDefault="00EA7F27" w:rsidP="00EA7F27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544" w:type="dxa"/>
          </w:tcPr>
          <w:p w14:paraId="0CA9590F" w14:textId="0D0557DC" w:rsidR="00EA7F27" w:rsidRDefault="00EA7F27" w:rsidP="00EA7F27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Участие в проведении обучающих семинаров на базе учреждений – участников проекта:</w:t>
            </w:r>
          </w:p>
        </w:tc>
        <w:tc>
          <w:tcPr>
            <w:tcW w:w="2977" w:type="dxa"/>
          </w:tcPr>
          <w:p w14:paraId="57CA44ED" w14:textId="21083B03" w:rsidR="00EA7F27" w:rsidRDefault="00EA7F27" w:rsidP="00EA7F27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536" w:type="dxa"/>
          </w:tcPr>
          <w:p w14:paraId="05C325F2" w14:textId="53CC9C62" w:rsidR="00EA7F27" w:rsidRDefault="00EA7F27" w:rsidP="00EA7F27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949" w:type="dxa"/>
          </w:tcPr>
          <w:p w14:paraId="2A937355" w14:textId="6B984194" w:rsidR="00EA7F27" w:rsidRDefault="00EA7F27" w:rsidP="00EA7F27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</w:tr>
      <w:tr w:rsidR="00EA7F27" w14:paraId="60E36D02" w14:textId="77777777" w:rsidTr="00F07984">
        <w:trPr>
          <w:trHeight w:val="2728"/>
        </w:trPr>
        <w:tc>
          <w:tcPr>
            <w:tcW w:w="610" w:type="dxa"/>
          </w:tcPr>
          <w:p w14:paraId="0D007822" w14:textId="4B18ACC5" w:rsidR="00EA7F27" w:rsidRDefault="00EA7F27" w:rsidP="00EA7F27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1773" w:type="dxa"/>
          </w:tcPr>
          <w:p w14:paraId="7CFD4304" w14:textId="77777777" w:rsidR="00F07984" w:rsidRDefault="00F07984" w:rsidP="00F0798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</w:p>
          <w:p w14:paraId="660D6F37" w14:textId="0CA8F1E3" w:rsidR="00EA7F27" w:rsidRDefault="00EA7F27" w:rsidP="00EA7F27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3544" w:type="dxa"/>
          </w:tcPr>
          <w:p w14:paraId="48544FA8" w14:textId="77777777" w:rsidR="00EA7F27" w:rsidRDefault="00EA7F27" w:rsidP="00EA7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Семинар-практикум:</w:t>
            </w:r>
            <w:r w:rsidRPr="00A56EC1">
              <w:rPr>
                <w:sz w:val="24"/>
                <w:szCs w:val="24"/>
              </w:rPr>
              <w:t xml:space="preserve"> </w:t>
            </w:r>
            <w:r w:rsidRPr="009743D6">
              <w:rPr>
                <w:b/>
                <w:bCs/>
                <w:sz w:val="24"/>
                <w:szCs w:val="24"/>
              </w:rPr>
              <w:t>«Реализация воспитательных ценностей в программе «Большой Ярославль - маленьким гражданам»</w:t>
            </w:r>
          </w:p>
          <w:p w14:paraId="6580B0BA" w14:textId="77777777" w:rsidR="00EA7F27" w:rsidRDefault="00EA7F27" w:rsidP="00EA7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21.11.2024</w:t>
            </w:r>
          </w:p>
          <w:p w14:paraId="386CE000" w14:textId="77777777" w:rsidR="00EA7F27" w:rsidRDefault="00EA7F27" w:rsidP="00EA7F27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0BF2A94E" w14:textId="77777777" w:rsidR="00EA7F27" w:rsidRDefault="00EA7F27" w:rsidP="00EA7F27">
            <w:pPr>
              <w:pStyle w:val="TableParagraph"/>
              <w:ind w:left="107" w:right="288"/>
              <w:rPr>
                <w:sz w:val="24"/>
              </w:rPr>
            </w:pPr>
            <w:r w:rsidRPr="006879F7">
              <w:rPr>
                <w:sz w:val="24"/>
              </w:rPr>
              <w:t>Обеспечить повышение у педагогов уровня профессиональной компетентности по реализации регионального компонента.</w:t>
            </w:r>
          </w:p>
          <w:p w14:paraId="43DA2E3A" w14:textId="7755DC37" w:rsidR="00EA7F27" w:rsidRDefault="00EA7F27" w:rsidP="00EA7F27">
            <w:pPr>
              <w:pStyle w:val="TableParagraph"/>
              <w:ind w:left="107" w:right="288"/>
              <w:rPr>
                <w:sz w:val="24"/>
              </w:rPr>
            </w:pPr>
            <w:r w:rsidRPr="006879F7">
              <w:rPr>
                <w:sz w:val="24"/>
              </w:rPr>
              <w:t>Организовать трансляцию инновационного опыта и обучение средствами сетевого взаимодействия по внедрению регионального компонента в ДОУ муниципальной системы образования г. Ярославля.</w:t>
            </w:r>
          </w:p>
        </w:tc>
        <w:tc>
          <w:tcPr>
            <w:tcW w:w="4536" w:type="dxa"/>
          </w:tcPr>
          <w:p w14:paraId="51DDE9F1" w14:textId="77777777" w:rsidR="00EA7F27" w:rsidRDefault="00EA7F27" w:rsidP="00EA7F2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Актуализированы знания педагогов о традиционных ценностях российского общества, составляющих основу воспитания детей дошкольного возраста. Участники семинара ознакомлены с тематическими разделами, составляющими содержание программы. Транслирован опыт использования образовательных практик краеведческого содержания: технологии проектной деятельности и музейной педагогики.</w:t>
            </w:r>
          </w:p>
          <w:p w14:paraId="67A0C55E" w14:textId="4964AC0D" w:rsidR="00EA7F27" w:rsidRPr="00E86840" w:rsidRDefault="00EA7F27" w:rsidP="00EA7F27">
            <w:pPr>
              <w:pStyle w:val="TableParagraph"/>
              <w:spacing w:line="270" w:lineRule="atLeast"/>
              <w:ind w:left="108"/>
              <w:rPr>
                <w:b/>
                <w:bCs/>
                <w:sz w:val="24"/>
              </w:rPr>
            </w:pPr>
            <w:r w:rsidRPr="009743D6">
              <w:rPr>
                <w:b/>
                <w:bCs/>
                <w:sz w:val="24"/>
              </w:rPr>
              <w:t>Представлен опыт педагогов МДОУ «Детский сад № 20» по использованию технологии проектной деятельности в реализации краеведческого образования (Проект «Мой папа самый лучший», «Папина работа»)</w:t>
            </w:r>
          </w:p>
        </w:tc>
        <w:tc>
          <w:tcPr>
            <w:tcW w:w="1949" w:type="dxa"/>
          </w:tcPr>
          <w:p w14:paraId="36293EF9" w14:textId="77777777" w:rsidR="00EA7F27" w:rsidRDefault="00EA7F27" w:rsidP="00EA7F2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Запланированные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полном объеме</w:t>
            </w:r>
          </w:p>
          <w:p w14:paraId="25DE6C09" w14:textId="77777777" w:rsidR="00EA7F27" w:rsidRDefault="00EA7F27" w:rsidP="00EA7F27">
            <w:pPr>
              <w:pStyle w:val="TableParagraph"/>
              <w:ind w:left="109"/>
              <w:rPr>
                <w:sz w:val="24"/>
              </w:rPr>
            </w:pPr>
          </w:p>
        </w:tc>
      </w:tr>
      <w:tr w:rsidR="00EA7F27" w14:paraId="0D2BEA99" w14:textId="77777777" w:rsidTr="00F07984">
        <w:trPr>
          <w:trHeight w:val="1113"/>
        </w:trPr>
        <w:tc>
          <w:tcPr>
            <w:tcW w:w="610" w:type="dxa"/>
          </w:tcPr>
          <w:p w14:paraId="20A13E12" w14:textId="77777777" w:rsidR="00EA7F27" w:rsidRDefault="00EA7F27" w:rsidP="00EA7F27">
            <w:pPr>
              <w:pStyle w:val="TableParagraph"/>
              <w:spacing w:before="1"/>
              <w:ind w:left="107"/>
              <w:rPr>
                <w:spacing w:val="-10"/>
                <w:sz w:val="24"/>
              </w:rPr>
            </w:pPr>
          </w:p>
        </w:tc>
        <w:tc>
          <w:tcPr>
            <w:tcW w:w="1773" w:type="dxa"/>
          </w:tcPr>
          <w:p w14:paraId="1B00FC32" w14:textId="77777777" w:rsidR="00F07984" w:rsidRDefault="00F07984" w:rsidP="00F0798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</w:p>
          <w:p w14:paraId="64D6EC2A" w14:textId="77777777" w:rsidR="00EA7F27" w:rsidRDefault="00EA7F27" w:rsidP="00EA7F27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3544" w:type="dxa"/>
          </w:tcPr>
          <w:p w14:paraId="67619E89" w14:textId="77777777" w:rsidR="00EA7F27" w:rsidRDefault="00EA7F27" w:rsidP="00EA7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Семинар-практикум:</w:t>
            </w:r>
            <w:r w:rsidRPr="00A56EC1">
              <w:rPr>
                <w:sz w:val="24"/>
                <w:szCs w:val="24"/>
              </w:rPr>
              <w:t xml:space="preserve"> </w:t>
            </w:r>
            <w:r w:rsidRPr="009743D6">
              <w:rPr>
                <w:b/>
                <w:bCs/>
                <w:sz w:val="24"/>
                <w:szCs w:val="24"/>
              </w:rPr>
              <w:t>«Реализация исторического направления краеведческой деятельности с детьми дошкольного возраста»</w:t>
            </w:r>
          </w:p>
          <w:p w14:paraId="270BE3EF" w14:textId="77777777" w:rsidR="00EA7F27" w:rsidRPr="00A56EC1" w:rsidRDefault="00EA7F27" w:rsidP="00EA7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18.12.2024</w:t>
            </w:r>
          </w:p>
          <w:p w14:paraId="242EE6DE" w14:textId="77777777" w:rsidR="00EA7F27" w:rsidRPr="00687796" w:rsidRDefault="00EA7F27" w:rsidP="00EA7F27">
            <w:pPr>
              <w:pStyle w:val="TableParagraph"/>
              <w:spacing w:line="259" w:lineRule="exact"/>
              <w:ind w:left="107"/>
              <w:rPr>
                <w:b/>
                <w:bCs/>
                <w:sz w:val="24"/>
              </w:rPr>
            </w:pPr>
          </w:p>
        </w:tc>
        <w:tc>
          <w:tcPr>
            <w:tcW w:w="2977" w:type="dxa"/>
          </w:tcPr>
          <w:p w14:paraId="0E340C76" w14:textId="77777777" w:rsidR="00EA7F27" w:rsidRDefault="00EA7F27" w:rsidP="00EA7F27">
            <w:pPr>
              <w:pStyle w:val="TableParagraph"/>
              <w:ind w:left="107" w:right="288"/>
              <w:rPr>
                <w:sz w:val="24"/>
              </w:rPr>
            </w:pPr>
            <w:r w:rsidRPr="006879F7">
              <w:rPr>
                <w:sz w:val="24"/>
              </w:rPr>
              <w:t>Обеспечить повышение у педагогов уровня профессиональной компетентности по реализации регионального компонента.</w:t>
            </w:r>
          </w:p>
          <w:p w14:paraId="365BA3CC" w14:textId="7DCECD07" w:rsidR="00EA7F27" w:rsidRPr="006879F7" w:rsidRDefault="00EA7F27" w:rsidP="00EA7F27">
            <w:pPr>
              <w:pStyle w:val="TableParagraph"/>
              <w:ind w:left="107" w:right="288"/>
              <w:rPr>
                <w:sz w:val="24"/>
              </w:rPr>
            </w:pPr>
            <w:r w:rsidRPr="006879F7">
              <w:rPr>
                <w:sz w:val="24"/>
              </w:rPr>
              <w:t xml:space="preserve">Организовать трансляцию инновационного опыта и обучение средствами </w:t>
            </w:r>
            <w:r w:rsidRPr="006879F7">
              <w:rPr>
                <w:sz w:val="24"/>
              </w:rPr>
              <w:lastRenderedPageBreak/>
              <w:t>сетевого взаимодействия по внедрению регионального компонента в ДОУ муниципальной системы образования г. Ярославля.</w:t>
            </w:r>
          </w:p>
        </w:tc>
        <w:tc>
          <w:tcPr>
            <w:tcW w:w="4536" w:type="dxa"/>
          </w:tcPr>
          <w:p w14:paraId="019C6E4C" w14:textId="77777777" w:rsidR="00EA7F27" w:rsidRDefault="00EA7F27" w:rsidP="00EA7F2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Участники семинара ознакомлены с содержанием </w:t>
            </w:r>
            <w:r w:rsidRPr="00B83D6D">
              <w:rPr>
                <w:sz w:val="24"/>
              </w:rPr>
              <w:t>историче</w:t>
            </w:r>
            <w:r>
              <w:rPr>
                <w:sz w:val="24"/>
              </w:rPr>
              <w:t xml:space="preserve">ского направления краеведческой </w:t>
            </w:r>
            <w:r w:rsidRPr="00B83D6D">
              <w:rPr>
                <w:sz w:val="24"/>
              </w:rPr>
              <w:t xml:space="preserve">деятельности в дошкольном </w:t>
            </w:r>
            <w:r>
              <w:rPr>
                <w:sz w:val="24"/>
              </w:rPr>
              <w:t>образовании. Определены</w:t>
            </w:r>
            <w:r w:rsidRPr="00B83D6D">
              <w:rPr>
                <w:sz w:val="24"/>
              </w:rPr>
              <w:t xml:space="preserve"> наиболее эффективные формы и методы реализации содержательных компонентов историч</w:t>
            </w:r>
            <w:r>
              <w:rPr>
                <w:sz w:val="24"/>
              </w:rPr>
              <w:t>еского направления краеведения. Т</w:t>
            </w:r>
            <w:r w:rsidRPr="00B82058">
              <w:rPr>
                <w:sz w:val="24"/>
              </w:rPr>
              <w:t xml:space="preserve">ранслирован опыт использования образовательных практик </w:t>
            </w:r>
            <w:r>
              <w:rPr>
                <w:sz w:val="24"/>
              </w:rPr>
              <w:t xml:space="preserve">при </w:t>
            </w:r>
            <w:r w:rsidRPr="00B82058">
              <w:rPr>
                <w:sz w:val="24"/>
              </w:rPr>
              <w:t>реализации исторического направления</w:t>
            </w:r>
            <w:r>
              <w:rPr>
                <w:sz w:val="24"/>
              </w:rPr>
              <w:t xml:space="preserve"> </w:t>
            </w:r>
            <w:r w:rsidRPr="00A90D6F">
              <w:rPr>
                <w:sz w:val="24"/>
              </w:rPr>
              <w:t>краеведческой деятельности в дошкольном образовании</w:t>
            </w:r>
            <w:r>
              <w:rPr>
                <w:sz w:val="24"/>
              </w:rPr>
              <w:t>:</w:t>
            </w:r>
          </w:p>
          <w:p w14:paraId="69400AAF" w14:textId="77777777" w:rsidR="00EA7F27" w:rsidRDefault="00EA7F27" w:rsidP="00EA7F2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лэпбук</w:t>
            </w:r>
            <w:proofErr w:type="spellEnd"/>
            <w:r>
              <w:rPr>
                <w:sz w:val="24"/>
              </w:rPr>
              <w:t xml:space="preserve">, моделирование,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-игра.</w:t>
            </w:r>
          </w:p>
          <w:p w14:paraId="74A79815" w14:textId="58E6DACD" w:rsidR="00EA7F27" w:rsidRDefault="00EA7F27" w:rsidP="00EA7F2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9743D6">
              <w:rPr>
                <w:b/>
                <w:bCs/>
                <w:sz w:val="24"/>
              </w:rPr>
              <w:t>Проведен практикум для педагогов по подбору оптимальных форм работы для решения задач тематических разделов исторического направления Программы.</w:t>
            </w:r>
          </w:p>
        </w:tc>
        <w:tc>
          <w:tcPr>
            <w:tcW w:w="1949" w:type="dxa"/>
          </w:tcPr>
          <w:p w14:paraId="2B64E01D" w14:textId="77777777" w:rsidR="00EA7F27" w:rsidRDefault="00EA7F27" w:rsidP="00EA7F2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Запланированные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полном объеме</w:t>
            </w:r>
          </w:p>
          <w:p w14:paraId="5C8248B3" w14:textId="77777777" w:rsidR="00EA7F27" w:rsidRDefault="00EA7F27" w:rsidP="00EA7F27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</w:tr>
      <w:tr w:rsidR="00EA7F27" w14:paraId="2609FAE9" w14:textId="77777777" w:rsidTr="00F07984">
        <w:trPr>
          <w:trHeight w:val="2728"/>
        </w:trPr>
        <w:tc>
          <w:tcPr>
            <w:tcW w:w="610" w:type="dxa"/>
          </w:tcPr>
          <w:p w14:paraId="7281C101" w14:textId="64B5E502" w:rsidR="00EA7F27" w:rsidRDefault="00EA7F27" w:rsidP="00EA7F27">
            <w:pPr>
              <w:pStyle w:val="TableParagraph"/>
              <w:spacing w:before="1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7.</w:t>
            </w:r>
          </w:p>
        </w:tc>
        <w:tc>
          <w:tcPr>
            <w:tcW w:w="1773" w:type="dxa"/>
          </w:tcPr>
          <w:p w14:paraId="2831C0FF" w14:textId="77777777" w:rsidR="00EA7F27" w:rsidRPr="003A609B" w:rsidRDefault="00EA7F27" w:rsidP="00EA7F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Сетевое взаимодействие участников проекта </w:t>
            </w:r>
            <w:r w:rsidRPr="003A609B">
              <w:rPr>
                <w:sz w:val="24"/>
              </w:rPr>
              <w:t>МРЦ.</w:t>
            </w:r>
          </w:p>
          <w:p w14:paraId="76D62C69" w14:textId="77777777" w:rsidR="00EA7F27" w:rsidRDefault="00EA7F27" w:rsidP="00EA7F27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3544" w:type="dxa"/>
          </w:tcPr>
          <w:p w14:paraId="17C5B282" w14:textId="355C7162" w:rsidR="00EA7F27" w:rsidRDefault="00EA7F27" w:rsidP="00F07984">
            <w:pPr>
              <w:pStyle w:val="TableParagraph"/>
              <w:numPr>
                <w:ilvl w:val="0"/>
                <w:numId w:val="2"/>
              </w:numPr>
              <w:ind w:left="0" w:firstLine="107"/>
              <w:rPr>
                <w:sz w:val="24"/>
              </w:rPr>
            </w:pPr>
            <w:r w:rsidRPr="00F97FBB">
              <w:rPr>
                <w:sz w:val="24"/>
              </w:rPr>
              <w:t xml:space="preserve">Встреча рабочей группы по подготовке к проведению городского конкурса дидактических игр и пособий краеведческого содержания среди педагогических работников дошкольных образовательных учреждений города Ярославля </w:t>
            </w:r>
            <w:r w:rsidRPr="00F07984">
              <w:rPr>
                <w:b/>
                <w:bCs/>
                <w:sz w:val="24"/>
              </w:rPr>
              <w:t>«Край родной, навек любимый!».</w:t>
            </w:r>
          </w:p>
          <w:p w14:paraId="101CA116" w14:textId="35C8EE06" w:rsidR="00F07984" w:rsidRPr="003A609B" w:rsidRDefault="00F07984" w:rsidP="00F079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15.01.2025</w:t>
            </w:r>
          </w:p>
          <w:p w14:paraId="5E9F1AF9" w14:textId="77777777" w:rsidR="00EA7F27" w:rsidRDefault="00EA7F27" w:rsidP="00EA7F27">
            <w:pPr>
              <w:rPr>
                <w:sz w:val="24"/>
              </w:rPr>
            </w:pPr>
            <w:r w:rsidRPr="003A609B">
              <w:rPr>
                <w:sz w:val="24"/>
              </w:rPr>
              <w:t xml:space="preserve">2. </w:t>
            </w:r>
            <w:r w:rsidRPr="00F97FBB">
              <w:rPr>
                <w:sz w:val="24"/>
              </w:rPr>
              <w:t xml:space="preserve">Встреча рабочей группы по подготовке к семинару «Реализация </w:t>
            </w:r>
            <w:r>
              <w:rPr>
                <w:sz w:val="24"/>
              </w:rPr>
              <w:t xml:space="preserve">природоведческого </w:t>
            </w:r>
            <w:r w:rsidRPr="00F97FBB">
              <w:rPr>
                <w:sz w:val="24"/>
              </w:rPr>
              <w:t>направления краеведческой деятельности с детьми дошкольного возраста»</w:t>
            </w:r>
          </w:p>
          <w:p w14:paraId="1172AB76" w14:textId="14BCB0B1" w:rsidR="00F07984" w:rsidRDefault="00F07984" w:rsidP="00EA7F27">
            <w:pPr>
              <w:rPr>
                <w:sz w:val="24"/>
                <w:szCs w:val="24"/>
              </w:rPr>
            </w:pPr>
            <w:r>
              <w:rPr>
                <w:sz w:val="24"/>
              </w:rPr>
              <w:t>17.01.2025</w:t>
            </w:r>
          </w:p>
        </w:tc>
        <w:tc>
          <w:tcPr>
            <w:tcW w:w="2977" w:type="dxa"/>
          </w:tcPr>
          <w:p w14:paraId="77289652" w14:textId="2A0FDA66" w:rsidR="00EA7F27" w:rsidRPr="006879F7" w:rsidRDefault="00EA7F27" w:rsidP="00EA7F27">
            <w:pPr>
              <w:pStyle w:val="TableParagraph"/>
              <w:ind w:left="107" w:right="288"/>
              <w:rPr>
                <w:sz w:val="24"/>
              </w:rPr>
            </w:pPr>
            <w:r w:rsidRPr="003A609B">
              <w:rPr>
                <w:sz w:val="24"/>
              </w:rPr>
              <w:t>Определ</w:t>
            </w:r>
            <w:r>
              <w:rPr>
                <w:sz w:val="24"/>
              </w:rPr>
              <w:t>ить</w:t>
            </w:r>
            <w:r w:rsidRPr="003A609B">
              <w:rPr>
                <w:sz w:val="24"/>
              </w:rPr>
              <w:t xml:space="preserve"> направления и содержание работы участников проекта.</w:t>
            </w:r>
            <w:r>
              <w:rPr>
                <w:sz w:val="24"/>
              </w:rPr>
              <w:t xml:space="preserve"> Определить условия, необходимые для проведения конкурса. </w:t>
            </w:r>
          </w:p>
        </w:tc>
        <w:tc>
          <w:tcPr>
            <w:tcW w:w="4536" w:type="dxa"/>
          </w:tcPr>
          <w:p w14:paraId="3D3A4CE0" w14:textId="77777777" w:rsidR="00EA7F27" w:rsidRDefault="00EA7F27" w:rsidP="00EA7F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Разработан план семинара-практикума </w:t>
            </w:r>
            <w:r w:rsidRPr="00F97FBB">
              <w:rPr>
                <w:sz w:val="24"/>
              </w:rPr>
              <w:t>«Реализация экономического направления краеведческой деятельности с детьми дошкольного возраста».</w:t>
            </w:r>
          </w:p>
          <w:p w14:paraId="6B1BBA6D" w14:textId="4E93129C" w:rsidR="00EA7F27" w:rsidRDefault="00EA7F27" w:rsidP="00EA7F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Разработан приказ </w:t>
            </w:r>
            <w:r w:rsidRPr="00F97FBB">
              <w:rPr>
                <w:sz w:val="24"/>
              </w:rPr>
              <w:t>городского конкурса дидактических игр и пособий краеведческого содержания среди педагогических работников дошкольных образовательных учреждений города Ярославля «Край родной, навек любимый!».</w:t>
            </w:r>
            <w:r>
              <w:rPr>
                <w:sz w:val="24"/>
              </w:rPr>
              <w:t xml:space="preserve"> Разработаны бланки оценки конкурсных работ.</w:t>
            </w:r>
          </w:p>
        </w:tc>
        <w:tc>
          <w:tcPr>
            <w:tcW w:w="1949" w:type="dxa"/>
          </w:tcPr>
          <w:p w14:paraId="21CBE481" w14:textId="31BB0360" w:rsidR="00EA7F27" w:rsidRDefault="00EA7F27" w:rsidP="00EA7F27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EA7F27" w14:paraId="3E716EBF" w14:textId="77777777" w:rsidTr="00F07984">
        <w:trPr>
          <w:trHeight w:val="2389"/>
        </w:trPr>
        <w:tc>
          <w:tcPr>
            <w:tcW w:w="610" w:type="dxa"/>
          </w:tcPr>
          <w:p w14:paraId="0FD9DA78" w14:textId="1C691097" w:rsidR="00EA7F27" w:rsidRDefault="00EA7F27" w:rsidP="00EA7F27">
            <w:pPr>
              <w:pStyle w:val="TableParagraph"/>
              <w:spacing w:before="1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8.</w:t>
            </w:r>
          </w:p>
        </w:tc>
        <w:tc>
          <w:tcPr>
            <w:tcW w:w="1773" w:type="dxa"/>
          </w:tcPr>
          <w:p w14:paraId="339EE0EC" w14:textId="5006003C" w:rsidR="00EA7F27" w:rsidRDefault="00EA7F27" w:rsidP="00EA7F2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Обобщение опыта реализации краеведческих практик</w:t>
            </w:r>
          </w:p>
        </w:tc>
        <w:tc>
          <w:tcPr>
            <w:tcW w:w="3544" w:type="dxa"/>
          </w:tcPr>
          <w:p w14:paraId="72415F0F" w14:textId="77777777" w:rsidR="00EA7F27" w:rsidRPr="002F3EF6" w:rsidRDefault="00EA7F27" w:rsidP="00EA7F27">
            <w:pPr>
              <w:pStyle w:val="TableParagraph"/>
              <w:ind w:left="107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Серия мастер-классов </w:t>
            </w:r>
            <w:r w:rsidRPr="002F3EF6">
              <w:rPr>
                <w:b/>
                <w:bCs/>
                <w:sz w:val="24"/>
              </w:rPr>
              <w:t xml:space="preserve">«Дошкольникам </w:t>
            </w:r>
            <w:r>
              <w:rPr>
                <w:b/>
                <w:bCs/>
                <w:sz w:val="24"/>
              </w:rPr>
              <w:t>о природе Ярославской области</w:t>
            </w:r>
            <w:r w:rsidRPr="002F3EF6">
              <w:rPr>
                <w:b/>
                <w:bCs/>
                <w:sz w:val="24"/>
              </w:rPr>
              <w:t>: успешные практики»</w:t>
            </w:r>
          </w:p>
          <w:p w14:paraId="50E8A73A" w14:textId="77777777" w:rsidR="00EA7F27" w:rsidRDefault="00EA7F27" w:rsidP="00EA7F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20.01.2025 </w:t>
            </w:r>
          </w:p>
          <w:p w14:paraId="086441C0" w14:textId="77777777" w:rsidR="00EA7F27" w:rsidRDefault="00EA7F27" w:rsidP="00EA7F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22.01.2025 </w:t>
            </w:r>
          </w:p>
          <w:p w14:paraId="71278178" w14:textId="093B28E3" w:rsidR="00EA7F27" w:rsidRDefault="00EA7F27" w:rsidP="00EA7F2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24.01.2025 </w:t>
            </w:r>
          </w:p>
        </w:tc>
        <w:tc>
          <w:tcPr>
            <w:tcW w:w="2977" w:type="dxa"/>
          </w:tcPr>
          <w:p w14:paraId="139EBA3A" w14:textId="2E64D130" w:rsidR="00EA7F27" w:rsidRDefault="00EA7F27" w:rsidP="00EA7F27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t>Обобщить успешный опыт реализации программы «Большой Ярославль – маленьким гражданам» в части природоведческого направления.</w:t>
            </w:r>
          </w:p>
        </w:tc>
        <w:tc>
          <w:tcPr>
            <w:tcW w:w="4536" w:type="dxa"/>
          </w:tcPr>
          <w:p w14:paraId="363444EE" w14:textId="77777777" w:rsidR="00EA7F27" w:rsidRDefault="00EA7F27" w:rsidP="00EA7F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 презентовали собственные дидактические разработки краеведческого характера: дидактические игры, занимательные пособия, мультимедийные презентации и игры и др.</w:t>
            </w:r>
          </w:p>
          <w:p w14:paraId="4B5B109F" w14:textId="0E453468" w:rsidR="00EA7F27" w:rsidRDefault="00EA7F27" w:rsidP="00EA7F2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Проанализирован опыт применения данных форм работы, определены дальнейшие перспективы и направления.</w:t>
            </w:r>
          </w:p>
        </w:tc>
        <w:tc>
          <w:tcPr>
            <w:tcW w:w="1949" w:type="dxa"/>
          </w:tcPr>
          <w:p w14:paraId="7F997D86" w14:textId="40E41804" w:rsidR="00EA7F27" w:rsidRDefault="00EA7F27" w:rsidP="00EA7F27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EA7F27" w14:paraId="535A7547" w14:textId="77777777" w:rsidTr="00F07984">
        <w:trPr>
          <w:trHeight w:val="2728"/>
        </w:trPr>
        <w:tc>
          <w:tcPr>
            <w:tcW w:w="610" w:type="dxa"/>
          </w:tcPr>
          <w:p w14:paraId="40C2018D" w14:textId="052D5D1F" w:rsidR="00EA7F27" w:rsidRDefault="00EA7F27" w:rsidP="00EA7F27">
            <w:pPr>
              <w:pStyle w:val="TableParagraph"/>
              <w:spacing w:before="1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9.</w:t>
            </w:r>
          </w:p>
        </w:tc>
        <w:tc>
          <w:tcPr>
            <w:tcW w:w="1773" w:type="dxa"/>
          </w:tcPr>
          <w:p w14:paraId="6DC26519" w14:textId="77543F7B" w:rsidR="00EA7F27" w:rsidRDefault="00EA7F27" w:rsidP="00EA7F2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4"/>
                <w:sz w:val="24"/>
              </w:rPr>
              <w:t xml:space="preserve"> инновационного </w:t>
            </w:r>
            <w:r>
              <w:rPr>
                <w:spacing w:val="-2"/>
                <w:sz w:val="24"/>
              </w:rPr>
              <w:t>опыта.</w:t>
            </w:r>
          </w:p>
        </w:tc>
        <w:tc>
          <w:tcPr>
            <w:tcW w:w="3544" w:type="dxa"/>
          </w:tcPr>
          <w:p w14:paraId="761459D3" w14:textId="77777777" w:rsidR="00EA7F27" w:rsidRDefault="00EA7F27" w:rsidP="00EA7F2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 обучающий семинар для педагогов:</w:t>
            </w:r>
          </w:p>
          <w:p w14:paraId="05C6F582" w14:textId="77777777" w:rsidR="00EA7F27" w:rsidRDefault="00EA7F27" w:rsidP="00EA7F27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  <w:p w14:paraId="3CC52776" w14:textId="77777777" w:rsidR="00EA7F27" w:rsidRDefault="00EA7F27" w:rsidP="00EA7F2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283E46">
              <w:rPr>
                <w:sz w:val="24"/>
              </w:rPr>
              <w:t xml:space="preserve">Семинар-практикум: </w:t>
            </w:r>
          </w:p>
          <w:p w14:paraId="7287AC49" w14:textId="77777777" w:rsidR="00EA7F27" w:rsidRDefault="00EA7F27" w:rsidP="00EA7F27">
            <w:pPr>
              <w:rPr>
                <w:b/>
                <w:bCs/>
                <w:sz w:val="24"/>
                <w:szCs w:val="24"/>
              </w:rPr>
            </w:pPr>
            <w:r w:rsidRPr="00A32D64">
              <w:rPr>
                <w:b/>
                <w:bCs/>
                <w:sz w:val="24"/>
                <w:szCs w:val="24"/>
              </w:rPr>
              <w:t>«Реализация природоведческого направления краеведческой деятельности с детьми дошкольного возраста»</w:t>
            </w:r>
          </w:p>
          <w:p w14:paraId="59E9653A" w14:textId="77777777" w:rsidR="00EA7F27" w:rsidRPr="00A32D64" w:rsidRDefault="00EA7F27" w:rsidP="00EA7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30.01.2025</w:t>
            </w:r>
          </w:p>
          <w:p w14:paraId="69DD53E2" w14:textId="77777777" w:rsidR="00EA7F27" w:rsidRDefault="00EA7F27" w:rsidP="00EA7F27">
            <w:pPr>
              <w:rPr>
                <w:sz w:val="24"/>
                <w:szCs w:val="24"/>
              </w:rPr>
            </w:pPr>
          </w:p>
          <w:p w14:paraId="55AD58FB" w14:textId="77777777" w:rsidR="00EA7F27" w:rsidRDefault="00EA7F27" w:rsidP="00EA7F27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977" w:type="dxa"/>
          </w:tcPr>
          <w:p w14:paraId="763B7A69" w14:textId="6AE801EE" w:rsidR="00EA7F27" w:rsidRDefault="00EA7F27" w:rsidP="00EA7F27">
            <w:pPr>
              <w:pStyle w:val="TableParagraph"/>
              <w:ind w:left="107" w:right="288"/>
              <w:rPr>
                <w:sz w:val="24"/>
              </w:rPr>
            </w:pPr>
            <w:r w:rsidRPr="006879F7">
              <w:rPr>
                <w:sz w:val="24"/>
              </w:rPr>
              <w:t>Обеспечить повышение у педагогов уровня профессиональной компетентности по реал</w:t>
            </w:r>
            <w:r>
              <w:rPr>
                <w:sz w:val="24"/>
              </w:rPr>
              <w:t>изации регионального компонента,</w:t>
            </w:r>
            <w:r>
              <w:t xml:space="preserve"> </w:t>
            </w:r>
            <w:r>
              <w:rPr>
                <w:sz w:val="24"/>
              </w:rPr>
              <w:t>о</w:t>
            </w:r>
            <w:r w:rsidRPr="00FA6C53">
              <w:rPr>
                <w:sz w:val="24"/>
              </w:rPr>
              <w:t>беспечить консультационную поддержку педагогов МСО г. Ярославля по внедрению программы «Большой Ярославль – маленьким гражданам».</w:t>
            </w:r>
          </w:p>
        </w:tc>
        <w:tc>
          <w:tcPr>
            <w:tcW w:w="4536" w:type="dxa"/>
          </w:tcPr>
          <w:p w14:paraId="619EF8D3" w14:textId="77777777" w:rsidR="00EA7F27" w:rsidRDefault="00EA7F27" w:rsidP="00EA7F2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Актуализированы и р</w:t>
            </w:r>
            <w:r w:rsidRPr="006879F7">
              <w:rPr>
                <w:sz w:val="24"/>
              </w:rPr>
              <w:t>асширен</w:t>
            </w:r>
            <w:r>
              <w:rPr>
                <w:sz w:val="24"/>
              </w:rPr>
              <w:t>ы знания педагогов по природоведческому направлению краеведческой</w:t>
            </w:r>
            <w:r w:rsidRPr="006879F7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Pr="006879F7">
              <w:rPr>
                <w:sz w:val="24"/>
              </w:rPr>
              <w:t xml:space="preserve"> детей</w:t>
            </w:r>
            <w:r>
              <w:rPr>
                <w:sz w:val="24"/>
              </w:rPr>
              <w:t>.</w:t>
            </w:r>
          </w:p>
          <w:p w14:paraId="62D3F731" w14:textId="23BD0CDF" w:rsidR="00EA7F27" w:rsidRDefault="00EA7F27" w:rsidP="00EA7F27">
            <w:pPr>
              <w:pStyle w:val="TableParagraph"/>
              <w:ind w:left="108"/>
              <w:rPr>
                <w:sz w:val="24"/>
              </w:rPr>
            </w:pPr>
            <w:r w:rsidRPr="00A32D64">
              <w:rPr>
                <w:b/>
                <w:bCs/>
                <w:sz w:val="24"/>
              </w:rPr>
              <w:t>Транслирован успешный практический опыт по ознакомлению детей дошкольного возраста с физической картой и планом местности. Представлены рекомендации для педагогов по формированию географических представлений у детей как необходимом компоненте краеведческого образования в дошкольном возрасте.</w:t>
            </w:r>
          </w:p>
        </w:tc>
        <w:tc>
          <w:tcPr>
            <w:tcW w:w="1949" w:type="dxa"/>
          </w:tcPr>
          <w:p w14:paraId="26A393AA" w14:textId="77777777" w:rsidR="00EA7F27" w:rsidRDefault="00EA7F27" w:rsidP="00EA7F2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Запланированные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полном объеме</w:t>
            </w:r>
          </w:p>
          <w:p w14:paraId="6C64B3A0" w14:textId="77777777" w:rsidR="00EA7F27" w:rsidRDefault="00EA7F27" w:rsidP="00EA7F27">
            <w:pPr>
              <w:pStyle w:val="TableParagraph"/>
              <w:rPr>
                <w:sz w:val="24"/>
              </w:rPr>
            </w:pPr>
          </w:p>
          <w:p w14:paraId="6E4BFD47" w14:textId="77777777" w:rsidR="00EA7F27" w:rsidRDefault="00EA7F27" w:rsidP="00EA7F27">
            <w:pPr>
              <w:pStyle w:val="TableParagraph"/>
              <w:rPr>
                <w:sz w:val="24"/>
              </w:rPr>
            </w:pPr>
          </w:p>
          <w:p w14:paraId="74408C3E" w14:textId="77777777" w:rsidR="00EA7F27" w:rsidRDefault="00EA7F27" w:rsidP="00EA7F27">
            <w:pPr>
              <w:pStyle w:val="TableParagraph"/>
              <w:rPr>
                <w:sz w:val="24"/>
              </w:rPr>
            </w:pPr>
          </w:p>
          <w:p w14:paraId="6B5125AD" w14:textId="77777777" w:rsidR="00EA7F27" w:rsidRDefault="00EA7F27" w:rsidP="00EA7F27">
            <w:pPr>
              <w:pStyle w:val="TableParagraph"/>
              <w:rPr>
                <w:sz w:val="24"/>
              </w:rPr>
            </w:pPr>
          </w:p>
          <w:p w14:paraId="231F4121" w14:textId="77777777" w:rsidR="00EA7F27" w:rsidRDefault="00EA7F27" w:rsidP="00EA7F27">
            <w:pPr>
              <w:pStyle w:val="TableParagraph"/>
              <w:rPr>
                <w:sz w:val="24"/>
              </w:rPr>
            </w:pPr>
          </w:p>
          <w:p w14:paraId="01125C65" w14:textId="77777777" w:rsidR="00EA7F27" w:rsidRDefault="00EA7F27" w:rsidP="00EA7F27">
            <w:pPr>
              <w:pStyle w:val="TableParagraph"/>
              <w:rPr>
                <w:sz w:val="24"/>
              </w:rPr>
            </w:pPr>
          </w:p>
          <w:p w14:paraId="386F3428" w14:textId="77777777" w:rsidR="00EA7F27" w:rsidRDefault="00EA7F27" w:rsidP="00EA7F27">
            <w:pPr>
              <w:pStyle w:val="TableParagraph"/>
              <w:rPr>
                <w:sz w:val="24"/>
              </w:rPr>
            </w:pPr>
          </w:p>
          <w:p w14:paraId="1D30B57B" w14:textId="77777777" w:rsidR="00EA7F27" w:rsidRDefault="00EA7F27" w:rsidP="00EA7F27">
            <w:pPr>
              <w:pStyle w:val="TableParagraph"/>
              <w:spacing w:before="274"/>
              <w:rPr>
                <w:sz w:val="24"/>
              </w:rPr>
            </w:pPr>
          </w:p>
          <w:p w14:paraId="78BF061D" w14:textId="77777777" w:rsidR="00EA7F27" w:rsidRDefault="00EA7F27" w:rsidP="00EA7F27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</w:tr>
      <w:tr w:rsidR="00EA7F27" w14:paraId="2D668752" w14:textId="77777777" w:rsidTr="00F07984">
        <w:trPr>
          <w:trHeight w:val="830"/>
        </w:trPr>
        <w:tc>
          <w:tcPr>
            <w:tcW w:w="610" w:type="dxa"/>
          </w:tcPr>
          <w:p w14:paraId="11085014" w14:textId="17A18098" w:rsidR="00EA7F27" w:rsidRDefault="00EA7F27" w:rsidP="00EA7F27">
            <w:pPr>
              <w:pStyle w:val="TableParagraph"/>
              <w:spacing w:before="1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10.</w:t>
            </w:r>
          </w:p>
        </w:tc>
        <w:tc>
          <w:tcPr>
            <w:tcW w:w="1773" w:type="dxa"/>
          </w:tcPr>
          <w:p w14:paraId="3EFCC427" w14:textId="77777777" w:rsidR="00EA7F27" w:rsidRPr="003A609B" w:rsidRDefault="00EA7F27" w:rsidP="00EA7F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Сетевое взаимодействие участников проекта </w:t>
            </w:r>
            <w:r w:rsidRPr="003A609B">
              <w:rPr>
                <w:sz w:val="24"/>
              </w:rPr>
              <w:t>МРЦ.</w:t>
            </w:r>
          </w:p>
          <w:p w14:paraId="06F4DC12" w14:textId="77777777" w:rsidR="00EA7F27" w:rsidRDefault="00EA7F27" w:rsidP="00EA7F27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3544" w:type="dxa"/>
          </w:tcPr>
          <w:p w14:paraId="01FDD8E6" w14:textId="77777777" w:rsidR="00EA7F27" w:rsidRDefault="00EA7F27" w:rsidP="00EA7F27">
            <w:pPr>
              <w:pStyle w:val="TableParagraph"/>
              <w:ind w:left="107"/>
              <w:rPr>
                <w:b/>
                <w:bCs/>
                <w:sz w:val="24"/>
              </w:rPr>
            </w:pPr>
            <w:r w:rsidRPr="00F97FBB">
              <w:rPr>
                <w:sz w:val="24"/>
              </w:rPr>
              <w:t>Встреч</w:t>
            </w:r>
            <w:r>
              <w:rPr>
                <w:sz w:val="24"/>
              </w:rPr>
              <w:t>и</w:t>
            </w:r>
            <w:r w:rsidRPr="00F97FBB">
              <w:rPr>
                <w:sz w:val="24"/>
              </w:rPr>
              <w:t xml:space="preserve"> рабочей группы по </w:t>
            </w:r>
            <w:r>
              <w:rPr>
                <w:sz w:val="24"/>
              </w:rPr>
              <w:t xml:space="preserve">оценке конкурсных работ </w:t>
            </w:r>
            <w:r w:rsidRPr="00F97FBB">
              <w:rPr>
                <w:sz w:val="24"/>
              </w:rPr>
              <w:t xml:space="preserve">городского конкурса дидактических игр и пособий краеведческого содержания среди педагогических работников дошкольных образовательных учреждений города Ярославля </w:t>
            </w:r>
            <w:r w:rsidRPr="00802223">
              <w:rPr>
                <w:b/>
                <w:bCs/>
                <w:sz w:val="24"/>
              </w:rPr>
              <w:t>«Край родной, навек любимый!»</w:t>
            </w:r>
          </w:p>
          <w:p w14:paraId="0276A309" w14:textId="77777777" w:rsidR="00EA7F27" w:rsidRDefault="00EA7F27" w:rsidP="00EA7F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05.</w:t>
            </w:r>
            <w:r w:rsidRPr="00802223">
              <w:rPr>
                <w:sz w:val="24"/>
              </w:rPr>
              <w:t xml:space="preserve">02.2025 </w:t>
            </w:r>
          </w:p>
          <w:p w14:paraId="1C593B95" w14:textId="77777777" w:rsidR="00EA7F27" w:rsidRDefault="00EA7F27" w:rsidP="00EA7F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12.02.2025</w:t>
            </w:r>
          </w:p>
          <w:p w14:paraId="7AAB58FB" w14:textId="264F8D28" w:rsidR="00EA7F27" w:rsidRDefault="00EA7F27" w:rsidP="00EA7F2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19.02.2025</w:t>
            </w:r>
          </w:p>
        </w:tc>
        <w:tc>
          <w:tcPr>
            <w:tcW w:w="2977" w:type="dxa"/>
          </w:tcPr>
          <w:p w14:paraId="1A81891A" w14:textId="54E6F50C" w:rsidR="00EA7F27" w:rsidRPr="006879F7" w:rsidRDefault="00EA7F27" w:rsidP="00EA7F27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t>Провести оценку, определить победителей, призеров Конкурса, отобрать конкурсные работы для участия в презентационной выставке.</w:t>
            </w:r>
          </w:p>
        </w:tc>
        <w:tc>
          <w:tcPr>
            <w:tcW w:w="4536" w:type="dxa"/>
          </w:tcPr>
          <w:p w14:paraId="3B53AC12" w14:textId="77777777" w:rsidR="00EA7F27" w:rsidRDefault="00EA7F27" w:rsidP="00EA7F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Подсчитаны результаты участников конкурса. Заполнены протоколы оценки. Определены победители и призеры по каждой номинации.</w:t>
            </w:r>
          </w:p>
          <w:p w14:paraId="76755DEB" w14:textId="13FCF8CC" w:rsidR="00EA7F27" w:rsidRDefault="00EA7F27" w:rsidP="00EA7F2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Определены сроки проведения презентационной выставки.</w:t>
            </w:r>
          </w:p>
        </w:tc>
        <w:tc>
          <w:tcPr>
            <w:tcW w:w="1949" w:type="dxa"/>
          </w:tcPr>
          <w:p w14:paraId="0FA0F869" w14:textId="6AE15DCF" w:rsidR="00EA7F27" w:rsidRDefault="00EA7F27" w:rsidP="00EA7F27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EA7F27" w14:paraId="2AE2F580" w14:textId="77777777" w:rsidTr="00F07984">
        <w:trPr>
          <w:trHeight w:val="2248"/>
        </w:trPr>
        <w:tc>
          <w:tcPr>
            <w:tcW w:w="610" w:type="dxa"/>
          </w:tcPr>
          <w:p w14:paraId="24E36E63" w14:textId="14C82C0B" w:rsidR="00EA7F27" w:rsidRDefault="00EA7F27" w:rsidP="00EA7F27">
            <w:pPr>
              <w:pStyle w:val="TableParagraph"/>
              <w:spacing w:before="1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11.</w:t>
            </w:r>
          </w:p>
        </w:tc>
        <w:tc>
          <w:tcPr>
            <w:tcW w:w="1773" w:type="dxa"/>
          </w:tcPr>
          <w:p w14:paraId="440EA14F" w14:textId="3AE3B897" w:rsidR="00EA7F27" w:rsidRDefault="00EA7F27" w:rsidP="00EA7F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Апробация новых форм работы</w:t>
            </w:r>
          </w:p>
        </w:tc>
        <w:tc>
          <w:tcPr>
            <w:tcW w:w="3544" w:type="dxa"/>
          </w:tcPr>
          <w:p w14:paraId="4D2D59BD" w14:textId="77777777" w:rsidR="00EA7F27" w:rsidRDefault="00EA7F27" w:rsidP="00EA7F27">
            <w:pPr>
              <w:pStyle w:val="TableParagraph"/>
              <w:ind w:left="107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Проведение мастер-класса для семей воспитанников </w:t>
            </w:r>
            <w:r w:rsidRPr="00687796">
              <w:rPr>
                <w:b/>
                <w:bCs/>
                <w:sz w:val="24"/>
              </w:rPr>
              <w:t>«Ярославский изразец – мастерства образец!»</w:t>
            </w:r>
          </w:p>
          <w:p w14:paraId="004F2946" w14:textId="5FD87C2D" w:rsidR="00EA7F27" w:rsidRPr="00F97FBB" w:rsidRDefault="00EA7F27" w:rsidP="00EA7F27">
            <w:pPr>
              <w:pStyle w:val="TableParagraph"/>
              <w:ind w:left="107"/>
              <w:rPr>
                <w:sz w:val="24"/>
              </w:rPr>
            </w:pPr>
            <w:r w:rsidRPr="00411ACD">
              <w:rPr>
                <w:sz w:val="24"/>
              </w:rPr>
              <w:t>28.02.2025</w:t>
            </w:r>
          </w:p>
        </w:tc>
        <w:tc>
          <w:tcPr>
            <w:tcW w:w="2977" w:type="dxa"/>
          </w:tcPr>
          <w:p w14:paraId="77EF002C" w14:textId="0F20C65B" w:rsidR="00EA7F27" w:rsidRDefault="00EA7F27" w:rsidP="00EA7F27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t>Выявить новые эффективные формы взаимодействия с семьями воспитанников по достижению целей программы «Большой Ярославль – маленьким гражданам»</w:t>
            </w:r>
          </w:p>
        </w:tc>
        <w:tc>
          <w:tcPr>
            <w:tcW w:w="4536" w:type="dxa"/>
          </w:tcPr>
          <w:p w14:paraId="26E69C76" w14:textId="77665C22" w:rsidR="00EA7F27" w:rsidRDefault="00EA7F27" w:rsidP="00EA7F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Педагоги получили новый опыт применения на практике нетрадиционных форм взаимодействия с родителями воспитанников.</w:t>
            </w:r>
          </w:p>
        </w:tc>
        <w:tc>
          <w:tcPr>
            <w:tcW w:w="1949" w:type="dxa"/>
          </w:tcPr>
          <w:p w14:paraId="780D221F" w14:textId="2CE984B5" w:rsidR="00EA7F27" w:rsidRDefault="00EA7F27" w:rsidP="00EA7F27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EA7F27" w14:paraId="7183FE6F" w14:textId="77777777" w:rsidTr="00F07984">
        <w:trPr>
          <w:trHeight w:val="2201"/>
        </w:trPr>
        <w:tc>
          <w:tcPr>
            <w:tcW w:w="610" w:type="dxa"/>
          </w:tcPr>
          <w:p w14:paraId="2F36D8ED" w14:textId="09D7BDDE" w:rsidR="00EA7F27" w:rsidRDefault="00EA7F27" w:rsidP="00EA7F27">
            <w:pPr>
              <w:pStyle w:val="TableParagraph"/>
              <w:spacing w:before="1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12.</w:t>
            </w:r>
          </w:p>
        </w:tc>
        <w:tc>
          <w:tcPr>
            <w:tcW w:w="1773" w:type="dxa"/>
          </w:tcPr>
          <w:p w14:paraId="662CD423" w14:textId="702A9403" w:rsidR="00EA7F27" w:rsidRDefault="00EA7F27" w:rsidP="00EA7F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Обобщение опыта реализации краеведческих практик</w:t>
            </w:r>
          </w:p>
        </w:tc>
        <w:tc>
          <w:tcPr>
            <w:tcW w:w="3544" w:type="dxa"/>
          </w:tcPr>
          <w:p w14:paraId="2C7D2529" w14:textId="77777777" w:rsidR="00EA7F27" w:rsidRPr="002F3EF6" w:rsidRDefault="00EA7F27" w:rsidP="00EA7F27">
            <w:pPr>
              <w:pStyle w:val="TableParagraph"/>
              <w:ind w:left="107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Серия мастер-классов </w:t>
            </w:r>
            <w:r w:rsidRPr="002F3EF6">
              <w:rPr>
                <w:b/>
                <w:bCs/>
                <w:sz w:val="24"/>
              </w:rPr>
              <w:t xml:space="preserve">«Дошкольникам о </w:t>
            </w:r>
            <w:r>
              <w:rPr>
                <w:b/>
                <w:bCs/>
                <w:sz w:val="24"/>
              </w:rPr>
              <w:t>культуре Ярославля</w:t>
            </w:r>
            <w:r w:rsidRPr="002F3EF6">
              <w:rPr>
                <w:b/>
                <w:bCs/>
                <w:sz w:val="24"/>
              </w:rPr>
              <w:t>: успешные практики»</w:t>
            </w:r>
          </w:p>
          <w:p w14:paraId="5807694A" w14:textId="77777777" w:rsidR="00EA7F27" w:rsidRDefault="00EA7F27" w:rsidP="00EA7F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10.03.2025</w:t>
            </w:r>
          </w:p>
          <w:p w14:paraId="2F5F1C18" w14:textId="77777777" w:rsidR="00EA7F27" w:rsidRDefault="00EA7F27" w:rsidP="00EA7F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12.03.2025</w:t>
            </w:r>
          </w:p>
          <w:p w14:paraId="60D32CF6" w14:textId="6EC580E2" w:rsidR="00EA7F27" w:rsidRDefault="00EA7F27" w:rsidP="00EA7F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14.03.2025 </w:t>
            </w:r>
          </w:p>
        </w:tc>
        <w:tc>
          <w:tcPr>
            <w:tcW w:w="2977" w:type="dxa"/>
          </w:tcPr>
          <w:p w14:paraId="2070C8F0" w14:textId="29EE58D6" w:rsidR="00EA7F27" w:rsidRDefault="00EA7F27" w:rsidP="00EA7F27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t>Обобщить успешный опыт реализации программы «Большой Ярославль – маленьким гражданам» в части природоведческого направления.</w:t>
            </w:r>
          </w:p>
        </w:tc>
        <w:tc>
          <w:tcPr>
            <w:tcW w:w="4536" w:type="dxa"/>
          </w:tcPr>
          <w:p w14:paraId="37D2D199" w14:textId="77777777" w:rsidR="00EA7F27" w:rsidRDefault="00EA7F27" w:rsidP="00EA7F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 презентовали собственные дидактические разработки краеведческого характера: дидактические игры, занимательные пособия, мультимедийные презентации и игры и др.</w:t>
            </w:r>
          </w:p>
          <w:p w14:paraId="21D9646C" w14:textId="2DBFBBD7" w:rsidR="00EA7F27" w:rsidRDefault="00EA7F27" w:rsidP="00EA7F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Проанализирован опыт применения данных форм работы, определены дальнейшие перспективы и направления.</w:t>
            </w:r>
          </w:p>
        </w:tc>
        <w:tc>
          <w:tcPr>
            <w:tcW w:w="1949" w:type="dxa"/>
          </w:tcPr>
          <w:p w14:paraId="2BEE56C8" w14:textId="2F95F81B" w:rsidR="00EA7F27" w:rsidRDefault="00EA7F27" w:rsidP="00EA7F27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F07984" w14:paraId="704E5EC5" w14:textId="77777777" w:rsidTr="00F07984">
        <w:trPr>
          <w:trHeight w:val="1127"/>
        </w:trPr>
        <w:tc>
          <w:tcPr>
            <w:tcW w:w="610" w:type="dxa"/>
            <w:vMerge w:val="restart"/>
          </w:tcPr>
          <w:p w14:paraId="4FFE32E9" w14:textId="36258210" w:rsidR="00F07984" w:rsidRDefault="00F07984" w:rsidP="00EA7F27">
            <w:pPr>
              <w:pStyle w:val="TableParagraph"/>
              <w:spacing w:before="1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13.</w:t>
            </w:r>
          </w:p>
        </w:tc>
        <w:tc>
          <w:tcPr>
            <w:tcW w:w="1773" w:type="dxa"/>
            <w:vMerge w:val="restart"/>
          </w:tcPr>
          <w:p w14:paraId="65F3FC1E" w14:textId="3D967A94" w:rsidR="00F07984" w:rsidRDefault="00F07984" w:rsidP="00EA7F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4"/>
                <w:sz w:val="24"/>
              </w:rPr>
              <w:t xml:space="preserve"> инновационного </w:t>
            </w:r>
            <w:r>
              <w:rPr>
                <w:spacing w:val="-2"/>
                <w:sz w:val="24"/>
              </w:rPr>
              <w:t>опыта</w:t>
            </w:r>
          </w:p>
        </w:tc>
        <w:tc>
          <w:tcPr>
            <w:tcW w:w="3544" w:type="dxa"/>
          </w:tcPr>
          <w:p w14:paraId="5C1C052E" w14:textId="0996AE78" w:rsidR="00F07984" w:rsidRDefault="00F07984" w:rsidP="00EA7F27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Участие в проведении обучающих семинаров на базе учреждений – участников проекта:</w:t>
            </w:r>
          </w:p>
        </w:tc>
        <w:tc>
          <w:tcPr>
            <w:tcW w:w="2977" w:type="dxa"/>
          </w:tcPr>
          <w:p w14:paraId="39FFA056" w14:textId="77777777" w:rsidR="00F07984" w:rsidRDefault="00F07984" w:rsidP="00EA7F27">
            <w:pPr>
              <w:pStyle w:val="TableParagraph"/>
              <w:ind w:left="107" w:right="288"/>
              <w:rPr>
                <w:sz w:val="24"/>
              </w:rPr>
            </w:pPr>
          </w:p>
        </w:tc>
        <w:tc>
          <w:tcPr>
            <w:tcW w:w="4536" w:type="dxa"/>
          </w:tcPr>
          <w:p w14:paraId="1EB6C8EE" w14:textId="77777777" w:rsidR="00F07984" w:rsidRDefault="00F07984" w:rsidP="00EA7F27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949" w:type="dxa"/>
          </w:tcPr>
          <w:p w14:paraId="65470316" w14:textId="77777777" w:rsidR="00F07984" w:rsidRDefault="00F07984" w:rsidP="00EA7F27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</w:tr>
      <w:tr w:rsidR="00F07984" w14:paraId="39B787A4" w14:textId="77777777" w:rsidTr="00F07984">
        <w:trPr>
          <w:trHeight w:val="3570"/>
        </w:trPr>
        <w:tc>
          <w:tcPr>
            <w:tcW w:w="610" w:type="dxa"/>
            <w:vMerge/>
          </w:tcPr>
          <w:p w14:paraId="2D4F3A55" w14:textId="5E45C864" w:rsidR="00F07984" w:rsidRDefault="00F07984" w:rsidP="00EA7F27">
            <w:pPr>
              <w:pStyle w:val="TableParagraph"/>
              <w:spacing w:before="1"/>
              <w:ind w:left="107"/>
              <w:rPr>
                <w:spacing w:val="-10"/>
                <w:sz w:val="24"/>
              </w:rPr>
            </w:pPr>
          </w:p>
        </w:tc>
        <w:tc>
          <w:tcPr>
            <w:tcW w:w="1773" w:type="dxa"/>
            <w:vMerge/>
          </w:tcPr>
          <w:p w14:paraId="537DA07A" w14:textId="2B9327DD" w:rsidR="00F07984" w:rsidRDefault="00F07984" w:rsidP="00EA7F27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544" w:type="dxa"/>
          </w:tcPr>
          <w:p w14:paraId="3F83E7A1" w14:textId="7825E332" w:rsidR="00F07984" w:rsidRDefault="00F07984" w:rsidP="00EA7F2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283E46">
              <w:rPr>
                <w:sz w:val="24"/>
              </w:rPr>
              <w:t xml:space="preserve">Семинар-практикум: </w:t>
            </w:r>
          </w:p>
          <w:p w14:paraId="4259ED0C" w14:textId="77777777" w:rsidR="00F07984" w:rsidRDefault="00F07984" w:rsidP="00EA7F27">
            <w:pPr>
              <w:rPr>
                <w:sz w:val="24"/>
                <w:szCs w:val="24"/>
              </w:rPr>
            </w:pPr>
            <w:r w:rsidRPr="00411ACD">
              <w:rPr>
                <w:b/>
                <w:bCs/>
                <w:sz w:val="24"/>
                <w:szCs w:val="24"/>
              </w:rPr>
              <w:t>«Реализация культурологического направления краеведческой деятельности с детьми дошкольного возраста»</w:t>
            </w:r>
          </w:p>
          <w:p w14:paraId="15823ABF" w14:textId="66F16465" w:rsidR="00F07984" w:rsidRDefault="00F07984" w:rsidP="00F07984">
            <w:pPr>
              <w:rPr>
                <w:sz w:val="24"/>
              </w:rPr>
            </w:pPr>
            <w:r>
              <w:rPr>
                <w:sz w:val="24"/>
                <w:szCs w:val="24"/>
              </w:rPr>
              <w:t>31.03.2025</w:t>
            </w:r>
          </w:p>
        </w:tc>
        <w:tc>
          <w:tcPr>
            <w:tcW w:w="2977" w:type="dxa"/>
          </w:tcPr>
          <w:p w14:paraId="40145D5F" w14:textId="25089B21" w:rsidR="00F07984" w:rsidRDefault="00F07984" w:rsidP="00EA7F27">
            <w:pPr>
              <w:pStyle w:val="TableParagraph"/>
              <w:ind w:left="107" w:right="288"/>
              <w:rPr>
                <w:sz w:val="24"/>
              </w:rPr>
            </w:pPr>
            <w:r w:rsidRPr="006879F7">
              <w:rPr>
                <w:sz w:val="24"/>
              </w:rPr>
              <w:t>Обеспечить повышение у педагогов уровня профессиональной компетентности по реал</w:t>
            </w:r>
            <w:r>
              <w:rPr>
                <w:sz w:val="24"/>
              </w:rPr>
              <w:t>изации регионального компонента,</w:t>
            </w:r>
            <w:r>
              <w:t xml:space="preserve"> </w:t>
            </w:r>
            <w:r>
              <w:rPr>
                <w:sz w:val="24"/>
              </w:rPr>
              <w:t>о</w:t>
            </w:r>
            <w:r w:rsidRPr="00FA6C53">
              <w:rPr>
                <w:sz w:val="24"/>
              </w:rPr>
              <w:t>беспечить консультационную поддержку педагогов МСО г. Ярославля по внедрению программы «Большой Ярославль – маленьким гражданам».</w:t>
            </w:r>
          </w:p>
        </w:tc>
        <w:tc>
          <w:tcPr>
            <w:tcW w:w="4536" w:type="dxa"/>
          </w:tcPr>
          <w:p w14:paraId="5633FB48" w14:textId="77777777" w:rsidR="00F07984" w:rsidRDefault="00F07984" w:rsidP="00EA7F2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Актуализированы и р</w:t>
            </w:r>
            <w:r w:rsidRPr="006879F7">
              <w:rPr>
                <w:sz w:val="24"/>
              </w:rPr>
              <w:t>асширен</w:t>
            </w:r>
            <w:r>
              <w:rPr>
                <w:sz w:val="24"/>
              </w:rPr>
              <w:t>ы знания педагогов по экономическому направлению краеведческой</w:t>
            </w:r>
            <w:r w:rsidRPr="006879F7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Pr="006879F7">
              <w:rPr>
                <w:sz w:val="24"/>
              </w:rPr>
              <w:t xml:space="preserve"> детей</w:t>
            </w:r>
            <w:r>
              <w:rPr>
                <w:sz w:val="24"/>
              </w:rPr>
              <w:t>.</w:t>
            </w:r>
          </w:p>
          <w:p w14:paraId="684ED0E3" w14:textId="233BDF23" w:rsidR="00F07984" w:rsidRDefault="00F07984" w:rsidP="00EA7F27">
            <w:pPr>
              <w:pStyle w:val="TableParagraph"/>
              <w:ind w:left="108"/>
              <w:rPr>
                <w:sz w:val="24"/>
              </w:rPr>
            </w:pPr>
            <w:r w:rsidRPr="00E86840">
              <w:rPr>
                <w:b/>
                <w:bCs/>
                <w:sz w:val="24"/>
              </w:rPr>
              <w:t>Транслирован опыт использования успешных образовательных практик краеведческого содержания: технология сотворчества (совместный с родителями мастер-класс)</w:t>
            </w:r>
          </w:p>
        </w:tc>
        <w:tc>
          <w:tcPr>
            <w:tcW w:w="1949" w:type="dxa"/>
          </w:tcPr>
          <w:p w14:paraId="4AEBFD5C" w14:textId="77777777" w:rsidR="00F07984" w:rsidRDefault="00F07984" w:rsidP="00EA7F2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Запланированные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полном объеме</w:t>
            </w:r>
          </w:p>
          <w:p w14:paraId="5A637C60" w14:textId="77777777" w:rsidR="00F07984" w:rsidRDefault="00F07984" w:rsidP="00EA7F27">
            <w:pPr>
              <w:pStyle w:val="TableParagraph"/>
              <w:rPr>
                <w:sz w:val="24"/>
              </w:rPr>
            </w:pPr>
          </w:p>
          <w:p w14:paraId="35A7536E" w14:textId="77777777" w:rsidR="00F07984" w:rsidRDefault="00F07984" w:rsidP="00EA7F27">
            <w:pPr>
              <w:pStyle w:val="TableParagraph"/>
              <w:rPr>
                <w:sz w:val="24"/>
              </w:rPr>
            </w:pPr>
          </w:p>
          <w:p w14:paraId="6F3873A8" w14:textId="77777777" w:rsidR="00F07984" w:rsidRDefault="00F07984" w:rsidP="00EA7F27">
            <w:pPr>
              <w:pStyle w:val="TableParagraph"/>
              <w:rPr>
                <w:sz w:val="24"/>
              </w:rPr>
            </w:pPr>
          </w:p>
          <w:p w14:paraId="63B9E5EC" w14:textId="77777777" w:rsidR="00F07984" w:rsidRDefault="00F07984" w:rsidP="00EA7F27">
            <w:pPr>
              <w:pStyle w:val="TableParagraph"/>
              <w:rPr>
                <w:sz w:val="24"/>
              </w:rPr>
            </w:pPr>
          </w:p>
          <w:p w14:paraId="6DB66C2B" w14:textId="77777777" w:rsidR="00F07984" w:rsidRDefault="00F07984" w:rsidP="00EA7F27">
            <w:pPr>
              <w:pStyle w:val="TableParagraph"/>
              <w:rPr>
                <w:sz w:val="24"/>
              </w:rPr>
            </w:pPr>
          </w:p>
          <w:p w14:paraId="0A609ADF" w14:textId="77777777" w:rsidR="00F07984" w:rsidRDefault="00F07984" w:rsidP="00EA7F27">
            <w:pPr>
              <w:pStyle w:val="TableParagraph"/>
              <w:rPr>
                <w:sz w:val="24"/>
              </w:rPr>
            </w:pPr>
          </w:p>
          <w:p w14:paraId="37220A32" w14:textId="77777777" w:rsidR="00F07984" w:rsidRDefault="00F07984" w:rsidP="00EA7F27">
            <w:pPr>
              <w:pStyle w:val="TableParagraph"/>
              <w:rPr>
                <w:sz w:val="24"/>
              </w:rPr>
            </w:pPr>
          </w:p>
          <w:p w14:paraId="32B08A54" w14:textId="77777777" w:rsidR="00F07984" w:rsidRDefault="00F07984" w:rsidP="00EA7F27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</w:tr>
      <w:tr w:rsidR="00EA7F27" w14:paraId="53D0C080" w14:textId="77777777" w:rsidTr="00F07984">
        <w:trPr>
          <w:trHeight w:val="2247"/>
        </w:trPr>
        <w:tc>
          <w:tcPr>
            <w:tcW w:w="610" w:type="dxa"/>
          </w:tcPr>
          <w:p w14:paraId="3701E30E" w14:textId="487B3BB8" w:rsidR="00EA7F27" w:rsidRDefault="00EA7F27" w:rsidP="00EA7F27">
            <w:pPr>
              <w:pStyle w:val="TableParagraph"/>
              <w:spacing w:before="1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14.</w:t>
            </w:r>
          </w:p>
        </w:tc>
        <w:tc>
          <w:tcPr>
            <w:tcW w:w="1773" w:type="dxa"/>
          </w:tcPr>
          <w:p w14:paraId="7F867DAF" w14:textId="77777777" w:rsidR="00EA7F27" w:rsidRDefault="00EA7F27" w:rsidP="00EA7F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Обобщение опыта реализации краеведческих практик</w:t>
            </w:r>
            <w:r w:rsidR="00974351">
              <w:rPr>
                <w:sz w:val="24"/>
              </w:rPr>
              <w:t>.</w:t>
            </w:r>
          </w:p>
          <w:p w14:paraId="5E705AA3" w14:textId="7D5FB7F5" w:rsidR="00974351" w:rsidRDefault="00974351" w:rsidP="00EA7F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4"/>
                <w:sz w:val="24"/>
              </w:rPr>
              <w:t xml:space="preserve"> инновационного </w:t>
            </w:r>
            <w:r>
              <w:rPr>
                <w:spacing w:val="-2"/>
                <w:sz w:val="24"/>
              </w:rPr>
              <w:t>опыта.</w:t>
            </w:r>
          </w:p>
        </w:tc>
        <w:tc>
          <w:tcPr>
            <w:tcW w:w="3544" w:type="dxa"/>
          </w:tcPr>
          <w:p w14:paraId="1D98E43D" w14:textId="77777777" w:rsidR="00EA7F27" w:rsidRDefault="00EA7F27" w:rsidP="00EA7F27">
            <w:pPr>
              <w:pStyle w:val="TableParagraph"/>
              <w:spacing w:line="259" w:lineRule="exact"/>
              <w:ind w:left="107"/>
              <w:rPr>
                <w:b/>
                <w:bCs/>
                <w:sz w:val="24"/>
              </w:rPr>
            </w:pPr>
            <w:r w:rsidRPr="00974351">
              <w:rPr>
                <w:sz w:val="24"/>
              </w:rPr>
              <w:t>Проведение презентационной выставки работ участников городского конкурса</w:t>
            </w:r>
            <w:r w:rsidR="00974351" w:rsidRPr="00974351">
              <w:rPr>
                <w:sz w:val="24"/>
              </w:rPr>
              <w:t xml:space="preserve"> дидактических игр и пособий краеведческого содержания</w:t>
            </w:r>
            <w:r w:rsidR="00974351">
              <w:rPr>
                <w:b/>
                <w:bCs/>
                <w:sz w:val="24"/>
              </w:rPr>
              <w:t xml:space="preserve"> «Край родной навек любимый»</w:t>
            </w:r>
          </w:p>
          <w:p w14:paraId="17521528" w14:textId="40CB8EDE" w:rsidR="00974351" w:rsidRPr="00974351" w:rsidRDefault="00974351" w:rsidP="00EA7F2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974351">
              <w:rPr>
                <w:sz w:val="24"/>
              </w:rPr>
              <w:t>14.04.2025 – 16.04.2025</w:t>
            </w:r>
          </w:p>
        </w:tc>
        <w:tc>
          <w:tcPr>
            <w:tcW w:w="2977" w:type="dxa"/>
          </w:tcPr>
          <w:p w14:paraId="43024F43" w14:textId="60E49FE7" w:rsidR="00EA7F27" w:rsidRPr="006879F7" w:rsidRDefault="00974351" w:rsidP="00EA7F27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t>Представить педагогическому сообществу города Ярославля успешный опыт реализации краеведческого образования с детьми дошкольного возраста.</w:t>
            </w:r>
          </w:p>
        </w:tc>
        <w:tc>
          <w:tcPr>
            <w:tcW w:w="4536" w:type="dxa"/>
          </w:tcPr>
          <w:p w14:paraId="1F8E013F" w14:textId="367277D7" w:rsidR="00974351" w:rsidRDefault="00974351" w:rsidP="009743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Участники конкурса презентовали собственные дидактические разработки краеведческого характера: дидактические игры, занимательные пособия, мультимедийные презентации и игры и др.</w:t>
            </w:r>
          </w:p>
          <w:p w14:paraId="4AA78BDD" w14:textId="25D27EAB" w:rsidR="00EA7F27" w:rsidRDefault="00974351" w:rsidP="00974351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Проанализирован опыт применения данных форм работы, определены дальнейшие перспективы и направления.</w:t>
            </w:r>
          </w:p>
        </w:tc>
        <w:tc>
          <w:tcPr>
            <w:tcW w:w="1949" w:type="dxa"/>
          </w:tcPr>
          <w:p w14:paraId="3C2A58C8" w14:textId="77777777" w:rsidR="00974351" w:rsidRDefault="00974351" w:rsidP="0097435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Запланированные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полном объеме</w:t>
            </w:r>
          </w:p>
          <w:p w14:paraId="18AD84EA" w14:textId="77777777" w:rsidR="00EA7F27" w:rsidRDefault="00EA7F27" w:rsidP="00EA7F27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</w:tr>
      <w:tr w:rsidR="00F07984" w14:paraId="1215DE1B" w14:textId="77777777" w:rsidTr="00F07984">
        <w:trPr>
          <w:trHeight w:val="2248"/>
        </w:trPr>
        <w:tc>
          <w:tcPr>
            <w:tcW w:w="610" w:type="dxa"/>
          </w:tcPr>
          <w:p w14:paraId="6698A234" w14:textId="3DDBD800" w:rsidR="00F07984" w:rsidRDefault="00F07984" w:rsidP="00F07984">
            <w:pPr>
              <w:pStyle w:val="TableParagraph"/>
              <w:spacing w:before="1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15.</w:t>
            </w:r>
          </w:p>
        </w:tc>
        <w:tc>
          <w:tcPr>
            <w:tcW w:w="1773" w:type="dxa"/>
          </w:tcPr>
          <w:p w14:paraId="0893992F" w14:textId="09CBCCB9" w:rsidR="00F07984" w:rsidRDefault="00F07984" w:rsidP="00F079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Обобщение опыта реализации краеведческих практик</w:t>
            </w:r>
          </w:p>
        </w:tc>
        <w:tc>
          <w:tcPr>
            <w:tcW w:w="3544" w:type="dxa"/>
          </w:tcPr>
          <w:p w14:paraId="6A799412" w14:textId="77777777" w:rsidR="00F07984" w:rsidRDefault="00F07984" w:rsidP="00F0798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 рабочей встречи команды по подготовке предстоящего обучающего семинара</w:t>
            </w:r>
          </w:p>
          <w:p w14:paraId="21684FF5" w14:textId="7F0FE7BC" w:rsidR="00F07984" w:rsidRPr="00974351" w:rsidRDefault="00F07984" w:rsidP="00F0798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21.04.2025</w:t>
            </w:r>
          </w:p>
        </w:tc>
        <w:tc>
          <w:tcPr>
            <w:tcW w:w="2977" w:type="dxa"/>
          </w:tcPr>
          <w:p w14:paraId="0889F0A9" w14:textId="77777777" w:rsidR="00F07984" w:rsidRDefault="00F07984" w:rsidP="00F07984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t>Определить содержание семинара.</w:t>
            </w:r>
          </w:p>
          <w:p w14:paraId="2EE23DD7" w14:textId="77777777" w:rsidR="00F07984" w:rsidRDefault="00F07984" w:rsidP="00F07984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t>Подобрать оптимальные формы работы со слушателями.</w:t>
            </w:r>
          </w:p>
          <w:p w14:paraId="39D0201A" w14:textId="386B2EA8" w:rsidR="00F07984" w:rsidRDefault="00F07984" w:rsidP="00F07984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t>Распределить этапы проведения семинара между участниками.</w:t>
            </w:r>
          </w:p>
        </w:tc>
        <w:tc>
          <w:tcPr>
            <w:tcW w:w="4536" w:type="dxa"/>
          </w:tcPr>
          <w:p w14:paraId="02E9BCCD" w14:textId="189E7924" w:rsidR="00F07984" w:rsidRPr="00F07984" w:rsidRDefault="00F07984" w:rsidP="00F07984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Утвержден план проведения семинара-</w:t>
            </w:r>
            <w:r w:rsidRPr="00F07984">
              <w:rPr>
                <w:sz w:val="24"/>
              </w:rPr>
              <w:t xml:space="preserve">практикума </w:t>
            </w:r>
            <w:r w:rsidRPr="00F07984">
              <w:rPr>
                <w:sz w:val="24"/>
                <w:szCs w:val="24"/>
              </w:rPr>
              <w:t>«Реализация экономического направления краеведческой деятельности с детьми дошкольного возраста».</w:t>
            </w:r>
          </w:p>
          <w:p w14:paraId="006C64D5" w14:textId="5BFCA8D0" w:rsidR="00F07984" w:rsidRDefault="00F07984" w:rsidP="00F079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Определены и обозначены цели и задачи семинара, объем материала и практические решения для трансляции.</w:t>
            </w:r>
          </w:p>
        </w:tc>
        <w:tc>
          <w:tcPr>
            <w:tcW w:w="1949" w:type="dxa"/>
          </w:tcPr>
          <w:p w14:paraId="06E51114" w14:textId="77777777" w:rsidR="00F07984" w:rsidRDefault="00F07984" w:rsidP="00F0798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Запланированные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полном объеме</w:t>
            </w:r>
          </w:p>
          <w:p w14:paraId="5964FB9F" w14:textId="77777777" w:rsidR="00F07984" w:rsidRDefault="00F07984" w:rsidP="00F07984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</w:tr>
      <w:tr w:rsidR="00E73B50" w14:paraId="109977E9" w14:textId="77777777" w:rsidTr="00F07984">
        <w:trPr>
          <w:trHeight w:val="1067"/>
        </w:trPr>
        <w:tc>
          <w:tcPr>
            <w:tcW w:w="610" w:type="dxa"/>
          </w:tcPr>
          <w:p w14:paraId="1875CB5B" w14:textId="728CD6B1" w:rsidR="00E73B50" w:rsidRDefault="00E73B50" w:rsidP="00F07984">
            <w:pPr>
              <w:pStyle w:val="TableParagraph"/>
              <w:spacing w:before="1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16.</w:t>
            </w:r>
          </w:p>
        </w:tc>
        <w:tc>
          <w:tcPr>
            <w:tcW w:w="1773" w:type="dxa"/>
            <w:vMerge w:val="restart"/>
          </w:tcPr>
          <w:p w14:paraId="7A0718C1" w14:textId="51BDA963" w:rsidR="00E73B50" w:rsidRDefault="00E73B50" w:rsidP="00F079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4"/>
                <w:sz w:val="24"/>
              </w:rPr>
              <w:t xml:space="preserve"> инновационного </w:t>
            </w:r>
            <w:r>
              <w:rPr>
                <w:spacing w:val="-2"/>
                <w:sz w:val="24"/>
              </w:rPr>
              <w:t>опыта.</w:t>
            </w:r>
          </w:p>
        </w:tc>
        <w:tc>
          <w:tcPr>
            <w:tcW w:w="3544" w:type="dxa"/>
          </w:tcPr>
          <w:p w14:paraId="7D4D94E0" w14:textId="2C563E7C" w:rsidR="00E73B50" w:rsidRPr="00974351" w:rsidRDefault="00E73B50" w:rsidP="00F0798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Участие в проведении обучающих семинаров на базе учреждений – участников проекта:</w:t>
            </w:r>
          </w:p>
        </w:tc>
        <w:tc>
          <w:tcPr>
            <w:tcW w:w="2977" w:type="dxa"/>
          </w:tcPr>
          <w:p w14:paraId="245563D1" w14:textId="77777777" w:rsidR="00E73B50" w:rsidRDefault="00E73B50" w:rsidP="00F07984">
            <w:pPr>
              <w:pStyle w:val="TableParagraph"/>
              <w:ind w:left="107" w:right="288"/>
              <w:rPr>
                <w:sz w:val="24"/>
              </w:rPr>
            </w:pPr>
          </w:p>
        </w:tc>
        <w:tc>
          <w:tcPr>
            <w:tcW w:w="4536" w:type="dxa"/>
          </w:tcPr>
          <w:p w14:paraId="7AE307F0" w14:textId="77777777" w:rsidR="00E73B50" w:rsidRDefault="00E73B50" w:rsidP="00F07984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949" w:type="dxa"/>
          </w:tcPr>
          <w:p w14:paraId="72B4792C" w14:textId="77777777" w:rsidR="00E73B50" w:rsidRDefault="00E73B50" w:rsidP="00F07984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</w:tr>
      <w:tr w:rsidR="00E73B50" w14:paraId="0B8112AA" w14:textId="77777777" w:rsidTr="00F07984">
        <w:trPr>
          <w:trHeight w:val="2728"/>
        </w:trPr>
        <w:tc>
          <w:tcPr>
            <w:tcW w:w="610" w:type="dxa"/>
          </w:tcPr>
          <w:p w14:paraId="08F4CF2B" w14:textId="60FE0D88" w:rsidR="00E73B50" w:rsidRDefault="00E73B50" w:rsidP="00F07984">
            <w:pPr>
              <w:pStyle w:val="TableParagraph"/>
              <w:spacing w:before="1"/>
              <w:ind w:left="107"/>
              <w:rPr>
                <w:spacing w:val="-10"/>
                <w:sz w:val="24"/>
              </w:rPr>
            </w:pPr>
          </w:p>
        </w:tc>
        <w:tc>
          <w:tcPr>
            <w:tcW w:w="1773" w:type="dxa"/>
            <w:vMerge/>
          </w:tcPr>
          <w:p w14:paraId="32BC5780" w14:textId="01D489F8" w:rsidR="00E73B50" w:rsidRDefault="00E73B50" w:rsidP="00F07984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544" w:type="dxa"/>
          </w:tcPr>
          <w:p w14:paraId="7FB8B882" w14:textId="77777777" w:rsidR="00E73B50" w:rsidRDefault="00E73B50" w:rsidP="00F0798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283E46">
              <w:rPr>
                <w:sz w:val="24"/>
              </w:rPr>
              <w:t xml:space="preserve">Семинар-практикум: </w:t>
            </w:r>
          </w:p>
          <w:p w14:paraId="6C8B5706" w14:textId="5021E46C" w:rsidR="00E73B50" w:rsidRDefault="00E73B50" w:rsidP="00F07984">
            <w:pPr>
              <w:rPr>
                <w:b/>
                <w:bCs/>
                <w:sz w:val="24"/>
                <w:szCs w:val="24"/>
              </w:rPr>
            </w:pPr>
            <w:r w:rsidRPr="00A32D64">
              <w:rPr>
                <w:b/>
                <w:bCs/>
                <w:sz w:val="24"/>
                <w:szCs w:val="24"/>
              </w:rPr>
              <w:t xml:space="preserve">«Реализация </w:t>
            </w:r>
            <w:r>
              <w:rPr>
                <w:b/>
                <w:bCs/>
                <w:sz w:val="24"/>
                <w:szCs w:val="24"/>
              </w:rPr>
              <w:t>экономического</w:t>
            </w:r>
            <w:r w:rsidRPr="00A32D64">
              <w:rPr>
                <w:b/>
                <w:bCs/>
                <w:sz w:val="24"/>
                <w:szCs w:val="24"/>
              </w:rPr>
              <w:t xml:space="preserve"> направления краеведческой деятельности с детьми дошкольного возраста»</w:t>
            </w:r>
          </w:p>
          <w:p w14:paraId="52DE912C" w14:textId="3A74FE7E" w:rsidR="00E73B50" w:rsidRPr="00F07984" w:rsidRDefault="00E73B50" w:rsidP="00F07984">
            <w:pPr>
              <w:rPr>
                <w:sz w:val="24"/>
                <w:szCs w:val="24"/>
              </w:rPr>
            </w:pPr>
            <w:r w:rsidRPr="00F07984">
              <w:rPr>
                <w:sz w:val="24"/>
                <w:szCs w:val="24"/>
              </w:rPr>
              <w:t>29.04.2025</w:t>
            </w:r>
          </w:p>
          <w:p w14:paraId="7E7589C9" w14:textId="77777777" w:rsidR="00E73B50" w:rsidRPr="00974351" w:rsidRDefault="00E73B50" w:rsidP="00F07984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2977" w:type="dxa"/>
          </w:tcPr>
          <w:p w14:paraId="7E33DE60" w14:textId="33F14101" w:rsidR="00E73B50" w:rsidRDefault="00E73B50" w:rsidP="00F07984">
            <w:pPr>
              <w:pStyle w:val="TableParagraph"/>
              <w:ind w:left="107" w:right="288"/>
              <w:rPr>
                <w:sz w:val="24"/>
              </w:rPr>
            </w:pPr>
            <w:r w:rsidRPr="006879F7">
              <w:rPr>
                <w:sz w:val="24"/>
              </w:rPr>
              <w:t>Обеспечить повышение у педагогов уровня профессиональной компетентности по реал</w:t>
            </w:r>
            <w:r>
              <w:rPr>
                <w:sz w:val="24"/>
              </w:rPr>
              <w:t>изации регионального компонента,</w:t>
            </w:r>
            <w:r>
              <w:t xml:space="preserve"> </w:t>
            </w:r>
            <w:r>
              <w:rPr>
                <w:sz w:val="24"/>
              </w:rPr>
              <w:t>о</w:t>
            </w:r>
            <w:r w:rsidRPr="00FA6C53">
              <w:rPr>
                <w:sz w:val="24"/>
              </w:rPr>
              <w:t>беспечить консультационную поддержку педагогов МСО г. Ярославля по внедрению программы «Большой Ярославль – маленьким гражданам».</w:t>
            </w:r>
          </w:p>
        </w:tc>
        <w:tc>
          <w:tcPr>
            <w:tcW w:w="4536" w:type="dxa"/>
          </w:tcPr>
          <w:p w14:paraId="49579F9A" w14:textId="77777777" w:rsidR="00E73B50" w:rsidRDefault="00E73B50" w:rsidP="00F0798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Актуализированы и р</w:t>
            </w:r>
            <w:r w:rsidRPr="006879F7">
              <w:rPr>
                <w:sz w:val="24"/>
              </w:rPr>
              <w:t>асширен</w:t>
            </w:r>
            <w:r>
              <w:rPr>
                <w:sz w:val="24"/>
              </w:rPr>
              <w:t>ы знания педагогов по экономическому направлению краеведческой</w:t>
            </w:r>
            <w:r w:rsidRPr="006879F7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Pr="006879F7">
              <w:rPr>
                <w:sz w:val="24"/>
              </w:rPr>
              <w:t xml:space="preserve"> детей</w:t>
            </w:r>
            <w:r>
              <w:rPr>
                <w:sz w:val="24"/>
              </w:rPr>
              <w:t>.</w:t>
            </w:r>
          </w:p>
          <w:p w14:paraId="26E6FA8B" w14:textId="560A39FE" w:rsidR="00E73B50" w:rsidRDefault="00E73B50" w:rsidP="00F07984">
            <w:pPr>
              <w:pStyle w:val="TableParagraph"/>
              <w:ind w:left="108"/>
              <w:rPr>
                <w:sz w:val="24"/>
              </w:rPr>
            </w:pPr>
            <w:r w:rsidRPr="00E86840">
              <w:rPr>
                <w:b/>
                <w:bCs/>
                <w:sz w:val="24"/>
              </w:rPr>
              <w:t xml:space="preserve">Транслирован опыт использования успешных образовательных практик краеведческого содержания: </w:t>
            </w:r>
            <w:r>
              <w:rPr>
                <w:b/>
                <w:bCs/>
                <w:sz w:val="24"/>
              </w:rPr>
              <w:t>игровые технологии (особенности создания авторских дидактических игр и пособий краеведческого содержания)</w:t>
            </w:r>
          </w:p>
        </w:tc>
        <w:tc>
          <w:tcPr>
            <w:tcW w:w="1949" w:type="dxa"/>
          </w:tcPr>
          <w:p w14:paraId="31479B34" w14:textId="77777777" w:rsidR="00E73B50" w:rsidRDefault="00E73B50" w:rsidP="00F0798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Запланированные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полном объеме</w:t>
            </w:r>
          </w:p>
          <w:p w14:paraId="2319F41B" w14:textId="77777777" w:rsidR="00E73B50" w:rsidRDefault="00E73B50" w:rsidP="00F07984">
            <w:pPr>
              <w:pStyle w:val="TableParagraph"/>
              <w:rPr>
                <w:sz w:val="24"/>
              </w:rPr>
            </w:pPr>
          </w:p>
          <w:p w14:paraId="35B67DF6" w14:textId="77777777" w:rsidR="00E73B50" w:rsidRDefault="00E73B50" w:rsidP="00F07984">
            <w:pPr>
              <w:pStyle w:val="TableParagraph"/>
              <w:rPr>
                <w:sz w:val="24"/>
              </w:rPr>
            </w:pPr>
          </w:p>
          <w:p w14:paraId="350B0B27" w14:textId="77777777" w:rsidR="00E73B50" w:rsidRDefault="00E73B50" w:rsidP="00F07984">
            <w:pPr>
              <w:pStyle w:val="TableParagraph"/>
              <w:rPr>
                <w:sz w:val="24"/>
              </w:rPr>
            </w:pPr>
          </w:p>
          <w:p w14:paraId="03B7A745" w14:textId="77777777" w:rsidR="00E73B50" w:rsidRDefault="00E73B50" w:rsidP="00F07984">
            <w:pPr>
              <w:pStyle w:val="TableParagraph"/>
              <w:rPr>
                <w:sz w:val="24"/>
              </w:rPr>
            </w:pPr>
          </w:p>
          <w:p w14:paraId="79793BA8" w14:textId="77777777" w:rsidR="00E73B50" w:rsidRDefault="00E73B50" w:rsidP="00F07984">
            <w:pPr>
              <w:pStyle w:val="TableParagraph"/>
              <w:rPr>
                <w:sz w:val="24"/>
              </w:rPr>
            </w:pPr>
          </w:p>
          <w:p w14:paraId="3AF28648" w14:textId="77777777" w:rsidR="00E73B50" w:rsidRDefault="00E73B50" w:rsidP="00F07984">
            <w:pPr>
              <w:pStyle w:val="TableParagraph"/>
              <w:rPr>
                <w:sz w:val="24"/>
              </w:rPr>
            </w:pPr>
          </w:p>
          <w:p w14:paraId="05164184" w14:textId="77777777" w:rsidR="00E73B50" w:rsidRDefault="00E73B50" w:rsidP="00F07984">
            <w:pPr>
              <w:pStyle w:val="TableParagraph"/>
              <w:spacing w:before="274"/>
              <w:rPr>
                <w:sz w:val="24"/>
              </w:rPr>
            </w:pPr>
          </w:p>
          <w:p w14:paraId="06266F1B" w14:textId="77777777" w:rsidR="00E73B50" w:rsidRDefault="00E73B50" w:rsidP="00F07984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</w:tr>
      <w:tr w:rsidR="00E73B50" w14:paraId="74A520AD" w14:textId="77777777" w:rsidTr="00E73B50">
        <w:trPr>
          <w:trHeight w:val="1992"/>
        </w:trPr>
        <w:tc>
          <w:tcPr>
            <w:tcW w:w="610" w:type="dxa"/>
          </w:tcPr>
          <w:p w14:paraId="56C81787" w14:textId="508B7495" w:rsidR="00E73B50" w:rsidRDefault="00E73B50" w:rsidP="00E73B50">
            <w:pPr>
              <w:pStyle w:val="TableParagraph"/>
              <w:spacing w:before="1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17.</w:t>
            </w:r>
          </w:p>
        </w:tc>
        <w:tc>
          <w:tcPr>
            <w:tcW w:w="1773" w:type="dxa"/>
          </w:tcPr>
          <w:p w14:paraId="553B7F8B" w14:textId="66C76016" w:rsidR="00E73B50" w:rsidRDefault="00E73B50" w:rsidP="00E73B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Обобщение опыта реализации краеведческих практик</w:t>
            </w:r>
          </w:p>
        </w:tc>
        <w:tc>
          <w:tcPr>
            <w:tcW w:w="3544" w:type="dxa"/>
          </w:tcPr>
          <w:p w14:paraId="06B03D85" w14:textId="77777777" w:rsidR="00E73B50" w:rsidRDefault="00E73B50" w:rsidP="00E73B5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 методической копилки</w:t>
            </w:r>
            <w:r w:rsidRPr="00F97FBB">
              <w:rPr>
                <w:sz w:val="24"/>
              </w:rPr>
              <w:t xml:space="preserve"> дидактических игр и пособий краеведческого содержания, ориентированных на детей дошкольного возраста.</w:t>
            </w:r>
          </w:p>
          <w:p w14:paraId="6698C7BE" w14:textId="402DA1E1" w:rsidR="00E360CC" w:rsidRPr="00974351" w:rsidRDefault="00E360CC" w:rsidP="00E73B5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Май-июль 2025 </w:t>
            </w:r>
          </w:p>
        </w:tc>
        <w:tc>
          <w:tcPr>
            <w:tcW w:w="2977" w:type="dxa"/>
          </w:tcPr>
          <w:p w14:paraId="0E33B279" w14:textId="42A1A912" w:rsidR="00E73B50" w:rsidRDefault="00E73B50" w:rsidP="00E73B50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t xml:space="preserve">Осуществить отбор и описание лучших </w:t>
            </w:r>
            <w:r w:rsidRPr="00F97FBB">
              <w:rPr>
                <w:sz w:val="24"/>
              </w:rPr>
              <w:t>дидактических игр и пособий краеведческого содержания</w:t>
            </w:r>
            <w:r>
              <w:rPr>
                <w:sz w:val="24"/>
              </w:rPr>
              <w:t>, представленных на городском конкурсе.</w:t>
            </w:r>
          </w:p>
        </w:tc>
        <w:tc>
          <w:tcPr>
            <w:tcW w:w="4536" w:type="dxa"/>
          </w:tcPr>
          <w:p w14:paraId="70527564" w14:textId="1435DA42" w:rsidR="00E73B50" w:rsidRDefault="00E73B50" w:rsidP="00E73B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Создание сборника </w:t>
            </w:r>
            <w:r w:rsidRPr="00F97FBB">
              <w:rPr>
                <w:sz w:val="24"/>
              </w:rPr>
              <w:t>дидактических игр и пособий краеведческого содержания, ориентированных на детей дошкольного возраста.</w:t>
            </w:r>
          </w:p>
        </w:tc>
        <w:tc>
          <w:tcPr>
            <w:tcW w:w="1949" w:type="dxa"/>
          </w:tcPr>
          <w:p w14:paraId="266E6854" w14:textId="7102E3E6" w:rsidR="00E73B50" w:rsidRDefault="00E73B50" w:rsidP="00E73B50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</w:tbl>
    <w:p w14:paraId="20B272F9" w14:textId="77777777" w:rsidR="0037630E" w:rsidRDefault="0037630E">
      <w:pPr>
        <w:pStyle w:val="TableParagraph"/>
        <w:rPr>
          <w:sz w:val="24"/>
        </w:rPr>
        <w:sectPr w:rsidR="0037630E">
          <w:type w:val="continuous"/>
          <w:pgSz w:w="16840" w:h="11910" w:orient="landscape"/>
          <w:pgMar w:top="640" w:right="708" w:bottom="785" w:left="708" w:header="720" w:footer="720" w:gutter="0"/>
          <w:cols w:space="720"/>
        </w:sectPr>
      </w:pPr>
    </w:p>
    <w:p w14:paraId="78F18F46" w14:textId="77777777" w:rsidR="0037630E" w:rsidRDefault="0037630E">
      <w:pPr>
        <w:spacing w:before="12"/>
        <w:rPr>
          <w:sz w:val="24"/>
        </w:rPr>
      </w:pPr>
    </w:p>
    <w:p w14:paraId="661261F2" w14:textId="0BA8ACE9" w:rsidR="0037630E" w:rsidRPr="00E73B50" w:rsidRDefault="00B975E9">
      <w:pPr>
        <w:ind w:left="12"/>
        <w:rPr>
          <w:iCs/>
          <w:sz w:val="24"/>
        </w:rPr>
      </w:pPr>
      <w:r w:rsidRPr="00E73B50">
        <w:rPr>
          <w:iCs/>
          <w:sz w:val="24"/>
        </w:rPr>
        <w:t>Заведующий</w:t>
      </w:r>
      <w:r w:rsidRPr="00E73B50">
        <w:rPr>
          <w:iCs/>
          <w:spacing w:val="-2"/>
          <w:sz w:val="24"/>
        </w:rPr>
        <w:t xml:space="preserve"> </w:t>
      </w:r>
      <w:r w:rsidRPr="00E73B50">
        <w:rPr>
          <w:iCs/>
          <w:sz w:val="24"/>
        </w:rPr>
        <w:t>МДОУ</w:t>
      </w:r>
      <w:r w:rsidRPr="00E73B50">
        <w:rPr>
          <w:iCs/>
          <w:spacing w:val="-2"/>
          <w:sz w:val="24"/>
        </w:rPr>
        <w:t xml:space="preserve"> </w:t>
      </w:r>
      <w:r w:rsidRPr="00E73B50">
        <w:rPr>
          <w:iCs/>
          <w:sz w:val="24"/>
        </w:rPr>
        <w:t>«Детский</w:t>
      </w:r>
      <w:r w:rsidRPr="00E73B50">
        <w:rPr>
          <w:iCs/>
          <w:spacing w:val="-1"/>
          <w:sz w:val="24"/>
        </w:rPr>
        <w:t xml:space="preserve"> </w:t>
      </w:r>
      <w:r w:rsidRPr="00E73B50">
        <w:rPr>
          <w:iCs/>
          <w:sz w:val="24"/>
        </w:rPr>
        <w:t>сад</w:t>
      </w:r>
      <w:r w:rsidRPr="00E73B50">
        <w:rPr>
          <w:iCs/>
          <w:spacing w:val="-2"/>
          <w:sz w:val="24"/>
        </w:rPr>
        <w:t xml:space="preserve"> </w:t>
      </w:r>
      <w:r w:rsidRPr="00E73B50">
        <w:rPr>
          <w:iCs/>
          <w:sz w:val="24"/>
        </w:rPr>
        <w:t>№</w:t>
      </w:r>
      <w:r w:rsidRPr="00E73B50">
        <w:rPr>
          <w:iCs/>
          <w:spacing w:val="-1"/>
          <w:sz w:val="24"/>
        </w:rPr>
        <w:t xml:space="preserve"> </w:t>
      </w:r>
      <w:r w:rsidRPr="00E73B50">
        <w:rPr>
          <w:iCs/>
          <w:sz w:val="24"/>
        </w:rPr>
        <w:t>2</w:t>
      </w:r>
      <w:r w:rsidR="00E73B50" w:rsidRPr="00E73B50">
        <w:rPr>
          <w:iCs/>
          <w:sz w:val="24"/>
        </w:rPr>
        <w:t>0</w:t>
      </w:r>
      <w:r w:rsidRPr="00E73B50">
        <w:rPr>
          <w:iCs/>
          <w:sz w:val="24"/>
        </w:rPr>
        <w:t>»</w:t>
      </w:r>
      <w:r w:rsidRPr="00E73B50">
        <w:rPr>
          <w:iCs/>
          <w:spacing w:val="-2"/>
          <w:sz w:val="24"/>
        </w:rPr>
        <w:t xml:space="preserve"> </w:t>
      </w:r>
      <w:r w:rsidR="00E73B50">
        <w:rPr>
          <w:iCs/>
          <w:spacing w:val="-2"/>
          <w:sz w:val="24"/>
        </w:rPr>
        <w:t xml:space="preserve">                       </w:t>
      </w:r>
      <w:r w:rsidR="00E73B50" w:rsidRPr="00E73B50">
        <w:rPr>
          <w:iCs/>
          <w:sz w:val="24"/>
        </w:rPr>
        <w:t>Чехлатая Е.В.</w:t>
      </w:r>
    </w:p>
    <w:p w14:paraId="36EB6331" w14:textId="7EF595C7" w:rsidR="00E73B50" w:rsidRPr="00E73B50" w:rsidRDefault="00E73B50">
      <w:pPr>
        <w:ind w:left="12"/>
        <w:rPr>
          <w:iCs/>
          <w:sz w:val="24"/>
        </w:rPr>
      </w:pPr>
      <w:r w:rsidRPr="00E73B50">
        <w:rPr>
          <w:iCs/>
          <w:sz w:val="24"/>
        </w:rPr>
        <w:t>19.08.2025</w:t>
      </w:r>
    </w:p>
    <w:sectPr w:rsidR="00E73B50" w:rsidRPr="00E73B50">
      <w:type w:val="continuous"/>
      <w:pgSz w:w="16840" w:h="11910" w:orient="landscape"/>
      <w:pgMar w:top="70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319B"/>
    <w:multiLevelType w:val="hybridMultilevel"/>
    <w:tmpl w:val="7FBCD2CA"/>
    <w:lvl w:ilvl="0" w:tplc="2B62A064">
      <w:start w:val="3"/>
      <w:numFmt w:val="decimal"/>
      <w:lvlText w:val="%1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1A02FE">
      <w:numFmt w:val="bullet"/>
      <w:lvlText w:val="•"/>
      <w:lvlJc w:val="left"/>
      <w:pPr>
        <w:ind w:left="393" w:hanging="180"/>
      </w:pPr>
      <w:rPr>
        <w:rFonts w:hint="default"/>
        <w:lang w:val="ru-RU" w:eastAsia="en-US" w:bidi="ar-SA"/>
      </w:rPr>
    </w:lvl>
    <w:lvl w:ilvl="2" w:tplc="06A66608">
      <w:numFmt w:val="bullet"/>
      <w:lvlText w:val="•"/>
      <w:lvlJc w:val="left"/>
      <w:pPr>
        <w:ind w:left="687" w:hanging="180"/>
      </w:pPr>
      <w:rPr>
        <w:rFonts w:hint="default"/>
        <w:lang w:val="ru-RU" w:eastAsia="en-US" w:bidi="ar-SA"/>
      </w:rPr>
    </w:lvl>
    <w:lvl w:ilvl="3" w:tplc="B1164F02">
      <w:numFmt w:val="bullet"/>
      <w:lvlText w:val="•"/>
      <w:lvlJc w:val="left"/>
      <w:pPr>
        <w:ind w:left="980" w:hanging="180"/>
      </w:pPr>
      <w:rPr>
        <w:rFonts w:hint="default"/>
        <w:lang w:val="ru-RU" w:eastAsia="en-US" w:bidi="ar-SA"/>
      </w:rPr>
    </w:lvl>
    <w:lvl w:ilvl="4" w:tplc="5EC660D8">
      <w:numFmt w:val="bullet"/>
      <w:lvlText w:val="•"/>
      <w:lvlJc w:val="left"/>
      <w:pPr>
        <w:ind w:left="1274" w:hanging="180"/>
      </w:pPr>
      <w:rPr>
        <w:rFonts w:hint="default"/>
        <w:lang w:val="ru-RU" w:eastAsia="en-US" w:bidi="ar-SA"/>
      </w:rPr>
    </w:lvl>
    <w:lvl w:ilvl="5" w:tplc="D82EE014">
      <w:numFmt w:val="bullet"/>
      <w:lvlText w:val="•"/>
      <w:lvlJc w:val="left"/>
      <w:pPr>
        <w:ind w:left="1568" w:hanging="180"/>
      </w:pPr>
      <w:rPr>
        <w:rFonts w:hint="default"/>
        <w:lang w:val="ru-RU" w:eastAsia="en-US" w:bidi="ar-SA"/>
      </w:rPr>
    </w:lvl>
    <w:lvl w:ilvl="6" w:tplc="202CB2E4">
      <w:numFmt w:val="bullet"/>
      <w:lvlText w:val="•"/>
      <w:lvlJc w:val="left"/>
      <w:pPr>
        <w:ind w:left="1861" w:hanging="180"/>
      </w:pPr>
      <w:rPr>
        <w:rFonts w:hint="default"/>
        <w:lang w:val="ru-RU" w:eastAsia="en-US" w:bidi="ar-SA"/>
      </w:rPr>
    </w:lvl>
    <w:lvl w:ilvl="7" w:tplc="6F28D5AE">
      <w:numFmt w:val="bullet"/>
      <w:lvlText w:val="•"/>
      <w:lvlJc w:val="left"/>
      <w:pPr>
        <w:ind w:left="2155" w:hanging="180"/>
      </w:pPr>
      <w:rPr>
        <w:rFonts w:hint="default"/>
        <w:lang w:val="ru-RU" w:eastAsia="en-US" w:bidi="ar-SA"/>
      </w:rPr>
    </w:lvl>
    <w:lvl w:ilvl="8" w:tplc="05780BD4">
      <w:numFmt w:val="bullet"/>
      <w:lvlText w:val="•"/>
      <w:lvlJc w:val="left"/>
      <w:pPr>
        <w:ind w:left="2448" w:hanging="180"/>
      </w:pPr>
      <w:rPr>
        <w:rFonts w:hint="default"/>
        <w:lang w:val="ru-RU" w:eastAsia="en-US" w:bidi="ar-SA"/>
      </w:rPr>
    </w:lvl>
  </w:abstractNum>
  <w:abstractNum w:abstractNumId="1">
    <w:nsid w:val="2F731171"/>
    <w:multiLevelType w:val="hybridMultilevel"/>
    <w:tmpl w:val="651EB58C"/>
    <w:lvl w:ilvl="0" w:tplc="AC2215E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0E"/>
    <w:rsid w:val="0009161D"/>
    <w:rsid w:val="00211611"/>
    <w:rsid w:val="00283E46"/>
    <w:rsid w:val="002F3EF6"/>
    <w:rsid w:val="0034567A"/>
    <w:rsid w:val="0037630E"/>
    <w:rsid w:val="003909AE"/>
    <w:rsid w:val="003A609B"/>
    <w:rsid w:val="00411ACD"/>
    <w:rsid w:val="005F4EB7"/>
    <w:rsid w:val="00687796"/>
    <w:rsid w:val="006879F7"/>
    <w:rsid w:val="00691567"/>
    <w:rsid w:val="00724BBA"/>
    <w:rsid w:val="00747D8D"/>
    <w:rsid w:val="007839C6"/>
    <w:rsid w:val="00802223"/>
    <w:rsid w:val="00974351"/>
    <w:rsid w:val="00A32D64"/>
    <w:rsid w:val="00B26087"/>
    <w:rsid w:val="00B975E9"/>
    <w:rsid w:val="00C413BE"/>
    <w:rsid w:val="00E360CC"/>
    <w:rsid w:val="00E73B50"/>
    <w:rsid w:val="00E86840"/>
    <w:rsid w:val="00EA7F27"/>
    <w:rsid w:val="00F07984"/>
    <w:rsid w:val="00F66593"/>
    <w:rsid w:val="00F97FBB"/>
    <w:rsid w:val="00FA0AAF"/>
    <w:rsid w:val="00FA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D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 w:right="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 w:right="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9AEA2-4C53-4E81-94FF-CAC13304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Korob</cp:lastModifiedBy>
  <cp:revision>10</cp:revision>
  <dcterms:created xsi:type="dcterms:W3CDTF">2025-05-26T12:15:00Z</dcterms:created>
  <dcterms:modified xsi:type="dcterms:W3CDTF">2025-07-17T14:12:00Z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2024-12-25T00:00:00Z</vt:filetime>
  </property>
  <property fmtid="{D5CDD505-2E9C-101B-9397-08002B2CF9AE}" pid="5" name="Producer">
    <vt:lpwstr>Microsoft® Word 2019</vt:lpwstr>
  </property>
</Properties>
</file>