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0B1" w:rsidRPr="00A11ECA" w:rsidRDefault="002400B1" w:rsidP="002400B1">
      <w:pPr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 w:rsidRPr="00A11ECA">
        <w:rPr>
          <w:rFonts w:ascii="Times New Roman" w:hAnsi="Times New Roman" w:cs="Times New Roman"/>
          <w:b/>
          <w:bCs/>
          <w:sz w:val="24"/>
          <w:szCs w:val="24"/>
        </w:rPr>
        <w:t>ПОКАЗАТЕЛИ</w:t>
      </w:r>
      <w:r w:rsidRPr="00A11ECA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ДЕЯТЕЛЬНОСТИ МДОУ «ДЕТСКИЙ САД № 20» ПОДЛЕЖАЩИЕ САМООБСЛЕДОВАНИЮ за </w:t>
      </w:r>
      <w:r>
        <w:rPr>
          <w:rFonts w:ascii="Times New Roman" w:hAnsi="Times New Roman" w:cs="Times New Roman"/>
          <w:b/>
          <w:bCs/>
          <w:sz w:val="24"/>
          <w:szCs w:val="24"/>
        </w:rPr>
        <w:t>2019</w:t>
      </w:r>
      <w:r w:rsidRPr="00A11ECA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tbl>
      <w:tblPr>
        <w:tblW w:w="1037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6"/>
        <w:gridCol w:w="7264"/>
        <w:gridCol w:w="2299"/>
      </w:tblGrid>
      <w:tr w:rsidR="002400B1" w:rsidRPr="00A11ECA" w:rsidTr="00512ADE">
        <w:tc>
          <w:tcPr>
            <w:tcW w:w="816" w:type="dxa"/>
            <w:vAlign w:val="center"/>
          </w:tcPr>
          <w:p w:rsidR="002400B1" w:rsidRPr="00A11ECA" w:rsidRDefault="002400B1" w:rsidP="00512AD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ECA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  <w:p w:rsidR="002400B1" w:rsidRPr="00A11ECA" w:rsidRDefault="002400B1" w:rsidP="00512AD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A11EC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11EC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11EC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264" w:type="dxa"/>
            <w:vAlign w:val="center"/>
          </w:tcPr>
          <w:p w:rsidR="002400B1" w:rsidRPr="00A11ECA" w:rsidRDefault="002400B1" w:rsidP="00512AD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ECA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2299" w:type="dxa"/>
            <w:vAlign w:val="center"/>
          </w:tcPr>
          <w:p w:rsidR="002400B1" w:rsidRPr="00A11ECA" w:rsidRDefault="002400B1" w:rsidP="00512AD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ECA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</w:tr>
      <w:tr w:rsidR="002400B1" w:rsidRPr="00A11ECA" w:rsidTr="00512ADE">
        <w:tc>
          <w:tcPr>
            <w:tcW w:w="816" w:type="dxa"/>
            <w:vAlign w:val="center"/>
          </w:tcPr>
          <w:p w:rsidR="002400B1" w:rsidRPr="00A11ECA" w:rsidRDefault="002400B1" w:rsidP="00512AD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ECA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264" w:type="dxa"/>
            <w:vAlign w:val="center"/>
          </w:tcPr>
          <w:p w:rsidR="002400B1" w:rsidRPr="00A11ECA" w:rsidRDefault="002400B1" w:rsidP="00512AD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ECA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299" w:type="dxa"/>
          </w:tcPr>
          <w:p w:rsidR="002400B1" w:rsidRPr="00A11ECA" w:rsidRDefault="002400B1" w:rsidP="00512ADE">
            <w:pPr>
              <w:spacing w:before="100" w:beforeAutospacing="1" w:after="100" w:afterAutospacing="1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400B1" w:rsidRPr="00A11ECA" w:rsidTr="00512ADE">
        <w:tc>
          <w:tcPr>
            <w:tcW w:w="816" w:type="dxa"/>
            <w:vAlign w:val="center"/>
          </w:tcPr>
          <w:p w:rsidR="002400B1" w:rsidRPr="00A11ECA" w:rsidRDefault="002400B1" w:rsidP="00512AD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EC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264" w:type="dxa"/>
            <w:vAlign w:val="center"/>
          </w:tcPr>
          <w:p w:rsidR="002400B1" w:rsidRPr="00A11ECA" w:rsidRDefault="002400B1" w:rsidP="00512AD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ECA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299" w:type="dxa"/>
            <w:vAlign w:val="center"/>
          </w:tcPr>
          <w:p w:rsidR="002400B1" w:rsidRPr="00A11ECA" w:rsidRDefault="002400B1" w:rsidP="00512AD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  <w:r w:rsidRPr="00A11ECA"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</w:p>
        </w:tc>
      </w:tr>
      <w:tr w:rsidR="002400B1" w:rsidRPr="00A11ECA" w:rsidTr="00512ADE">
        <w:tc>
          <w:tcPr>
            <w:tcW w:w="816" w:type="dxa"/>
            <w:vAlign w:val="center"/>
          </w:tcPr>
          <w:p w:rsidR="002400B1" w:rsidRPr="00A11ECA" w:rsidRDefault="002400B1" w:rsidP="00512AD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ECA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7264" w:type="dxa"/>
            <w:vAlign w:val="center"/>
          </w:tcPr>
          <w:p w:rsidR="002400B1" w:rsidRPr="00A11ECA" w:rsidRDefault="002400B1" w:rsidP="00512AD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EC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A11ECA">
              <w:rPr>
                <w:rFonts w:ascii="Times New Roman" w:hAnsi="Times New Roman" w:cs="Times New Roman"/>
                <w:sz w:val="24"/>
                <w:szCs w:val="24"/>
              </w:rPr>
              <w:t>режиме полного дня</w:t>
            </w:r>
            <w:proofErr w:type="gramEnd"/>
            <w:r w:rsidRPr="00A11ECA">
              <w:rPr>
                <w:rFonts w:ascii="Times New Roman" w:hAnsi="Times New Roman" w:cs="Times New Roman"/>
                <w:sz w:val="24"/>
                <w:szCs w:val="24"/>
              </w:rPr>
              <w:t xml:space="preserve"> (12 часов)</w:t>
            </w:r>
          </w:p>
        </w:tc>
        <w:tc>
          <w:tcPr>
            <w:tcW w:w="2299" w:type="dxa"/>
            <w:vAlign w:val="center"/>
          </w:tcPr>
          <w:p w:rsidR="002400B1" w:rsidRPr="00A11ECA" w:rsidRDefault="002400B1" w:rsidP="00512AD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  <w:r w:rsidRPr="00A11ECA"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</w:p>
        </w:tc>
      </w:tr>
      <w:tr w:rsidR="002400B1" w:rsidRPr="00A11ECA" w:rsidTr="00512ADE">
        <w:tc>
          <w:tcPr>
            <w:tcW w:w="816" w:type="dxa"/>
            <w:vAlign w:val="center"/>
          </w:tcPr>
          <w:p w:rsidR="002400B1" w:rsidRPr="00A11ECA" w:rsidRDefault="002400B1" w:rsidP="00512AD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ECA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7264" w:type="dxa"/>
            <w:vAlign w:val="center"/>
          </w:tcPr>
          <w:p w:rsidR="002400B1" w:rsidRPr="00A11ECA" w:rsidRDefault="002400B1" w:rsidP="00512AD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ECA">
              <w:rPr>
                <w:rFonts w:ascii="Times New Roman" w:hAnsi="Times New Roman" w:cs="Times New Roman"/>
                <w:sz w:val="24"/>
                <w:szCs w:val="24"/>
              </w:rPr>
              <w:t>В режиме кратковременного пребывания (3 - 5 часов)</w:t>
            </w:r>
          </w:p>
        </w:tc>
        <w:tc>
          <w:tcPr>
            <w:tcW w:w="2299" w:type="dxa"/>
            <w:vAlign w:val="center"/>
          </w:tcPr>
          <w:p w:rsidR="002400B1" w:rsidRPr="00A11ECA" w:rsidRDefault="002400B1" w:rsidP="00512AD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E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00B1" w:rsidRPr="00A11ECA" w:rsidTr="00512ADE">
        <w:tc>
          <w:tcPr>
            <w:tcW w:w="816" w:type="dxa"/>
            <w:vAlign w:val="center"/>
          </w:tcPr>
          <w:p w:rsidR="002400B1" w:rsidRPr="00A11ECA" w:rsidRDefault="002400B1" w:rsidP="00512AD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ECA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7264" w:type="dxa"/>
            <w:vAlign w:val="center"/>
          </w:tcPr>
          <w:p w:rsidR="002400B1" w:rsidRPr="00A11ECA" w:rsidRDefault="002400B1" w:rsidP="00512AD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ECA">
              <w:rPr>
                <w:rFonts w:ascii="Times New Roman" w:hAnsi="Times New Roman" w:cs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2299" w:type="dxa"/>
            <w:vAlign w:val="center"/>
          </w:tcPr>
          <w:p w:rsidR="002400B1" w:rsidRPr="00A11ECA" w:rsidRDefault="002400B1" w:rsidP="00512AD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E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00B1" w:rsidRPr="00A11ECA" w:rsidTr="00512ADE">
        <w:tc>
          <w:tcPr>
            <w:tcW w:w="816" w:type="dxa"/>
            <w:vAlign w:val="center"/>
          </w:tcPr>
          <w:p w:rsidR="002400B1" w:rsidRPr="00A11ECA" w:rsidRDefault="002400B1" w:rsidP="00512AD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ECA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7264" w:type="dxa"/>
            <w:vAlign w:val="center"/>
          </w:tcPr>
          <w:p w:rsidR="002400B1" w:rsidRPr="00A11ECA" w:rsidRDefault="002400B1" w:rsidP="00512AD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ECA">
              <w:rPr>
                <w:rFonts w:ascii="Times New Roman" w:hAnsi="Times New Roman" w:cs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299" w:type="dxa"/>
            <w:vAlign w:val="center"/>
          </w:tcPr>
          <w:p w:rsidR="002400B1" w:rsidRPr="00A11ECA" w:rsidRDefault="002400B1" w:rsidP="00512AD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E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00B1" w:rsidRPr="00A11ECA" w:rsidTr="00512ADE">
        <w:tc>
          <w:tcPr>
            <w:tcW w:w="816" w:type="dxa"/>
            <w:vAlign w:val="center"/>
          </w:tcPr>
          <w:p w:rsidR="002400B1" w:rsidRPr="00A11ECA" w:rsidRDefault="002400B1" w:rsidP="00512AD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ECA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264" w:type="dxa"/>
            <w:vAlign w:val="center"/>
          </w:tcPr>
          <w:p w:rsidR="002400B1" w:rsidRPr="00A11ECA" w:rsidRDefault="002400B1" w:rsidP="00512AD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ECA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2299" w:type="dxa"/>
            <w:vAlign w:val="center"/>
          </w:tcPr>
          <w:p w:rsidR="002400B1" w:rsidRPr="00A11ECA" w:rsidRDefault="002400B1" w:rsidP="00512AD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A11ECA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</w:t>
            </w:r>
          </w:p>
        </w:tc>
      </w:tr>
      <w:tr w:rsidR="002400B1" w:rsidRPr="00A11ECA" w:rsidTr="00512ADE">
        <w:tc>
          <w:tcPr>
            <w:tcW w:w="816" w:type="dxa"/>
            <w:vAlign w:val="center"/>
          </w:tcPr>
          <w:p w:rsidR="002400B1" w:rsidRPr="00A11ECA" w:rsidRDefault="002400B1" w:rsidP="00512AD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ECA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264" w:type="dxa"/>
            <w:vAlign w:val="center"/>
          </w:tcPr>
          <w:p w:rsidR="002400B1" w:rsidRPr="00A11ECA" w:rsidRDefault="002400B1" w:rsidP="00512AD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ECA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2299" w:type="dxa"/>
            <w:vAlign w:val="center"/>
          </w:tcPr>
          <w:p w:rsidR="002400B1" w:rsidRPr="00A11ECA" w:rsidRDefault="002400B1" w:rsidP="00512AD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206 </w:t>
            </w:r>
            <w:r w:rsidRPr="00A11ECA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</w:t>
            </w:r>
          </w:p>
        </w:tc>
      </w:tr>
      <w:tr w:rsidR="002400B1" w:rsidRPr="00A11ECA" w:rsidTr="00512ADE">
        <w:tc>
          <w:tcPr>
            <w:tcW w:w="816" w:type="dxa"/>
            <w:vAlign w:val="center"/>
          </w:tcPr>
          <w:p w:rsidR="002400B1" w:rsidRPr="00A11ECA" w:rsidRDefault="002400B1" w:rsidP="00512AD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ECA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264" w:type="dxa"/>
            <w:vAlign w:val="center"/>
          </w:tcPr>
          <w:p w:rsidR="002400B1" w:rsidRPr="00A11ECA" w:rsidRDefault="002400B1" w:rsidP="00512AD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EC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299" w:type="dxa"/>
            <w:vAlign w:val="center"/>
          </w:tcPr>
          <w:p w:rsidR="002400B1" w:rsidRPr="00A11ECA" w:rsidRDefault="002400B1" w:rsidP="00512AD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E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00B1" w:rsidRPr="00A11ECA" w:rsidTr="00512ADE">
        <w:tc>
          <w:tcPr>
            <w:tcW w:w="816" w:type="dxa"/>
            <w:vAlign w:val="center"/>
          </w:tcPr>
          <w:p w:rsidR="002400B1" w:rsidRPr="00A11ECA" w:rsidRDefault="002400B1" w:rsidP="00512AD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ECA"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7264" w:type="dxa"/>
            <w:vAlign w:val="center"/>
          </w:tcPr>
          <w:p w:rsidR="002400B1" w:rsidRPr="00A11ECA" w:rsidRDefault="002400B1" w:rsidP="00512AD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EC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A11ECA">
              <w:rPr>
                <w:rFonts w:ascii="Times New Roman" w:hAnsi="Times New Roman" w:cs="Times New Roman"/>
                <w:sz w:val="24"/>
                <w:szCs w:val="24"/>
              </w:rPr>
              <w:t>режиме полного дня</w:t>
            </w:r>
            <w:proofErr w:type="gramEnd"/>
            <w:r w:rsidRPr="00A11ECA">
              <w:rPr>
                <w:rFonts w:ascii="Times New Roman" w:hAnsi="Times New Roman" w:cs="Times New Roman"/>
                <w:sz w:val="24"/>
                <w:szCs w:val="24"/>
              </w:rPr>
              <w:t xml:space="preserve"> (8 - 12 часов)</w:t>
            </w:r>
          </w:p>
        </w:tc>
        <w:tc>
          <w:tcPr>
            <w:tcW w:w="2299" w:type="dxa"/>
            <w:vAlign w:val="center"/>
          </w:tcPr>
          <w:p w:rsidR="002400B1" w:rsidRPr="00A11ECA" w:rsidRDefault="002400B1" w:rsidP="00512AD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  <w:r w:rsidRPr="00A11ECA">
              <w:rPr>
                <w:rFonts w:ascii="Times New Roman" w:hAnsi="Times New Roman" w:cs="Times New Roman"/>
                <w:sz w:val="24"/>
                <w:szCs w:val="24"/>
              </w:rPr>
              <w:t xml:space="preserve"> детей /100%</w:t>
            </w:r>
          </w:p>
        </w:tc>
      </w:tr>
      <w:tr w:rsidR="002400B1" w:rsidRPr="00A11ECA" w:rsidTr="00512ADE">
        <w:tc>
          <w:tcPr>
            <w:tcW w:w="816" w:type="dxa"/>
            <w:vAlign w:val="center"/>
          </w:tcPr>
          <w:p w:rsidR="002400B1" w:rsidRPr="00A11ECA" w:rsidRDefault="002400B1" w:rsidP="00512AD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ECA">
              <w:rPr>
                <w:rFonts w:ascii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7264" w:type="dxa"/>
            <w:vAlign w:val="center"/>
          </w:tcPr>
          <w:p w:rsidR="002400B1" w:rsidRPr="00A11ECA" w:rsidRDefault="002400B1" w:rsidP="00512AD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ECA">
              <w:rPr>
                <w:rFonts w:ascii="Times New Roman" w:hAnsi="Times New Roman" w:cs="Times New Roman"/>
                <w:sz w:val="24"/>
                <w:szCs w:val="24"/>
              </w:rPr>
              <w:t>В режиме продленного дня (12 - 14 часов)</w:t>
            </w:r>
          </w:p>
        </w:tc>
        <w:tc>
          <w:tcPr>
            <w:tcW w:w="2299" w:type="dxa"/>
            <w:vAlign w:val="center"/>
          </w:tcPr>
          <w:p w:rsidR="002400B1" w:rsidRPr="00A11ECA" w:rsidRDefault="002400B1" w:rsidP="00512AD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E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00B1" w:rsidRPr="00A11ECA" w:rsidTr="00512ADE">
        <w:tc>
          <w:tcPr>
            <w:tcW w:w="816" w:type="dxa"/>
            <w:vAlign w:val="center"/>
          </w:tcPr>
          <w:p w:rsidR="002400B1" w:rsidRPr="00A11ECA" w:rsidRDefault="002400B1" w:rsidP="00512AD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ECA">
              <w:rPr>
                <w:rFonts w:ascii="Times New Roman" w:hAnsi="Times New Roman" w:cs="Times New Roman"/>
                <w:sz w:val="24"/>
                <w:szCs w:val="24"/>
              </w:rPr>
              <w:t>1.4.3</w:t>
            </w:r>
          </w:p>
        </w:tc>
        <w:tc>
          <w:tcPr>
            <w:tcW w:w="7264" w:type="dxa"/>
            <w:vAlign w:val="center"/>
          </w:tcPr>
          <w:p w:rsidR="002400B1" w:rsidRPr="00A11ECA" w:rsidRDefault="002400B1" w:rsidP="00512AD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ECA">
              <w:rPr>
                <w:rFonts w:ascii="Times New Roman" w:hAnsi="Times New Roman" w:cs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2299" w:type="dxa"/>
            <w:vAlign w:val="center"/>
          </w:tcPr>
          <w:p w:rsidR="002400B1" w:rsidRPr="00A11ECA" w:rsidRDefault="002400B1" w:rsidP="00512AD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E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00B1" w:rsidRPr="00A11ECA" w:rsidTr="00512ADE">
        <w:tc>
          <w:tcPr>
            <w:tcW w:w="816" w:type="dxa"/>
            <w:vAlign w:val="center"/>
          </w:tcPr>
          <w:p w:rsidR="002400B1" w:rsidRPr="00A11ECA" w:rsidRDefault="002400B1" w:rsidP="00512AD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ECA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264" w:type="dxa"/>
            <w:vAlign w:val="center"/>
          </w:tcPr>
          <w:p w:rsidR="002400B1" w:rsidRPr="00A11ECA" w:rsidRDefault="002400B1" w:rsidP="00512AD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EC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299" w:type="dxa"/>
            <w:vAlign w:val="center"/>
          </w:tcPr>
          <w:p w:rsidR="002400B1" w:rsidRPr="00A11ECA" w:rsidRDefault="002400B1" w:rsidP="00512AD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E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00B1" w:rsidRPr="00A11ECA" w:rsidTr="00512ADE">
        <w:tc>
          <w:tcPr>
            <w:tcW w:w="816" w:type="dxa"/>
            <w:vAlign w:val="center"/>
          </w:tcPr>
          <w:p w:rsidR="002400B1" w:rsidRPr="00A11ECA" w:rsidRDefault="002400B1" w:rsidP="00512AD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ECA"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7264" w:type="dxa"/>
            <w:vAlign w:val="center"/>
          </w:tcPr>
          <w:p w:rsidR="002400B1" w:rsidRPr="00A11ECA" w:rsidRDefault="002400B1" w:rsidP="00512AD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ECA">
              <w:rPr>
                <w:rFonts w:ascii="Times New Roman" w:hAnsi="Times New Roman" w:cs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299" w:type="dxa"/>
            <w:vAlign w:val="center"/>
          </w:tcPr>
          <w:p w:rsidR="002400B1" w:rsidRPr="00A11ECA" w:rsidRDefault="002400B1" w:rsidP="00512AD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E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00B1" w:rsidRPr="00A11ECA" w:rsidTr="00512ADE">
        <w:tc>
          <w:tcPr>
            <w:tcW w:w="816" w:type="dxa"/>
            <w:vAlign w:val="center"/>
          </w:tcPr>
          <w:p w:rsidR="002400B1" w:rsidRPr="00A11ECA" w:rsidRDefault="002400B1" w:rsidP="00512AD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ECA">
              <w:rPr>
                <w:rFonts w:ascii="Times New Roman" w:hAnsi="Times New Roman" w:cs="Times New Roman"/>
                <w:sz w:val="24"/>
                <w:szCs w:val="24"/>
              </w:rPr>
              <w:t>1.5.2</w:t>
            </w:r>
          </w:p>
        </w:tc>
        <w:tc>
          <w:tcPr>
            <w:tcW w:w="7264" w:type="dxa"/>
            <w:vAlign w:val="center"/>
          </w:tcPr>
          <w:p w:rsidR="002400B1" w:rsidRPr="00A11ECA" w:rsidRDefault="002400B1" w:rsidP="00512AD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ECA">
              <w:rPr>
                <w:rFonts w:ascii="Times New Roman" w:hAnsi="Times New Roman" w:cs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299" w:type="dxa"/>
            <w:vAlign w:val="center"/>
          </w:tcPr>
          <w:p w:rsidR="002400B1" w:rsidRPr="00A11ECA" w:rsidRDefault="002400B1" w:rsidP="00512AD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E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00B1" w:rsidRPr="00A11ECA" w:rsidTr="00512ADE">
        <w:tc>
          <w:tcPr>
            <w:tcW w:w="816" w:type="dxa"/>
            <w:vAlign w:val="center"/>
          </w:tcPr>
          <w:p w:rsidR="002400B1" w:rsidRPr="00A11ECA" w:rsidRDefault="002400B1" w:rsidP="00512AD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ECA">
              <w:rPr>
                <w:rFonts w:ascii="Times New Roman" w:hAnsi="Times New Roman" w:cs="Times New Roman"/>
                <w:sz w:val="24"/>
                <w:szCs w:val="24"/>
              </w:rPr>
              <w:t>1.5.3</w:t>
            </w:r>
          </w:p>
        </w:tc>
        <w:tc>
          <w:tcPr>
            <w:tcW w:w="7264" w:type="dxa"/>
            <w:vAlign w:val="center"/>
          </w:tcPr>
          <w:p w:rsidR="002400B1" w:rsidRPr="00A11ECA" w:rsidRDefault="002400B1" w:rsidP="00512AD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ECA">
              <w:rPr>
                <w:rFonts w:ascii="Times New Roman" w:hAnsi="Times New Roman" w:cs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2299" w:type="dxa"/>
            <w:vAlign w:val="center"/>
          </w:tcPr>
          <w:p w:rsidR="002400B1" w:rsidRPr="00A11ECA" w:rsidRDefault="002400B1" w:rsidP="00512AD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E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00B1" w:rsidRPr="00A11ECA" w:rsidTr="00512ADE">
        <w:tc>
          <w:tcPr>
            <w:tcW w:w="816" w:type="dxa"/>
            <w:vAlign w:val="center"/>
          </w:tcPr>
          <w:p w:rsidR="002400B1" w:rsidRPr="00A11ECA" w:rsidRDefault="002400B1" w:rsidP="00512AD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ECA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264" w:type="dxa"/>
            <w:vAlign w:val="center"/>
          </w:tcPr>
          <w:p w:rsidR="002400B1" w:rsidRPr="00A11ECA" w:rsidRDefault="002400B1" w:rsidP="00512AD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ECA">
              <w:rPr>
                <w:rFonts w:ascii="Times New Roman" w:hAnsi="Times New Roman" w:cs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299" w:type="dxa"/>
            <w:vAlign w:val="center"/>
          </w:tcPr>
          <w:p w:rsidR="002400B1" w:rsidRPr="00A11ECA" w:rsidRDefault="002400B1" w:rsidP="00512AD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ECA">
              <w:rPr>
                <w:rFonts w:ascii="Times New Roman" w:hAnsi="Times New Roman" w:cs="Times New Roman"/>
                <w:sz w:val="24"/>
                <w:szCs w:val="24"/>
              </w:rPr>
              <w:t>19 день</w:t>
            </w:r>
          </w:p>
        </w:tc>
      </w:tr>
      <w:tr w:rsidR="002400B1" w:rsidRPr="00A11ECA" w:rsidTr="00512ADE">
        <w:trPr>
          <w:trHeight w:val="621"/>
        </w:trPr>
        <w:tc>
          <w:tcPr>
            <w:tcW w:w="816" w:type="dxa"/>
            <w:vAlign w:val="center"/>
          </w:tcPr>
          <w:p w:rsidR="002400B1" w:rsidRPr="00A11ECA" w:rsidRDefault="002400B1" w:rsidP="00512AD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ECA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264" w:type="dxa"/>
            <w:vAlign w:val="center"/>
          </w:tcPr>
          <w:p w:rsidR="002400B1" w:rsidRPr="00A11ECA" w:rsidRDefault="002400B1" w:rsidP="00512AD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ECA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2299" w:type="dxa"/>
            <w:vAlign w:val="center"/>
          </w:tcPr>
          <w:p w:rsidR="002400B1" w:rsidRPr="00A11ECA" w:rsidRDefault="002400B1" w:rsidP="00512AD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A11ECA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2400B1" w:rsidRPr="00A11ECA" w:rsidTr="00512ADE">
        <w:tc>
          <w:tcPr>
            <w:tcW w:w="816" w:type="dxa"/>
            <w:vAlign w:val="center"/>
          </w:tcPr>
          <w:p w:rsidR="002400B1" w:rsidRPr="00A11ECA" w:rsidRDefault="002400B1" w:rsidP="00512AD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ECA">
              <w:rPr>
                <w:rFonts w:ascii="Times New Roman" w:hAnsi="Times New Roman" w:cs="Times New Roman"/>
                <w:sz w:val="24"/>
                <w:szCs w:val="24"/>
              </w:rPr>
              <w:t>1.7.1</w:t>
            </w:r>
          </w:p>
        </w:tc>
        <w:tc>
          <w:tcPr>
            <w:tcW w:w="7264" w:type="dxa"/>
            <w:vAlign w:val="center"/>
          </w:tcPr>
          <w:p w:rsidR="002400B1" w:rsidRPr="00A11ECA" w:rsidRDefault="002400B1" w:rsidP="00512AD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EC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299" w:type="dxa"/>
            <w:vAlign w:val="center"/>
          </w:tcPr>
          <w:p w:rsidR="002400B1" w:rsidRPr="00A11ECA" w:rsidRDefault="002400B1" w:rsidP="00512AD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A11ECA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55,5</w:t>
            </w:r>
            <w:r w:rsidRPr="00A11EC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400B1" w:rsidRPr="00A11ECA" w:rsidTr="00512ADE">
        <w:tc>
          <w:tcPr>
            <w:tcW w:w="816" w:type="dxa"/>
            <w:vAlign w:val="center"/>
          </w:tcPr>
          <w:p w:rsidR="002400B1" w:rsidRPr="00A11ECA" w:rsidRDefault="002400B1" w:rsidP="00512AD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ECA">
              <w:rPr>
                <w:rFonts w:ascii="Times New Roman" w:hAnsi="Times New Roman" w:cs="Times New Roman"/>
                <w:sz w:val="24"/>
                <w:szCs w:val="24"/>
              </w:rPr>
              <w:t>1.7.2</w:t>
            </w:r>
          </w:p>
        </w:tc>
        <w:tc>
          <w:tcPr>
            <w:tcW w:w="7264" w:type="dxa"/>
            <w:vAlign w:val="center"/>
          </w:tcPr>
          <w:p w:rsidR="002400B1" w:rsidRPr="00A11ECA" w:rsidRDefault="002400B1" w:rsidP="00512AD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EC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299" w:type="dxa"/>
            <w:vAlign w:val="center"/>
          </w:tcPr>
          <w:p w:rsidR="002400B1" w:rsidRPr="00A11ECA" w:rsidRDefault="002400B1" w:rsidP="00512AD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A11ECA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55,5</w:t>
            </w:r>
            <w:r w:rsidRPr="00A11EC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400B1" w:rsidRPr="00A11ECA" w:rsidTr="00512ADE">
        <w:tc>
          <w:tcPr>
            <w:tcW w:w="816" w:type="dxa"/>
            <w:vAlign w:val="center"/>
          </w:tcPr>
          <w:p w:rsidR="002400B1" w:rsidRPr="00A11ECA" w:rsidRDefault="002400B1" w:rsidP="00512AD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ECA">
              <w:rPr>
                <w:rFonts w:ascii="Times New Roman" w:hAnsi="Times New Roman" w:cs="Times New Roman"/>
                <w:sz w:val="24"/>
                <w:szCs w:val="24"/>
              </w:rPr>
              <w:t>1.7.3</w:t>
            </w:r>
          </w:p>
        </w:tc>
        <w:tc>
          <w:tcPr>
            <w:tcW w:w="7264" w:type="dxa"/>
            <w:vAlign w:val="center"/>
          </w:tcPr>
          <w:p w:rsidR="002400B1" w:rsidRPr="00A11ECA" w:rsidRDefault="002400B1" w:rsidP="00512AD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EC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299" w:type="dxa"/>
            <w:vAlign w:val="center"/>
          </w:tcPr>
          <w:p w:rsidR="002400B1" w:rsidRPr="00A11ECA" w:rsidRDefault="002400B1" w:rsidP="00512AD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11ECA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A11EC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400B1" w:rsidRPr="00A11ECA" w:rsidTr="00512ADE">
        <w:tc>
          <w:tcPr>
            <w:tcW w:w="816" w:type="dxa"/>
            <w:vAlign w:val="center"/>
          </w:tcPr>
          <w:p w:rsidR="002400B1" w:rsidRPr="00A11ECA" w:rsidRDefault="002400B1" w:rsidP="00512AD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ECA">
              <w:rPr>
                <w:rFonts w:ascii="Times New Roman" w:hAnsi="Times New Roman" w:cs="Times New Roman"/>
                <w:sz w:val="24"/>
                <w:szCs w:val="24"/>
              </w:rPr>
              <w:t>1.7.4</w:t>
            </w:r>
          </w:p>
        </w:tc>
        <w:tc>
          <w:tcPr>
            <w:tcW w:w="7264" w:type="dxa"/>
            <w:vAlign w:val="center"/>
          </w:tcPr>
          <w:p w:rsidR="002400B1" w:rsidRPr="00A11ECA" w:rsidRDefault="002400B1" w:rsidP="00512AD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EC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299" w:type="dxa"/>
            <w:vAlign w:val="center"/>
          </w:tcPr>
          <w:p w:rsidR="002400B1" w:rsidRPr="00A11ECA" w:rsidRDefault="002400B1" w:rsidP="00512AD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11ECA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/26</w:t>
            </w:r>
            <w:r w:rsidRPr="00A11EC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400B1" w:rsidRPr="00A11ECA" w:rsidTr="00512ADE">
        <w:trPr>
          <w:trHeight w:val="1158"/>
        </w:trPr>
        <w:tc>
          <w:tcPr>
            <w:tcW w:w="816" w:type="dxa"/>
            <w:vAlign w:val="center"/>
          </w:tcPr>
          <w:p w:rsidR="002400B1" w:rsidRPr="00A11ECA" w:rsidRDefault="002400B1" w:rsidP="00512AD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ECA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264" w:type="dxa"/>
            <w:vAlign w:val="center"/>
          </w:tcPr>
          <w:p w:rsidR="002400B1" w:rsidRPr="00A11ECA" w:rsidRDefault="002400B1" w:rsidP="00512AD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EC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299" w:type="dxa"/>
            <w:vAlign w:val="center"/>
          </w:tcPr>
          <w:p w:rsidR="002400B1" w:rsidRPr="00A11ECA" w:rsidRDefault="002400B1" w:rsidP="00512AD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A11ECA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Pr="00A11EC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400B1" w:rsidRPr="00A11ECA" w:rsidTr="00512ADE">
        <w:tc>
          <w:tcPr>
            <w:tcW w:w="816" w:type="dxa"/>
            <w:vAlign w:val="center"/>
          </w:tcPr>
          <w:p w:rsidR="002400B1" w:rsidRPr="00A11ECA" w:rsidRDefault="002400B1" w:rsidP="00512AD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ECA">
              <w:rPr>
                <w:rFonts w:ascii="Times New Roman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7264" w:type="dxa"/>
            <w:vAlign w:val="center"/>
          </w:tcPr>
          <w:p w:rsidR="002400B1" w:rsidRPr="00A11ECA" w:rsidRDefault="002400B1" w:rsidP="00512AD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ECA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299" w:type="dxa"/>
            <w:vAlign w:val="center"/>
          </w:tcPr>
          <w:p w:rsidR="002400B1" w:rsidRPr="00A11ECA" w:rsidRDefault="002400B1" w:rsidP="00512AD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ECA">
              <w:rPr>
                <w:rFonts w:ascii="Times New Roman" w:hAnsi="Times New Roman" w:cs="Times New Roman"/>
                <w:sz w:val="24"/>
                <w:szCs w:val="24"/>
              </w:rPr>
              <w:t>2 человека/7%</w:t>
            </w:r>
          </w:p>
        </w:tc>
      </w:tr>
      <w:tr w:rsidR="002400B1" w:rsidRPr="00A11ECA" w:rsidTr="00512ADE">
        <w:tc>
          <w:tcPr>
            <w:tcW w:w="816" w:type="dxa"/>
            <w:vAlign w:val="center"/>
          </w:tcPr>
          <w:p w:rsidR="002400B1" w:rsidRPr="00A11ECA" w:rsidRDefault="002400B1" w:rsidP="00512AD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E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1.8.2</w:t>
            </w:r>
          </w:p>
        </w:tc>
        <w:tc>
          <w:tcPr>
            <w:tcW w:w="7264" w:type="dxa"/>
            <w:vAlign w:val="center"/>
          </w:tcPr>
          <w:p w:rsidR="002400B1" w:rsidRPr="00A11ECA" w:rsidRDefault="002400B1" w:rsidP="00512AD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ECA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299" w:type="dxa"/>
            <w:vAlign w:val="center"/>
          </w:tcPr>
          <w:p w:rsidR="002400B1" w:rsidRPr="00A11ECA" w:rsidRDefault="002400B1" w:rsidP="00512AD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ECA">
              <w:rPr>
                <w:rFonts w:ascii="Times New Roman" w:hAnsi="Times New Roman" w:cs="Times New Roman"/>
                <w:sz w:val="24"/>
                <w:szCs w:val="24"/>
              </w:rPr>
              <w:t>15 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55,5</w:t>
            </w:r>
            <w:r w:rsidRPr="00A11EC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400B1" w:rsidRPr="00A11ECA" w:rsidTr="00512ADE">
        <w:tc>
          <w:tcPr>
            <w:tcW w:w="816" w:type="dxa"/>
            <w:vAlign w:val="center"/>
          </w:tcPr>
          <w:p w:rsidR="002400B1" w:rsidRPr="00A11ECA" w:rsidRDefault="002400B1" w:rsidP="00512AD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ECA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264" w:type="dxa"/>
            <w:vAlign w:val="center"/>
          </w:tcPr>
          <w:p w:rsidR="002400B1" w:rsidRPr="00A11ECA" w:rsidRDefault="002400B1" w:rsidP="00512AD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EC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299" w:type="dxa"/>
            <w:vAlign w:val="center"/>
          </w:tcPr>
          <w:p w:rsidR="002400B1" w:rsidRPr="00A11ECA" w:rsidRDefault="002400B1" w:rsidP="00512AD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0B1" w:rsidRPr="00A11ECA" w:rsidTr="00512ADE">
        <w:tc>
          <w:tcPr>
            <w:tcW w:w="816" w:type="dxa"/>
            <w:vAlign w:val="center"/>
          </w:tcPr>
          <w:p w:rsidR="002400B1" w:rsidRPr="00A11ECA" w:rsidRDefault="002400B1" w:rsidP="00512AD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ECA">
              <w:rPr>
                <w:rFonts w:ascii="Times New Roman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7264" w:type="dxa"/>
            <w:vAlign w:val="center"/>
          </w:tcPr>
          <w:p w:rsidR="002400B1" w:rsidRPr="00A11ECA" w:rsidRDefault="002400B1" w:rsidP="00512AD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ECA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2299" w:type="dxa"/>
            <w:vAlign w:val="center"/>
          </w:tcPr>
          <w:p w:rsidR="002400B1" w:rsidRPr="00A11ECA" w:rsidRDefault="002400B1" w:rsidP="00512AD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11ECA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11EC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400B1" w:rsidRPr="00A11ECA" w:rsidTr="00512ADE">
        <w:tc>
          <w:tcPr>
            <w:tcW w:w="816" w:type="dxa"/>
            <w:vAlign w:val="center"/>
          </w:tcPr>
          <w:p w:rsidR="002400B1" w:rsidRPr="00A11ECA" w:rsidRDefault="002400B1" w:rsidP="00512AD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ECA">
              <w:rPr>
                <w:rFonts w:ascii="Times New Roman" w:hAnsi="Times New Roman" w:cs="Times New Roman"/>
                <w:sz w:val="24"/>
                <w:szCs w:val="24"/>
              </w:rPr>
              <w:t>1.9.2</w:t>
            </w:r>
          </w:p>
        </w:tc>
        <w:tc>
          <w:tcPr>
            <w:tcW w:w="7264" w:type="dxa"/>
            <w:vAlign w:val="center"/>
          </w:tcPr>
          <w:p w:rsidR="002400B1" w:rsidRPr="00A11ECA" w:rsidRDefault="002400B1" w:rsidP="00512AD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ECA">
              <w:rPr>
                <w:rFonts w:ascii="Times New Roman" w:hAnsi="Times New Roman" w:cs="Times New Roman"/>
                <w:sz w:val="24"/>
                <w:szCs w:val="24"/>
              </w:rPr>
              <w:t>Свыше 20 лет</w:t>
            </w:r>
          </w:p>
        </w:tc>
        <w:tc>
          <w:tcPr>
            <w:tcW w:w="2299" w:type="dxa"/>
            <w:vAlign w:val="center"/>
          </w:tcPr>
          <w:p w:rsidR="002400B1" w:rsidRPr="00A11ECA" w:rsidRDefault="002400B1" w:rsidP="00512AD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A11ECA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A11EC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400B1" w:rsidRPr="00A11ECA" w:rsidTr="00512ADE">
        <w:tc>
          <w:tcPr>
            <w:tcW w:w="816" w:type="dxa"/>
            <w:vAlign w:val="center"/>
          </w:tcPr>
          <w:p w:rsidR="002400B1" w:rsidRPr="00A11ECA" w:rsidRDefault="002400B1" w:rsidP="00512AD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ECA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7264" w:type="dxa"/>
            <w:vAlign w:val="center"/>
          </w:tcPr>
          <w:p w:rsidR="002400B1" w:rsidRPr="00A11ECA" w:rsidRDefault="002400B1" w:rsidP="00512AD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EC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299" w:type="dxa"/>
            <w:vAlign w:val="center"/>
          </w:tcPr>
          <w:p w:rsidR="002400B1" w:rsidRPr="00A11ECA" w:rsidRDefault="002400B1" w:rsidP="00512AD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11ECA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11EC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400B1" w:rsidRPr="00A11ECA" w:rsidTr="00512ADE">
        <w:tc>
          <w:tcPr>
            <w:tcW w:w="816" w:type="dxa"/>
            <w:vAlign w:val="center"/>
          </w:tcPr>
          <w:p w:rsidR="002400B1" w:rsidRPr="00A11ECA" w:rsidRDefault="002400B1" w:rsidP="00512AD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ECA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7264" w:type="dxa"/>
            <w:vAlign w:val="center"/>
          </w:tcPr>
          <w:p w:rsidR="002400B1" w:rsidRPr="00A11ECA" w:rsidRDefault="002400B1" w:rsidP="00512AD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EC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299" w:type="dxa"/>
            <w:vAlign w:val="center"/>
          </w:tcPr>
          <w:p w:rsidR="002400B1" w:rsidRPr="00A11ECA" w:rsidRDefault="002400B1" w:rsidP="00512AD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11ECA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A11EC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400B1" w:rsidRPr="00A11ECA" w:rsidTr="00512ADE">
        <w:tc>
          <w:tcPr>
            <w:tcW w:w="816" w:type="dxa"/>
            <w:vAlign w:val="center"/>
          </w:tcPr>
          <w:p w:rsidR="002400B1" w:rsidRPr="00A11ECA" w:rsidRDefault="002400B1" w:rsidP="00512AD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ECA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7264" w:type="dxa"/>
            <w:vAlign w:val="center"/>
          </w:tcPr>
          <w:p w:rsidR="002400B1" w:rsidRPr="00A11ECA" w:rsidRDefault="002400B1" w:rsidP="00512AD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1EC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299" w:type="dxa"/>
            <w:vAlign w:val="center"/>
          </w:tcPr>
          <w:p w:rsidR="002400B1" w:rsidRPr="00A11ECA" w:rsidRDefault="002400B1" w:rsidP="00512AD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ECA">
              <w:rPr>
                <w:rFonts w:ascii="Times New Roman" w:hAnsi="Times New Roman" w:cs="Times New Roman"/>
                <w:sz w:val="24"/>
                <w:szCs w:val="24"/>
              </w:rPr>
              <w:t>19 человек/6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11EC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400B1" w:rsidRPr="00A11ECA" w:rsidTr="00512ADE">
        <w:tc>
          <w:tcPr>
            <w:tcW w:w="816" w:type="dxa"/>
            <w:vAlign w:val="center"/>
          </w:tcPr>
          <w:p w:rsidR="002400B1" w:rsidRPr="00A11ECA" w:rsidRDefault="002400B1" w:rsidP="00512AD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ECA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7264" w:type="dxa"/>
            <w:vAlign w:val="center"/>
          </w:tcPr>
          <w:p w:rsidR="002400B1" w:rsidRPr="00A11ECA" w:rsidRDefault="002400B1" w:rsidP="00512AD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EC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299" w:type="dxa"/>
            <w:vAlign w:val="center"/>
          </w:tcPr>
          <w:p w:rsidR="002400B1" w:rsidRPr="00A11ECA" w:rsidRDefault="002400B1" w:rsidP="00512AD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A11ECA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Pr="00A11EC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400B1" w:rsidRPr="00A11ECA" w:rsidTr="00512ADE">
        <w:tc>
          <w:tcPr>
            <w:tcW w:w="816" w:type="dxa"/>
            <w:vAlign w:val="center"/>
          </w:tcPr>
          <w:p w:rsidR="002400B1" w:rsidRPr="00A11ECA" w:rsidRDefault="002400B1" w:rsidP="00512AD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ECA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7264" w:type="dxa"/>
            <w:vAlign w:val="center"/>
          </w:tcPr>
          <w:p w:rsidR="002400B1" w:rsidRPr="00A11ECA" w:rsidRDefault="002400B1" w:rsidP="00512AD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ECA">
              <w:rPr>
                <w:rFonts w:ascii="Times New Roman" w:hAnsi="Times New Roman" w:cs="Times New Roman"/>
                <w:sz w:val="24"/>
                <w:szCs w:val="24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2299" w:type="dxa"/>
            <w:vAlign w:val="center"/>
          </w:tcPr>
          <w:p w:rsidR="002400B1" w:rsidRPr="00A11ECA" w:rsidRDefault="002400B1" w:rsidP="00512AD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10/1</w:t>
            </w:r>
          </w:p>
        </w:tc>
      </w:tr>
      <w:tr w:rsidR="002400B1" w:rsidRPr="00A11ECA" w:rsidTr="00512ADE">
        <w:tc>
          <w:tcPr>
            <w:tcW w:w="816" w:type="dxa"/>
            <w:vAlign w:val="center"/>
          </w:tcPr>
          <w:p w:rsidR="002400B1" w:rsidRPr="00A11ECA" w:rsidRDefault="002400B1" w:rsidP="00512AD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ECA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7264" w:type="dxa"/>
            <w:vAlign w:val="center"/>
          </w:tcPr>
          <w:p w:rsidR="002400B1" w:rsidRPr="00A11ECA" w:rsidRDefault="002400B1" w:rsidP="00512AD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ECA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299" w:type="dxa"/>
            <w:vAlign w:val="center"/>
          </w:tcPr>
          <w:p w:rsidR="002400B1" w:rsidRPr="00A11ECA" w:rsidRDefault="002400B1" w:rsidP="00512AD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ECA">
              <w:rPr>
                <w:rFonts w:ascii="Times New Roman" w:hAnsi="Times New Roman" w:cs="Times New Roman"/>
                <w:sz w:val="24"/>
                <w:szCs w:val="24"/>
              </w:rPr>
              <w:t> да</w:t>
            </w:r>
          </w:p>
        </w:tc>
      </w:tr>
      <w:tr w:rsidR="002400B1" w:rsidRPr="00A11ECA" w:rsidTr="00512ADE">
        <w:tc>
          <w:tcPr>
            <w:tcW w:w="816" w:type="dxa"/>
            <w:vAlign w:val="center"/>
          </w:tcPr>
          <w:p w:rsidR="002400B1" w:rsidRPr="00A11ECA" w:rsidRDefault="002400B1" w:rsidP="00512AD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ECA">
              <w:rPr>
                <w:rFonts w:ascii="Times New Roman" w:hAnsi="Times New Roman" w:cs="Times New Roman"/>
                <w:sz w:val="24"/>
                <w:szCs w:val="24"/>
              </w:rPr>
              <w:t>1.15.1</w:t>
            </w:r>
          </w:p>
        </w:tc>
        <w:tc>
          <w:tcPr>
            <w:tcW w:w="7264" w:type="dxa"/>
            <w:vAlign w:val="center"/>
          </w:tcPr>
          <w:p w:rsidR="002400B1" w:rsidRPr="00A11ECA" w:rsidRDefault="002400B1" w:rsidP="00512AD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ECA">
              <w:rPr>
                <w:rFonts w:ascii="Times New Roman" w:hAnsi="Times New Roman" w:cs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2299" w:type="dxa"/>
            <w:vAlign w:val="center"/>
          </w:tcPr>
          <w:p w:rsidR="002400B1" w:rsidRPr="00A11ECA" w:rsidRDefault="002400B1" w:rsidP="00512AD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ECA">
              <w:rPr>
                <w:rFonts w:ascii="Times New Roman" w:hAnsi="Times New Roman" w:cs="Times New Roman"/>
                <w:sz w:val="24"/>
                <w:szCs w:val="24"/>
              </w:rPr>
              <w:t xml:space="preserve">да     </w:t>
            </w:r>
          </w:p>
        </w:tc>
      </w:tr>
      <w:tr w:rsidR="002400B1" w:rsidRPr="00A11ECA" w:rsidTr="00512ADE">
        <w:tc>
          <w:tcPr>
            <w:tcW w:w="816" w:type="dxa"/>
            <w:vAlign w:val="center"/>
          </w:tcPr>
          <w:p w:rsidR="002400B1" w:rsidRPr="00A11ECA" w:rsidRDefault="002400B1" w:rsidP="00512AD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ECA">
              <w:rPr>
                <w:rFonts w:ascii="Times New Roman" w:hAnsi="Times New Roman" w:cs="Times New Roman"/>
                <w:sz w:val="24"/>
                <w:szCs w:val="24"/>
              </w:rPr>
              <w:t>1.15.2</w:t>
            </w:r>
          </w:p>
        </w:tc>
        <w:tc>
          <w:tcPr>
            <w:tcW w:w="7264" w:type="dxa"/>
            <w:vAlign w:val="center"/>
          </w:tcPr>
          <w:p w:rsidR="002400B1" w:rsidRPr="00A11ECA" w:rsidRDefault="002400B1" w:rsidP="00512AD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ECA">
              <w:rPr>
                <w:rFonts w:ascii="Times New Roman" w:hAnsi="Times New Roman" w:cs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2299" w:type="dxa"/>
            <w:vAlign w:val="center"/>
          </w:tcPr>
          <w:p w:rsidR="002400B1" w:rsidRPr="00A11ECA" w:rsidRDefault="002400B1" w:rsidP="00512AD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EC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400B1" w:rsidRPr="00A11ECA" w:rsidTr="00512ADE">
        <w:tc>
          <w:tcPr>
            <w:tcW w:w="816" w:type="dxa"/>
            <w:vAlign w:val="center"/>
          </w:tcPr>
          <w:p w:rsidR="002400B1" w:rsidRPr="00A11ECA" w:rsidRDefault="002400B1" w:rsidP="00512AD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ECA">
              <w:rPr>
                <w:rFonts w:ascii="Times New Roman" w:hAnsi="Times New Roman" w:cs="Times New Roman"/>
                <w:sz w:val="24"/>
                <w:szCs w:val="24"/>
              </w:rPr>
              <w:t>1.15.3</w:t>
            </w:r>
          </w:p>
        </w:tc>
        <w:tc>
          <w:tcPr>
            <w:tcW w:w="7264" w:type="dxa"/>
            <w:vAlign w:val="center"/>
          </w:tcPr>
          <w:p w:rsidR="002400B1" w:rsidRPr="00A11ECA" w:rsidRDefault="002400B1" w:rsidP="00512AD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ECA">
              <w:rPr>
                <w:rFonts w:ascii="Times New Roman" w:hAnsi="Times New Roman" w:cs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2299" w:type="dxa"/>
            <w:vAlign w:val="center"/>
          </w:tcPr>
          <w:p w:rsidR="002400B1" w:rsidRPr="00A11ECA" w:rsidRDefault="002400B1" w:rsidP="00512AD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ECA">
              <w:rPr>
                <w:rFonts w:ascii="Times New Roman" w:hAnsi="Times New Roman" w:cs="Times New Roman"/>
                <w:sz w:val="24"/>
                <w:szCs w:val="24"/>
              </w:rPr>
              <w:t xml:space="preserve">да    </w:t>
            </w:r>
          </w:p>
        </w:tc>
      </w:tr>
      <w:tr w:rsidR="002400B1" w:rsidRPr="00A11ECA" w:rsidTr="00512ADE">
        <w:tc>
          <w:tcPr>
            <w:tcW w:w="816" w:type="dxa"/>
            <w:vAlign w:val="center"/>
          </w:tcPr>
          <w:p w:rsidR="002400B1" w:rsidRPr="00A11ECA" w:rsidRDefault="002400B1" w:rsidP="00512AD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ECA">
              <w:rPr>
                <w:rFonts w:ascii="Times New Roman" w:hAnsi="Times New Roman" w:cs="Times New Roman"/>
                <w:sz w:val="24"/>
                <w:szCs w:val="24"/>
              </w:rPr>
              <w:t>1.15.4</w:t>
            </w:r>
          </w:p>
        </w:tc>
        <w:tc>
          <w:tcPr>
            <w:tcW w:w="7264" w:type="dxa"/>
            <w:vAlign w:val="center"/>
          </w:tcPr>
          <w:p w:rsidR="002400B1" w:rsidRPr="00A11ECA" w:rsidRDefault="002400B1" w:rsidP="00512AD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ECA">
              <w:rPr>
                <w:rFonts w:ascii="Times New Roman" w:hAnsi="Times New Roman" w:cs="Times New Roman"/>
                <w:sz w:val="24"/>
                <w:szCs w:val="24"/>
              </w:rPr>
              <w:t>Логопеда</w:t>
            </w:r>
          </w:p>
        </w:tc>
        <w:tc>
          <w:tcPr>
            <w:tcW w:w="2299" w:type="dxa"/>
            <w:vAlign w:val="center"/>
          </w:tcPr>
          <w:p w:rsidR="002400B1" w:rsidRPr="00A11ECA" w:rsidRDefault="002400B1" w:rsidP="00512AD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ECA">
              <w:rPr>
                <w:rFonts w:ascii="Times New Roman" w:hAnsi="Times New Roman" w:cs="Times New Roman"/>
                <w:sz w:val="24"/>
                <w:szCs w:val="24"/>
              </w:rPr>
              <w:t> -</w:t>
            </w:r>
          </w:p>
        </w:tc>
      </w:tr>
      <w:tr w:rsidR="002400B1" w:rsidRPr="00A11ECA" w:rsidTr="00512ADE">
        <w:tc>
          <w:tcPr>
            <w:tcW w:w="816" w:type="dxa"/>
            <w:vAlign w:val="center"/>
          </w:tcPr>
          <w:p w:rsidR="002400B1" w:rsidRPr="00A11ECA" w:rsidRDefault="002400B1" w:rsidP="00512AD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ECA">
              <w:rPr>
                <w:rFonts w:ascii="Times New Roman" w:hAnsi="Times New Roman" w:cs="Times New Roman"/>
                <w:sz w:val="24"/>
                <w:szCs w:val="24"/>
              </w:rPr>
              <w:t>1.15.5</w:t>
            </w:r>
          </w:p>
        </w:tc>
        <w:tc>
          <w:tcPr>
            <w:tcW w:w="7264" w:type="dxa"/>
            <w:vAlign w:val="center"/>
          </w:tcPr>
          <w:p w:rsidR="002400B1" w:rsidRPr="00A11ECA" w:rsidRDefault="002400B1" w:rsidP="00512AD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ECA">
              <w:rPr>
                <w:rFonts w:ascii="Times New Roman" w:hAnsi="Times New Roman" w:cs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2299" w:type="dxa"/>
            <w:vAlign w:val="center"/>
          </w:tcPr>
          <w:p w:rsidR="002400B1" w:rsidRPr="00A11ECA" w:rsidRDefault="002400B1" w:rsidP="00512AD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E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00B1" w:rsidRPr="00A11ECA" w:rsidTr="00512ADE">
        <w:tc>
          <w:tcPr>
            <w:tcW w:w="816" w:type="dxa"/>
            <w:vAlign w:val="center"/>
          </w:tcPr>
          <w:p w:rsidR="002400B1" w:rsidRPr="00A11ECA" w:rsidRDefault="002400B1" w:rsidP="00512AD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ECA">
              <w:rPr>
                <w:rFonts w:ascii="Times New Roman" w:hAnsi="Times New Roman" w:cs="Times New Roman"/>
                <w:sz w:val="24"/>
                <w:szCs w:val="24"/>
              </w:rPr>
              <w:t>1.15.6</w:t>
            </w:r>
          </w:p>
        </w:tc>
        <w:tc>
          <w:tcPr>
            <w:tcW w:w="7264" w:type="dxa"/>
            <w:vAlign w:val="center"/>
          </w:tcPr>
          <w:p w:rsidR="002400B1" w:rsidRPr="00A11ECA" w:rsidRDefault="002400B1" w:rsidP="00512AD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ECA">
              <w:rPr>
                <w:rFonts w:ascii="Times New Roman" w:hAnsi="Times New Roman" w:cs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2299" w:type="dxa"/>
            <w:vAlign w:val="center"/>
          </w:tcPr>
          <w:p w:rsidR="002400B1" w:rsidRPr="00A11ECA" w:rsidRDefault="002400B1" w:rsidP="00512AD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EC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400B1" w:rsidRPr="00A11ECA" w:rsidTr="00512ADE">
        <w:tc>
          <w:tcPr>
            <w:tcW w:w="816" w:type="dxa"/>
            <w:vAlign w:val="center"/>
          </w:tcPr>
          <w:p w:rsidR="002400B1" w:rsidRPr="00A11ECA" w:rsidRDefault="002400B1" w:rsidP="00512AD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EC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264" w:type="dxa"/>
            <w:vAlign w:val="center"/>
          </w:tcPr>
          <w:p w:rsidR="002400B1" w:rsidRPr="00A11ECA" w:rsidRDefault="002400B1" w:rsidP="00512AD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ECA">
              <w:rPr>
                <w:rFonts w:ascii="Times New Roman" w:hAnsi="Times New Roman" w:cs="Times New Roman"/>
                <w:b/>
                <w:sz w:val="24"/>
                <w:szCs w:val="24"/>
              </w:rPr>
              <w:t>Инфраструктура</w:t>
            </w:r>
          </w:p>
        </w:tc>
        <w:tc>
          <w:tcPr>
            <w:tcW w:w="2299" w:type="dxa"/>
            <w:vAlign w:val="center"/>
          </w:tcPr>
          <w:p w:rsidR="002400B1" w:rsidRPr="00A11ECA" w:rsidRDefault="002400B1" w:rsidP="00512AD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00B1" w:rsidRPr="00A11ECA" w:rsidTr="00512ADE">
        <w:tc>
          <w:tcPr>
            <w:tcW w:w="816" w:type="dxa"/>
            <w:vAlign w:val="center"/>
          </w:tcPr>
          <w:p w:rsidR="002400B1" w:rsidRPr="00A11ECA" w:rsidRDefault="002400B1" w:rsidP="00512AD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ECA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264" w:type="dxa"/>
            <w:vAlign w:val="center"/>
          </w:tcPr>
          <w:p w:rsidR="002400B1" w:rsidRPr="00A11ECA" w:rsidRDefault="002400B1" w:rsidP="00512AD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ECA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299" w:type="dxa"/>
            <w:vAlign w:val="center"/>
          </w:tcPr>
          <w:p w:rsidR="002400B1" w:rsidRPr="00A11ECA" w:rsidRDefault="002400B1" w:rsidP="00512AD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ECA">
              <w:rPr>
                <w:rFonts w:ascii="Times New Roman" w:hAnsi="Times New Roman" w:cs="Times New Roman"/>
                <w:sz w:val="24"/>
                <w:szCs w:val="24"/>
              </w:rPr>
              <w:t>6 кв. м</w:t>
            </w:r>
          </w:p>
        </w:tc>
      </w:tr>
      <w:tr w:rsidR="002400B1" w:rsidRPr="00A11ECA" w:rsidTr="00512ADE">
        <w:tc>
          <w:tcPr>
            <w:tcW w:w="816" w:type="dxa"/>
            <w:vAlign w:val="center"/>
          </w:tcPr>
          <w:p w:rsidR="002400B1" w:rsidRPr="00A11ECA" w:rsidRDefault="002400B1" w:rsidP="00512AD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ECA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264" w:type="dxa"/>
            <w:vAlign w:val="center"/>
          </w:tcPr>
          <w:p w:rsidR="002400B1" w:rsidRPr="00A11ECA" w:rsidRDefault="002400B1" w:rsidP="00512AD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ECA">
              <w:rPr>
                <w:rFonts w:ascii="Times New Roman" w:hAnsi="Times New Roman" w:cs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299" w:type="dxa"/>
            <w:vAlign w:val="center"/>
          </w:tcPr>
          <w:p w:rsidR="002400B1" w:rsidRPr="00A11ECA" w:rsidRDefault="002400B1" w:rsidP="00512AD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E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00B1" w:rsidRPr="00A11ECA" w:rsidTr="00512ADE">
        <w:tc>
          <w:tcPr>
            <w:tcW w:w="816" w:type="dxa"/>
            <w:vAlign w:val="center"/>
          </w:tcPr>
          <w:p w:rsidR="002400B1" w:rsidRPr="00A11ECA" w:rsidRDefault="002400B1" w:rsidP="00512AD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ECA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264" w:type="dxa"/>
            <w:vAlign w:val="center"/>
          </w:tcPr>
          <w:p w:rsidR="002400B1" w:rsidRPr="00A11ECA" w:rsidRDefault="002400B1" w:rsidP="00512AD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ECA">
              <w:rPr>
                <w:rFonts w:ascii="Times New Roman" w:hAnsi="Times New Roman" w:cs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2299" w:type="dxa"/>
            <w:vAlign w:val="center"/>
          </w:tcPr>
          <w:p w:rsidR="002400B1" w:rsidRPr="00A11ECA" w:rsidRDefault="002400B1" w:rsidP="00512AD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EC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400B1" w:rsidRPr="00A11ECA" w:rsidTr="00512ADE">
        <w:tc>
          <w:tcPr>
            <w:tcW w:w="816" w:type="dxa"/>
            <w:vAlign w:val="center"/>
          </w:tcPr>
          <w:p w:rsidR="002400B1" w:rsidRPr="00A11ECA" w:rsidRDefault="002400B1" w:rsidP="00512AD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ECA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264" w:type="dxa"/>
            <w:vAlign w:val="center"/>
          </w:tcPr>
          <w:p w:rsidR="002400B1" w:rsidRPr="00A11ECA" w:rsidRDefault="002400B1" w:rsidP="00512AD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ECA">
              <w:rPr>
                <w:rFonts w:ascii="Times New Roman" w:hAnsi="Times New Roman" w:cs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2299" w:type="dxa"/>
            <w:vAlign w:val="center"/>
          </w:tcPr>
          <w:p w:rsidR="002400B1" w:rsidRPr="00A11ECA" w:rsidRDefault="002400B1" w:rsidP="00512AD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EC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400B1" w:rsidRPr="00A11ECA" w:rsidTr="00512ADE">
        <w:tc>
          <w:tcPr>
            <w:tcW w:w="816" w:type="dxa"/>
            <w:vAlign w:val="center"/>
          </w:tcPr>
          <w:p w:rsidR="002400B1" w:rsidRPr="00A11ECA" w:rsidRDefault="002400B1" w:rsidP="00512AD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ECA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264" w:type="dxa"/>
            <w:vAlign w:val="center"/>
          </w:tcPr>
          <w:p w:rsidR="002400B1" w:rsidRPr="00A11ECA" w:rsidRDefault="002400B1" w:rsidP="00512AD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ECA">
              <w:rPr>
                <w:rFonts w:ascii="Times New Roman" w:hAnsi="Times New Roman" w:cs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299" w:type="dxa"/>
            <w:vAlign w:val="center"/>
          </w:tcPr>
          <w:p w:rsidR="002400B1" w:rsidRPr="00A11ECA" w:rsidRDefault="002400B1" w:rsidP="00512AD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EC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2400B1" w:rsidRPr="00A11ECA" w:rsidRDefault="002400B1" w:rsidP="002400B1">
      <w:pPr>
        <w:rPr>
          <w:rFonts w:ascii="Times New Roman" w:hAnsi="Times New Roman" w:cs="Times New Roman"/>
          <w:sz w:val="24"/>
          <w:szCs w:val="24"/>
        </w:rPr>
      </w:pPr>
    </w:p>
    <w:p w:rsidR="002400B1" w:rsidRPr="00A11ECA" w:rsidRDefault="002400B1" w:rsidP="002400B1">
      <w:pPr>
        <w:tabs>
          <w:tab w:val="left" w:pos="73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400B1" w:rsidRPr="00A11ECA" w:rsidRDefault="002400B1" w:rsidP="002400B1">
      <w:pPr>
        <w:rPr>
          <w:rFonts w:ascii="Times New Roman" w:hAnsi="Times New Roman" w:cs="Times New Roman"/>
          <w:sz w:val="24"/>
          <w:szCs w:val="24"/>
        </w:rPr>
      </w:pPr>
    </w:p>
    <w:p w:rsidR="00B57611" w:rsidRDefault="00B57611"/>
    <w:sectPr w:rsidR="00B57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2400B1"/>
    <w:rsid w:val="002400B1"/>
    <w:rsid w:val="00B57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662</Words>
  <Characters>3776</Characters>
  <Application>Microsoft Office Word</Application>
  <DocSecurity>0</DocSecurity>
  <Lines>31</Lines>
  <Paragraphs>8</Paragraphs>
  <ScaleCrop>false</ScaleCrop>
  <Company/>
  <LinksUpToDate>false</LinksUpToDate>
  <CharactersWithSpaces>4430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2</cp:revision>
  <dcterms:created xsi:type="dcterms:W3CDTF">2020-04-20T09:19:00Z</dcterms:created>
  <dcterms:modified xsi:type="dcterms:W3CDTF">2020-04-20T09:20:00Z</dcterms:modified>
</cp:coreProperties>
</file>