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FF31" w14:textId="72EF7930" w:rsidR="008B78CD" w:rsidRPr="00D52FC2" w:rsidRDefault="00D52FC2" w:rsidP="00D52FC2">
      <w:pPr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r w:rsidRPr="00D52FC2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МДОУ «Детский сад № 20»</w:t>
      </w:r>
    </w:p>
    <w:p w14:paraId="68092A3C" w14:textId="42A62D1E" w:rsidR="00D52FC2" w:rsidRDefault="00D52FC2" w:rsidP="00D52FC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C1DB242" w14:textId="67D0DB55" w:rsidR="00D52FC2" w:rsidRPr="00D52FC2" w:rsidRDefault="00D52FC2" w:rsidP="00D52FC2">
      <w:pPr>
        <w:jc w:val="center"/>
        <w:rPr>
          <w:rFonts w:ascii="Times New Roman" w:hAnsi="Times New Roman" w:cs="Times New Roman"/>
          <w:color w:val="4472C4" w:themeColor="accent1"/>
          <w:sz w:val="56"/>
          <w:szCs w:val="56"/>
        </w:rPr>
      </w:pPr>
      <w:r w:rsidRPr="00D52FC2">
        <w:rPr>
          <w:rFonts w:ascii="Times New Roman" w:hAnsi="Times New Roman" w:cs="Times New Roman"/>
          <w:color w:val="4472C4" w:themeColor="accent1"/>
          <w:sz w:val="56"/>
          <w:szCs w:val="56"/>
        </w:rPr>
        <w:t>«Числа в стихах, загадках, пословицах»</w:t>
      </w:r>
    </w:p>
    <w:p w14:paraId="527B3F7E" w14:textId="5D3D9EE6" w:rsidR="00D52FC2" w:rsidRDefault="00D52FC2" w:rsidP="00D52FC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005C675" w14:textId="117D245F" w:rsidR="00D52FC2" w:rsidRPr="00D52FC2" w:rsidRDefault="00D52FC2" w:rsidP="00D52FC2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 w:rsidRPr="00D52FC2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Подготовила воспитатель: Иванова </w:t>
      </w:r>
      <w:r w:rsidR="008747CC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М</w:t>
      </w:r>
      <w:r w:rsidRPr="00D52FC2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арина Вячеславовна </w:t>
      </w:r>
    </w:p>
    <w:p w14:paraId="6E444CBA" w14:textId="4D407DF2" w:rsidR="00D52FC2" w:rsidRDefault="00D52FC2" w:rsidP="00D52FC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4F96C58" w14:textId="4FBE6B0C" w:rsidR="00D52FC2" w:rsidRDefault="00D52FC2" w:rsidP="00D52FC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18D940" w14:textId="77777777" w:rsidR="00D52FC2" w:rsidRDefault="00D52FC2" w:rsidP="00D52FC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71D8798" w14:textId="035365F0" w:rsidR="00D52FC2" w:rsidRDefault="00D52FC2" w:rsidP="00D52F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658AC80" wp14:editId="16C34BBF">
            <wp:extent cx="6331585" cy="4227247"/>
            <wp:effectExtent l="0" t="0" r="0" b="1905"/>
            <wp:docPr id="4" name="Рисунок 4" descr="http://eventsinrussia.com/eventsimages/otherevent/9f289382ec978415b05beee31694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entsinrussia.com/eventsimages/otherevent/9f289382ec978415b05beee3169428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2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A5B11" w14:textId="03C4CBF9" w:rsidR="00D52FC2" w:rsidRDefault="00D52FC2" w:rsidP="00D52FC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2FEC2ED" w14:textId="0B936F34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Весна да осень - на дню погод восемь.</w:t>
      </w:r>
    </w:p>
    <w:p w14:paraId="4288E640" w14:textId="71A066FE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не дерусь, семерых не боюсь.</w:t>
      </w:r>
    </w:p>
    <w:p w14:paraId="18F5EB29" w14:textId="620F3F24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махом семерых убивало.</w:t>
      </w:r>
    </w:p>
    <w:p w14:paraId="2D4B496E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семью морями.</w:t>
      </w:r>
    </w:p>
    <w:p w14:paraId="3C4CCA04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Лук от семи недуг.</w:t>
      </w:r>
    </w:p>
    <w:p w14:paraId="68EED91C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Семеро с ложкой - один с плошкой.</w:t>
      </w:r>
    </w:p>
    <w:p w14:paraId="2E0C0953" w14:textId="1D8EAC7A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Шестое чувство.</w:t>
      </w:r>
    </w:p>
    <w:p w14:paraId="1ECE7C30" w14:textId="5E2496E6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Пятое колесо в телеге. Лишний, ненужный в каком-либо деле </w:t>
      </w:r>
      <w:r w:rsidR="008F2A61"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человек.</w:t>
      </w:r>
    </w:p>
    <w:p w14:paraId="054A8F70" w14:textId="6BEB1CF8" w:rsidR="008F2A61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свои пять пальцев. Знать очень хорошо, досконально, основательно.</w:t>
      </w:r>
    </w:p>
    <w:p w14:paraId="0C0C85C0" w14:textId="3846E9E5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Конь о </w:t>
      </w:r>
      <w:r w:rsidR="008F2A61"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четырёх</w:t>
      </w: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ногах, да и то спотыкается.</w:t>
      </w:r>
    </w:p>
    <w:p w14:paraId="5773D3D1" w14:textId="593C777F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Без </w:t>
      </w:r>
      <w:r w:rsidR="008F2A61"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четырёх</w:t>
      </w: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углов изба не рубится.</w:t>
      </w:r>
    </w:p>
    <w:p w14:paraId="1191D431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научиться трудолюбию, нужно три года, чтобы научиться лени - только три дня.</w:t>
      </w:r>
    </w:p>
    <w:p w14:paraId="2286186B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узнавай друга в три дня - узнавай в три года.</w:t>
      </w:r>
    </w:p>
    <w:p w14:paraId="0D6398B1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Хвастуну цена - три копейки.</w:t>
      </w:r>
    </w:p>
    <w:p w14:paraId="40E56D48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Хромать на обе ноги.</w:t>
      </w:r>
    </w:p>
    <w:p w14:paraId="3C9E38BA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Уплетать за обе щеки.</w:t>
      </w:r>
    </w:p>
    <w:p w14:paraId="1CF2FBAF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Убить двух зайцев.</w:t>
      </w:r>
    </w:p>
    <w:p w14:paraId="30AE2052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Скупой платит дважды.</w:t>
      </w:r>
    </w:p>
    <w:p w14:paraId="231AC906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Сидеть меж двух стульев.</w:t>
      </w:r>
    </w:p>
    <w:p w14:paraId="559EBFD9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Палка о двух концах.</w:t>
      </w:r>
    </w:p>
    <w:p w14:paraId="4632CB69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горшка два вершка.</w:t>
      </w:r>
    </w:p>
    <w:p w14:paraId="25B26459" w14:textId="77777777" w:rsidR="00D52FC2" w:rsidRPr="008F2A61" w:rsidRDefault="00D52FC2" w:rsidP="008F2A61">
      <w:pPr>
        <w:pStyle w:val="a3"/>
        <w:numPr>
          <w:ilvl w:val="0"/>
          <w:numId w:val="2"/>
        </w:num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A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голова - хорошо, а две - лучше.</w:t>
      </w:r>
    </w:p>
    <w:p w14:paraId="47C05EB5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Один в поле не воин.</w:t>
      </w:r>
    </w:p>
    <w:p w14:paraId="39FE1E52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Одна пчела много меду не натаскает.</w:t>
      </w:r>
    </w:p>
    <w:p w14:paraId="64DDFE16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Одной рукой в ладоши не хлопнешь. </w:t>
      </w:r>
    </w:p>
    <w:p w14:paraId="33698B14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Одна голова на плечах. </w:t>
      </w:r>
    </w:p>
    <w:p w14:paraId="7309461E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Одна нога тут - другая там. </w:t>
      </w:r>
    </w:p>
    <w:p w14:paraId="45D3F485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Одна голова хорошо, а две лучше. </w:t>
      </w:r>
    </w:p>
    <w:p w14:paraId="6F586376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Первый блин комом</w:t>
      </w:r>
    </w:p>
    <w:p w14:paraId="2CEC9B35" w14:textId="13476426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Семь раз отмерь, один - отрежь.</w:t>
      </w:r>
    </w:p>
    <w:p w14:paraId="0C0B051E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Семеро одного не ждут.</w:t>
      </w:r>
    </w:p>
    <w:p w14:paraId="1DD0009B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За одного битого двух небитых дают.</w:t>
      </w:r>
    </w:p>
    <w:p w14:paraId="4FB3F055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Двум смертям не бывать, а одной не миновать. </w:t>
      </w:r>
    </w:p>
    <w:p w14:paraId="4517C54B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Два сапога - пара. Как две капли воды</w:t>
      </w:r>
    </w:p>
    <w:p w14:paraId="3BF8B4F9" w14:textId="5B32E999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Меж двух огней.</w:t>
      </w:r>
    </w:p>
    <w:p w14:paraId="4F438F6B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Старый друг лучше новых двух</w:t>
      </w:r>
    </w:p>
    <w:p w14:paraId="6DE1E957" w14:textId="2E75F503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Заблудиться в </w:t>
      </w:r>
      <w:r w:rsidR="008F2A61"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трёх</w:t>
      </w: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соснах</w:t>
      </w:r>
    </w:p>
    <w:p w14:paraId="0EC196E9" w14:textId="7C899D9E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Обещанного три года ждут</w:t>
      </w:r>
    </w:p>
    <w:p w14:paraId="33C71621" w14:textId="36AA2B2B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Рыдать в три ручья. </w:t>
      </w:r>
    </w:p>
    <w:p w14:paraId="77A8AD47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От горшка – три вершка.</w:t>
      </w:r>
    </w:p>
    <w:p w14:paraId="1D0C6CF7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На все четыре стороны.</w:t>
      </w:r>
    </w:p>
    <w:p w14:paraId="00BCF010" w14:textId="40789B6A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Закрыться в </w:t>
      </w:r>
      <w:r w:rsidR="008F2A61"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четырёх</w:t>
      </w: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стенах. </w:t>
      </w:r>
    </w:p>
    <w:p w14:paraId="6B524F5B" w14:textId="66F8D070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У семи нянек дитя без глазу. </w:t>
      </w:r>
    </w:p>
    <w:p w14:paraId="4FBB4314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Семь раз отмерь, один - отрежь.</w:t>
      </w:r>
    </w:p>
    <w:p w14:paraId="5E0946BB" w14:textId="77777777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Семеро одного не ждут.</w:t>
      </w:r>
    </w:p>
    <w:p w14:paraId="24EB666D" w14:textId="0468528E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Семь пятниц на неделе.</w:t>
      </w:r>
    </w:p>
    <w:p w14:paraId="75C52C0D" w14:textId="43C593F0" w:rsidR="00D52FC2" w:rsidRPr="008F2A61" w:rsidRDefault="00D52FC2" w:rsidP="008F2A61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За три девять земель</w:t>
      </w:r>
    </w:p>
    <w:p w14:paraId="2837E15D" w14:textId="77777777" w:rsidR="00D52FC2" w:rsidRPr="00D52FC2" w:rsidRDefault="00D52FC2" w:rsidP="00D52FC2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2FD1C063" w14:textId="3D82FEE8" w:rsidR="00D52FC2" w:rsidRDefault="00D52FC2" w:rsidP="00D52FC2">
      <w:pPr>
        <w:rPr>
          <w:rFonts w:ascii="Times New Roman" w:hAnsi="Times New Roman" w:cs="Times New Roman"/>
          <w:sz w:val="32"/>
          <w:szCs w:val="32"/>
        </w:rPr>
      </w:pPr>
    </w:p>
    <w:p w14:paraId="6579E77D" w14:textId="10B2A51E" w:rsidR="008F2A61" w:rsidRDefault="008F2A61" w:rsidP="00D52FC2">
      <w:pPr>
        <w:rPr>
          <w:rFonts w:ascii="Times New Roman" w:hAnsi="Times New Roman" w:cs="Times New Roman"/>
          <w:sz w:val="32"/>
          <w:szCs w:val="32"/>
        </w:rPr>
      </w:pPr>
    </w:p>
    <w:p w14:paraId="3075294B" w14:textId="19BE0155" w:rsidR="008F2A61" w:rsidRDefault="008F2A61" w:rsidP="00D52FC2">
      <w:pPr>
        <w:rPr>
          <w:rFonts w:ascii="Times New Roman" w:hAnsi="Times New Roman" w:cs="Times New Roman"/>
          <w:sz w:val="32"/>
          <w:szCs w:val="32"/>
        </w:rPr>
      </w:pPr>
    </w:p>
    <w:p w14:paraId="2945E09D" w14:textId="78C6AC7E" w:rsidR="008F2A61" w:rsidRDefault="008F2A61" w:rsidP="00D52FC2">
      <w:pPr>
        <w:rPr>
          <w:rFonts w:ascii="Times New Roman" w:hAnsi="Times New Roman" w:cs="Times New Roman"/>
          <w:sz w:val="32"/>
          <w:szCs w:val="32"/>
        </w:rPr>
      </w:pPr>
    </w:p>
    <w:p w14:paraId="78D44638" w14:textId="0296DAA4" w:rsidR="008F2A61" w:rsidRDefault="008F2A61" w:rsidP="00D52FC2">
      <w:pPr>
        <w:rPr>
          <w:rFonts w:ascii="Times New Roman" w:hAnsi="Times New Roman" w:cs="Times New Roman"/>
          <w:sz w:val="32"/>
          <w:szCs w:val="32"/>
        </w:rPr>
      </w:pPr>
    </w:p>
    <w:p w14:paraId="704E88A3" w14:textId="0FDCC4DD" w:rsidR="008F2A61" w:rsidRDefault="008F2A61" w:rsidP="00D52FC2">
      <w:pPr>
        <w:rPr>
          <w:rFonts w:ascii="Times New Roman" w:hAnsi="Times New Roman" w:cs="Times New Roman"/>
          <w:sz w:val="32"/>
          <w:szCs w:val="32"/>
        </w:rPr>
      </w:pPr>
    </w:p>
    <w:p w14:paraId="23790F34" w14:textId="76490B37" w:rsidR="008F2A61" w:rsidRDefault="008F2A61" w:rsidP="00D52FC2">
      <w:pPr>
        <w:rPr>
          <w:rFonts w:ascii="Times New Roman" w:hAnsi="Times New Roman" w:cs="Times New Roman"/>
          <w:sz w:val="32"/>
          <w:szCs w:val="32"/>
        </w:rPr>
      </w:pPr>
    </w:p>
    <w:p w14:paraId="6B402833" w14:textId="17532A09" w:rsidR="008F2A61" w:rsidRDefault="008F2A61" w:rsidP="00D52FC2">
      <w:pPr>
        <w:rPr>
          <w:rFonts w:ascii="Times New Roman" w:hAnsi="Times New Roman" w:cs="Times New Roman"/>
          <w:sz w:val="32"/>
          <w:szCs w:val="32"/>
        </w:rPr>
      </w:pPr>
    </w:p>
    <w:p w14:paraId="6C805855" w14:textId="12C9B682" w:rsidR="008F2A61" w:rsidRDefault="008F2A61" w:rsidP="00D52FC2">
      <w:pPr>
        <w:rPr>
          <w:rFonts w:ascii="Times New Roman" w:hAnsi="Times New Roman" w:cs="Times New Roman"/>
          <w:sz w:val="32"/>
          <w:szCs w:val="32"/>
        </w:rPr>
      </w:pPr>
    </w:p>
    <w:p w14:paraId="5F6B55FE" w14:textId="16790594" w:rsidR="008F2A61" w:rsidRDefault="008F2A61" w:rsidP="008F2A61">
      <w:pPr>
        <w:jc w:val="center"/>
        <w:rPr>
          <w:rFonts w:ascii="Times New Roman" w:hAnsi="Times New Roman" w:cs="Times New Roman"/>
          <w:color w:val="4472C4" w:themeColor="accent1"/>
          <w:sz w:val="48"/>
          <w:szCs w:val="48"/>
        </w:rPr>
      </w:pPr>
      <w:r w:rsidRPr="008F2A61">
        <w:rPr>
          <w:rFonts w:ascii="Times New Roman" w:hAnsi="Times New Roman" w:cs="Times New Roman"/>
          <w:color w:val="4472C4" w:themeColor="accent1"/>
          <w:sz w:val="48"/>
          <w:szCs w:val="48"/>
        </w:rPr>
        <w:lastRenderedPageBreak/>
        <w:t>ПОСЛОВИЦЫ</w:t>
      </w:r>
    </w:p>
    <w:p w14:paraId="501FE7B0" w14:textId="50977EB6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1.Горе на двоих-полгоря, Радость на двоих-две радости</w:t>
      </w:r>
    </w:p>
    <w:p w14:paraId="73082F1D" w14:textId="7AF138E8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.2. Два часа собирался, Два часа умывался, Час утирался, Сутки одевался.</w:t>
      </w:r>
    </w:p>
    <w:p w14:paraId="1C04661F" w14:textId="2AE06D6A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3.Кто скоро помог, Тот дважды помог.</w:t>
      </w:r>
    </w:p>
    <w:p w14:paraId="6FCE6D07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4.Лентяй дважды работает.</w:t>
      </w:r>
    </w:p>
    <w:p w14:paraId="5D39A778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5.На два слова</w:t>
      </w:r>
    </w:p>
    <w:p w14:paraId="07DA7F3D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.6. На два фронта.</w:t>
      </w:r>
    </w:p>
    <w:p w14:paraId="644FF610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7.Не может связать двух слов.</w:t>
      </w:r>
    </w:p>
    <w:p w14:paraId="6A9FB8C6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8.Ни два, ни полтора</w:t>
      </w:r>
    </w:p>
    <w:p w14:paraId="0C807287" w14:textId="37A35B59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.9. Один-задирая, другой-неуступчива.</w:t>
      </w:r>
    </w:p>
    <w:p w14:paraId="36B65C6A" w14:textId="0B94ACF9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10.Одна весна на Родине лучше, чем сто вёсен на чужбине.</w:t>
      </w:r>
    </w:p>
    <w:p w14:paraId="0D043144" w14:textId="1A30E6B8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11.Трус умирает сто раз- а герой-один раз.</w:t>
      </w:r>
    </w:p>
    <w:p w14:paraId="74E2C09C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12.Раз солгал- навек лгуном стал.</w:t>
      </w:r>
    </w:p>
    <w:p w14:paraId="3A0428BE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13. Одному ехать-и дорога длинна.</w:t>
      </w:r>
    </w:p>
    <w:p w14:paraId="4C9BD578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14. У ежа одна сила-колючки.</w:t>
      </w:r>
    </w:p>
    <w:p w14:paraId="11592B46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15.Одной рукой и узла не завяжешь.</w:t>
      </w:r>
    </w:p>
    <w:p w14:paraId="24DDC545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16.Одно сегодня лучше двух завтра.</w:t>
      </w:r>
    </w:p>
    <w:p w14:paraId="6AE59B51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14:paraId="0584558F" w14:textId="2B7A571C" w:rsid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color w:val="4472C4" w:themeColor="accent1"/>
          <w:sz w:val="40"/>
          <w:szCs w:val="40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b/>
          <w:bCs/>
          <w:color w:val="4472C4" w:themeColor="accent1"/>
          <w:sz w:val="40"/>
          <w:szCs w:val="40"/>
          <w:shd w:val="clear" w:color="auto" w:fill="FFFFFF"/>
        </w:rPr>
        <w:t>Крылатые слова.</w:t>
      </w:r>
    </w:p>
    <w:p w14:paraId="0F6CA152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color w:val="4472C4" w:themeColor="accent1"/>
          <w:sz w:val="40"/>
          <w:szCs w:val="40"/>
          <w:shd w:val="clear" w:color="auto" w:fill="FFFFFF"/>
        </w:rPr>
      </w:pPr>
    </w:p>
    <w:p w14:paraId="40D30E6A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1. Бабушка надвое сказала.</w:t>
      </w:r>
    </w:p>
    <w:p w14:paraId="7BDCCC93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2. Второе дыхание</w:t>
      </w:r>
    </w:p>
    <w:p w14:paraId="60A11BF6" w14:textId="77777777" w:rsidR="008F2A61" w:rsidRP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3. Двуликий Янус.</w:t>
      </w:r>
    </w:p>
    <w:p w14:paraId="1FBA9040" w14:textId="10F430B7" w:rsid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2FD859F" w14:textId="52FBCD86" w:rsid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1086055" w14:textId="59644E68" w:rsid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820C817" w14:textId="1CA9122B" w:rsid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D2AC02F" w14:textId="0C1B8645" w:rsid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ACB94" w14:textId="2E609D52" w:rsid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0213D" w14:textId="0D8801D2" w:rsid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5BA94E7" w14:textId="51EF43EC" w:rsidR="008F2A61" w:rsidRDefault="008F2A61" w:rsidP="008F2A6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30DA50D" w14:textId="73EAE165" w:rsidR="008F2A61" w:rsidRPr="008F2A61" w:rsidRDefault="008F2A61" w:rsidP="008F2A61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48"/>
          <w:szCs w:val="48"/>
          <w:shd w:val="clear" w:color="auto" w:fill="FFFFFF"/>
        </w:rPr>
      </w:pPr>
      <w:r w:rsidRPr="008F2A61">
        <w:rPr>
          <w:rFonts w:ascii="Times New Roman" w:eastAsia="Calibri" w:hAnsi="Times New Roman" w:cs="Times New Roman"/>
          <w:color w:val="4472C4" w:themeColor="accent1"/>
          <w:sz w:val="48"/>
          <w:szCs w:val="48"/>
          <w:shd w:val="clear" w:color="auto" w:fill="FFFFFF"/>
        </w:rPr>
        <w:lastRenderedPageBreak/>
        <w:t>ЗАГАДКИ</w:t>
      </w:r>
    </w:p>
    <w:p w14:paraId="56B576F5" w14:textId="77777777" w:rsidR="00D641D7" w:rsidRPr="00D641D7" w:rsidRDefault="00D641D7" w:rsidP="00D641D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Пять пальцев, ни костей, ни мяса. (Грабли)</w:t>
      </w:r>
    </w:p>
    <w:p w14:paraId="0AA1876C" w14:textId="6EDD88F8" w:rsidR="00D641D7" w:rsidRPr="00D641D7" w:rsidRDefault="00D641D7" w:rsidP="00D641D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Пятёрка братьев неразлучна. 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Им вместе никогда нескучно.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Они работают пером,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747CC"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Пилою, ложкой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bookmarkStart w:id="0" w:name="_GoBack"/>
      <w:bookmarkEnd w:id="0"/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топором. (Пальцы)</w:t>
      </w:r>
    </w:p>
    <w:p w14:paraId="71D4FBB8" w14:textId="77777777" w:rsidR="00D641D7" w:rsidRPr="00D641D7" w:rsidRDefault="00D641D7" w:rsidP="00D641D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Пять ступенек - лесенка. 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ступеньках - песенка. (Ноты)</w:t>
      </w:r>
    </w:p>
    <w:p w14:paraId="12C9B89C" w14:textId="77777777" w:rsidR="00D641D7" w:rsidRPr="00D641D7" w:rsidRDefault="00D641D7" w:rsidP="00D641D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лесенке-стремянке 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Развешены баранки. 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Щёлк да щёлк - пять да пять. 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 мы учимся считать. (Счёты)</w:t>
      </w:r>
    </w:p>
    <w:p w14:paraId="5FBBE866" w14:textId="77777777" w:rsidR="00D641D7" w:rsidRPr="00D641D7" w:rsidRDefault="00D641D7" w:rsidP="00D641D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имеет пятачок, 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зажатый в кулачок? 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ногах его копытца. 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Ест и </w:t>
      </w:r>
      <w:proofErr w:type="spellStart"/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пьет</w:t>
      </w:r>
      <w:proofErr w:type="spellEnd"/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 из копытца. (Поросёнок</w:t>
      </w:r>
    </w:p>
    <w:p w14:paraId="46CF85F1" w14:textId="77777777" w:rsidR="00D641D7" w:rsidRPr="00D641D7" w:rsidRDefault="00D641D7" w:rsidP="00D641D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Сколько в радуге цветов,</w:t>
      </w:r>
    </w:p>
    <w:p w14:paraId="2252562E" w14:textId="34A247F4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Дней в неделе у китов.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Гномиков у Белоснежки,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Братьев-близнецов у пешки,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Нот, что знают даже дети,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всего чудес на свете,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Разобраться с этим всем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поможет цифра… (семь)</w:t>
      </w:r>
    </w:p>
    <w:p w14:paraId="4BC0DE34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1195346" w14:textId="77777777" w:rsidR="00D641D7" w:rsidRPr="00D641D7" w:rsidRDefault="00D641D7" w:rsidP="00D641D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Сколько на море ветров,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39C6ADE" w14:textId="05FC9D41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копыт у двух ослов,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Щупалец у осьминога,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клыков у пары догов?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ног у паука,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Паука-крестовика?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Если мы про это спросим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ответит цифра… (восемь)</w:t>
      </w:r>
    </w:p>
    <w:p w14:paraId="22BC703C" w14:textId="77777777" w:rsidR="00D641D7" w:rsidRPr="00D641D7" w:rsidRDefault="00D641D7" w:rsidP="00D641D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Сколько в дюжине пиратов,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322A805E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три ушли куда-то,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Месяцев в году без лета,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Исполнителей нонета,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Жизней у бродячей кошки,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десятке мух без мошки?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ищи ответ нигде, ведь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Есть ответ у цифры… (девять) </w:t>
      </w:r>
    </w:p>
    <w:p w14:paraId="238B766F" w14:textId="47298015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384B4376" w14:textId="71F389FE" w:rsidR="00D641D7" w:rsidRPr="00D641D7" w:rsidRDefault="00D641D7" w:rsidP="00D641D7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Проживают в трудной книжке</w:t>
      </w:r>
    </w:p>
    <w:p w14:paraId="3A67D61E" w14:textId="62B7987F" w:rsidR="00D641D7" w:rsidRPr="00D641D7" w:rsidRDefault="00D641D7" w:rsidP="00D641D7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Хитроумные братишки.</w:t>
      </w:r>
    </w:p>
    <w:p w14:paraId="3C8E04FB" w14:textId="4DC7AEB8" w:rsidR="00D641D7" w:rsidRPr="00D641D7" w:rsidRDefault="00D641D7" w:rsidP="00D641D7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Десять их, но братья эти</w:t>
      </w:r>
    </w:p>
    <w:p w14:paraId="2F61E0FC" w14:textId="3334EAD8" w:rsidR="00D641D7" w:rsidRPr="00D641D7" w:rsidRDefault="00D641D7" w:rsidP="00D641D7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Сосчитают все на свете.</w:t>
      </w:r>
    </w:p>
    <w:p w14:paraId="5900E82E" w14:textId="15BBC5FC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FA71B6D" w14:textId="28D41E5C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C9D6944" w14:textId="6DDC383B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4662A3E" w14:textId="4E6F5B46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10D6299" w14:textId="198C5D14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8DB8568" w14:textId="5899C903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EC156F4" w14:textId="7A318077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81A4D6A" w14:textId="0418C2D7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4F751BA" w14:textId="5F071912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E59B2D6" w14:textId="422E99C7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0CE3F90" w14:textId="536929BD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4731ADF" w14:textId="4EDA7D01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EFA7EB5" w14:textId="5ADBBC72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</w:tblGrid>
      <w:tr w:rsidR="00D641D7" w:rsidRPr="00D641D7" w14:paraId="7BCD5380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7609D" w14:textId="43E0C54A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48"/>
                <w:szCs w:val="48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4472C4" w:themeColor="accent1"/>
                <w:sz w:val="48"/>
                <w:szCs w:val="48"/>
                <w:lang w:eastAsia="ru-RU"/>
              </w:rPr>
              <w:lastRenderedPageBreak/>
              <w:t>Загадки в числах</w:t>
            </w:r>
          </w:p>
          <w:p w14:paraId="7F9B1E46" w14:textId="77777777" w:rsid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4B078D87" w14:textId="15A7841B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хитрым носиком сестрица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Счёт откроет (.1)</w:t>
            </w:r>
          </w:p>
        </w:tc>
      </w:tr>
      <w:tr w:rsidR="00D641D7" w:rsidRPr="00D641D7" w14:paraId="70C59331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93F14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66ACB017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</w:tblGrid>
      <w:tr w:rsidR="00D641D7" w:rsidRPr="00D641D7" w14:paraId="4A7CF16B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C54C6" w14:textId="14795518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Лебедь плавает в тетрадке,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Значит что-то не в порядке.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Если ты совсем Незнайка,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Цифру эту получай-ка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(2)</w:t>
            </w:r>
          </w:p>
        </w:tc>
      </w:tr>
      <w:tr w:rsidR="00D641D7" w:rsidRPr="00D641D7" w14:paraId="45CE3B16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66645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13BD828D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</w:tblGrid>
      <w:tr w:rsidR="00D641D7" w:rsidRPr="00D641D7" w14:paraId="655DBBCA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6209B" w14:textId="636ED823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Цифру эту угадай-ка!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Она большая зазнавайся-ка.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Единицу сложишь с двойкой,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получишь цифру ... (3)</w:t>
            </w:r>
          </w:p>
        </w:tc>
      </w:tr>
      <w:tr w:rsidR="00D641D7" w:rsidRPr="00D641D7" w14:paraId="30CF3D8F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A1A49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19796507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</w:tblGrid>
      <w:tr w:rsidR="00D641D7" w:rsidRPr="00D641D7" w14:paraId="75FA4CA3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57B5B" w14:textId="15B104DD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Кто-то ночью старый стул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Спинкой вниз перевернул.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теперь у нас в квартире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Стал он цифрою ... (4)</w:t>
            </w:r>
          </w:p>
        </w:tc>
      </w:tr>
      <w:tr w:rsidR="00D641D7" w:rsidRPr="00D641D7" w14:paraId="267694C2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B0FB7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2E358F93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</w:tblGrid>
      <w:tr w:rsidR="00D641D7" w:rsidRPr="00D641D7" w14:paraId="24640741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1BD9D" w14:textId="35EB78AB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ДВА перевернуть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внимательно взглянуть,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Так и сяк взглянуть опять,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То получим цифру ... (5)</w:t>
            </w:r>
          </w:p>
        </w:tc>
      </w:tr>
      <w:tr w:rsidR="00D641D7" w:rsidRPr="00D641D7" w14:paraId="6E2A3393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70C93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640975E0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</w:tblGrid>
      <w:tr w:rsidR="00D641D7" w:rsidRPr="00D641D7" w14:paraId="35815387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C0CBB" w14:textId="0DD1262A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навесной замок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Вверх поднимет хоботок,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То тогда увидим здесь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Не замок, а цифру. (6</w:t>
            </w:r>
            <w:proofErr w:type="gramStart"/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)..</w:t>
            </w:r>
            <w:proofErr w:type="gramEnd"/>
          </w:p>
        </w:tc>
      </w:tr>
      <w:tr w:rsidR="00D641D7" w:rsidRPr="00D641D7" w14:paraId="4558C8AD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E239B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7A1766BE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</w:tblGrid>
      <w:tr w:rsidR="00D641D7" w:rsidRPr="00D641D7" w14:paraId="5B1A8CA6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D7551" w14:textId="17848981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косу она похожа,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Но косить траву не может —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Не наточена совсем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не косит цифра … (7)</w:t>
            </w:r>
          </w:p>
        </w:tc>
      </w:tr>
      <w:tr w:rsidR="00D641D7" w:rsidRPr="00D641D7" w14:paraId="2A682F25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2AF9F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79E563BF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</w:tblGrid>
      <w:tr w:rsidR="00D641D7" w:rsidRPr="00D641D7" w14:paraId="1327CF5E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09743" w14:textId="21A9FF4C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Эта циферка с секретом.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зимой, и жарким летом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Различишь едва-едва,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Где в ней ноги, голова. (8)</w:t>
            </w:r>
          </w:p>
        </w:tc>
      </w:tr>
      <w:tr w:rsidR="00D641D7" w:rsidRPr="00D641D7" w14:paraId="4CECD63F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AFD85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34E3FD56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</w:tblGrid>
      <w:tr w:rsidR="00D641D7" w:rsidRPr="00D641D7" w14:paraId="6247D988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AACE7" w14:textId="5DA10ADC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Цифра шесть перевернулась,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Новой цифрой обернулась! (9)</w:t>
            </w:r>
          </w:p>
        </w:tc>
      </w:tr>
      <w:tr w:rsidR="00D641D7" w:rsidRPr="00D641D7" w14:paraId="02C26477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1869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7694E77E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</w:tblGrid>
      <w:tr w:rsidR="00D641D7" w:rsidRPr="00D641D7" w14:paraId="134E1F53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1CACE" w14:textId="6039CDB3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Нолик, стань за единицей,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 своей родной сестрицей.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Только так, когда вы вместе,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Называть вас будут ... (10).</w:t>
            </w:r>
          </w:p>
        </w:tc>
      </w:tr>
      <w:tr w:rsidR="00D641D7" w:rsidRPr="00D641D7" w14:paraId="24F9DCEE" w14:textId="77777777" w:rsidTr="00637BF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46881" w14:textId="77777777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209D558E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</w:tblGrid>
      <w:tr w:rsidR="00D641D7" w:rsidRPr="00D641D7" w14:paraId="2F9BE75E" w14:textId="77777777" w:rsidTr="00637B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7D9D0" w14:textId="2A578F1D" w:rsidR="00D641D7" w:rsidRPr="00D641D7" w:rsidRDefault="00D641D7" w:rsidP="00D641D7">
            <w:pPr>
              <w:shd w:val="clear" w:color="auto" w:fill="FFFFFF"/>
              <w:spacing w:before="96" w:after="120" w:line="36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 похож на колобок,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Он пузат и круглобок.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 него похожа Кошка,</w:t>
            </w:r>
            <w:r w:rsidRPr="00D641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Если сложится в клубок (0).</w:t>
            </w:r>
          </w:p>
        </w:tc>
      </w:tr>
    </w:tbl>
    <w:p w14:paraId="3AD94153" w14:textId="7AE4BECE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478CF03" w14:textId="19AA6867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97407BE" w14:textId="3359D313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8034B95" w14:textId="51775823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27BDF4B" w14:textId="685FC6E2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Сколько лет в яйце цыплёнку,</w:t>
      </w:r>
    </w:p>
    <w:p w14:paraId="45321BCF" w14:textId="4CF5FD3F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крыльев у котёнка,</w:t>
      </w:r>
    </w:p>
    <w:p w14:paraId="2E61ACB1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в алфавите цифр,</w:t>
      </w:r>
    </w:p>
    <w:p w14:paraId="742AC9A1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гор проглотит тигр,</w:t>
      </w:r>
    </w:p>
    <w:p w14:paraId="288622B2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мышка весит тонн,</w:t>
      </w:r>
    </w:p>
    <w:p w14:paraId="3CEDCE39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в стае рыб ворон,</w:t>
      </w:r>
    </w:p>
    <w:p w14:paraId="0A0D2618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зайцев съела моль,</w:t>
      </w:r>
    </w:p>
    <w:p w14:paraId="357B21D7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 только цифра…</w:t>
      </w:r>
    </w:p>
    <w:p w14:paraId="6A7D1BB7" w14:textId="4FCDF4A5" w:rsid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41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14:paraId="49E9910D" w14:textId="77777777" w:rsidR="00D641D7" w:rsidRPr="00D641D7" w:rsidRDefault="00D641D7" w:rsidP="00D641D7">
      <w:pPr>
        <w:shd w:val="clear" w:color="auto" w:fill="FFFFFF"/>
        <w:spacing w:before="96" w:after="12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BD7C20D" w14:textId="77777777" w:rsidR="008F2A61" w:rsidRPr="00D641D7" w:rsidRDefault="008F2A61" w:rsidP="008F2A61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sectPr w:rsidR="008F2A61" w:rsidRPr="00D641D7" w:rsidSect="00D52FC2">
      <w:pgSz w:w="12240" w:h="15840"/>
      <w:pgMar w:top="1134" w:right="851" w:bottom="1418" w:left="1418" w:header="851" w:footer="85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99A"/>
    <w:multiLevelType w:val="multilevel"/>
    <w:tmpl w:val="9BA0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E3290"/>
    <w:multiLevelType w:val="hybridMultilevel"/>
    <w:tmpl w:val="898E90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27E28FF"/>
    <w:multiLevelType w:val="hybridMultilevel"/>
    <w:tmpl w:val="E252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88"/>
    <w:rsid w:val="00053F19"/>
    <w:rsid w:val="005F170C"/>
    <w:rsid w:val="006707DB"/>
    <w:rsid w:val="00862194"/>
    <w:rsid w:val="008747CC"/>
    <w:rsid w:val="008C0788"/>
    <w:rsid w:val="008F2A61"/>
    <w:rsid w:val="00D52FC2"/>
    <w:rsid w:val="00D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5CF5"/>
  <w15:chartTrackingRefBased/>
  <w15:docId w15:val="{966E2C46-4CCB-4AA3-AE34-A91EE89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Дмитрий Блохин</cp:lastModifiedBy>
  <cp:revision>4</cp:revision>
  <dcterms:created xsi:type="dcterms:W3CDTF">2019-01-17T17:18:00Z</dcterms:created>
  <dcterms:modified xsi:type="dcterms:W3CDTF">2019-01-20T19:44:00Z</dcterms:modified>
</cp:coreProperties>
</file>