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80D9D2E" w14:textId="67594877" w:rsidR="008B78CD" w:rsidRPr="00035026" w:rsidRDefault="00035026" w:rsidP="00035026">
      <w:pPr>
        <w:jc w:val="center"/>
        <w:rPr>
          <w:rFonts w:ascii="Times New Roman" w:hAnsi="Times New Roman" w:cs="Times New Roman"/>
          <w:color w:val="44546A" w:themeColor="text2"/>
          <w:sz w:val="40"/>
          <w:szCs w:val="40"/>
        </w:rPr>
      </w:pPr>
      <w:r w:rsidRPr="00035026">
        <w:rPr>
          <w:rFonts w:ascii="Times New Roman" w:hAnsi="Times New Roman" w:cs="Times New Roman"/>
          <w:color w:val="44546A" w:themeColor="text2"/>
          <w:sz w:val="40"/>
          <w:szCs w:val="40"/>
        </w:rPr>
        <w:t>МДОУ «Детский сад № 20»</w:t>
      </w:r>
    </w:p>
    <w:p w14:paraId="673DD93E" w14:textId="77777777" w:rsid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14:paraId="0BF83907" w14:textId="78E05116" w:rsidR="00035026" w:rsidRPr="00035026" w:rsidRDefault="00035026" w:rsidP="00035026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  <w:r w:rsidRPr="00035026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 xml:space="preserve">СКАЗКА </w:t>
      </w:r>
    </w:p>
    <w:p w14:paraId="5093B8BF" w14:textId="4AC3FB76" w:rsidR="00035026" w:rsidRPr="00035026" w:rsidRDefault="00035026" w:rsidP="00035026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  <w:r w:rsidRPr="00035026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>«Страна геометрических фигур»</w:t>
      </w:r>
    </w:p>
    <w:p w14:paraId="5B92B2D6" w14:textId="28296A25" w:rsid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Подготовила воспитатель: Сеткова Светлана Викторовна</w:t>
      </w:r>
    </w:p>
    <w:p w14:paraId="322E5BCD" w14:textId="378499AC" w:rsid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14:paraId="53D801B5" w14:textId="77777777" w:rsid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14:paraId="7508246D" w14:textId="20C64D14" w:rsid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035026">
        <w:drawing>
          <wp:inline distT="0" distB="0" distL="0" distR="0" wp14:anchorId="75C52BF3" wp14:editId="59C60273">
            <wp:extent cx="5427260" cy="4070445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1978" cy="408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7C750" w14:textId="41B36263" w:rsid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14:paraId="19D249E2" w14:textId="33691561" w:rsid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14:paraId="6165FF81" w14:textId="2107ECD4" w:rsid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14:paraId="433FF281" w14:textId="77777777" w:rsidR="00035026" w:rsidRP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035026">
        <w:rPr>
          <w:rFonts w:ascii="Times New Roman" w:hAnsi="Times New Roman" w:cs="Times New Roman"/>
          <w:b/>
          <w:bCs/>
          <w:color w:val="C00000"/>
          <w:sz w:val="36"/>
          <w:szCs w:val="36"/>
        </w:rPr>
        <w:lastRenderedPageBreak/>
        <w:t>Сказка «Страна Геометрических фигур»</w:t>
      </w:r>
    </w:p>
    <w:p w14:paraId="07471E07" w14:textId="77777777" w:rsidR="00035026" w:rsidRP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035026">
        <w:rPr>
          <w:rFonts w:ascii="Times New Roman" w:hAnsi="Times New Roman" w:cs="Times New Roman"/>
          <w:color w:val="C00000"/>
          <w:sz w:val="36"/>
          <w:szCs w:val="36"/>
        </w:rPr>
        <w:t> </w:t>
      </w:r>
    </w:p>
    <w:p w14:paraId="4E5799E1" w14:textId="77777777" w:rsidR="00035026" w:rsidRPr="00035026" w:rsidRDefault="00035026" w:rsidP="0003502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35026">
        <w:rPr>
          <w:rFonts w:ascii="Times New Roman" w:hAnsi="Times New Roman" w:cs="Times New Roman"/>
          <w:color w:val="002060"/>
          <w:sz w:val="36"/>
          <w:szCs w:val="36"/>
        </w:rPr>
        <w:t>В одной удивительной стране под названием Математика, в городе Геометрических фигур, жили два друга. (Демонстрация круга с улыбающимся лицом и квадрата с грустным лицом). Один из них был очень весёлый и озорной. Он никогда не скучал, всё время кружился и двигался с одного места на другое (показ). И за это жители города Геометрических фигур прозвали его Кругом. Любимым занятием Круга были прогулки по ровной гладкой дороге, вместе с детьми, катающимися на роликовых коньках, а зимой - пробежки с горы, следом за гурьбой детей, мчавшихся на санках.</w:t>
      </w:r>
    </w:p>
    <w:p w14:paraId="11B73471" w14:textId="77777777" w:rsidR="00035026" w:rsidRPr="00035026" w:rsidRDefault="00035026" w:rsidP="0003502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35026">
        <w:rPr>
          <w:rFonts w:ascii="Times New Roman" w:hAnsi="Times New Roman" w:cs="Times New Roman"/>
          <w:color w:val="002060"/>
          <w:sz w:val="36"/>
          <w:szCs w:val="36"/>
        </w:rPr>
        <w:t>А друг Круга, наоборот, был спокойным, серьёзным и рассудительным. Он очень прочно стоял на ногах, никогда не торопился и, почти всегда, скучал и был в одиночестве, потому что Круг то справа где-то носился, то слева с горы катался и никогда не был с ним рядом. И звали его в городе Геометрических фигур - Квадратом, уважали за постоянство и скромность.</w:t>
      </w:r>
    </w:p>
    <w:p w14:paraId="3C639583" w14:textId="77777777" w:rsidR="00035026" w:rsidRPr="00035026" w:rsidRDefault="00035026" w:rsidP="0003502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35026">
        <w:rPr>
          <w:rFonts w:ascii="Times New Roman" w:hAnsi="Times New Roman" w:cs="Times New Roman"/>
          <w:color w:val="002060"/>
          <w:sz w:val="36"/>
          <w:szCs w:val="36"/>
        </w:rPr>
        <w:t>Когда друзья ссорились, Круг ругал Квадрата за его медлительность и неповоротливость. Иногда Квадрат обижался и сердито бормотал: «Тебе хорошо, ты кругленький и гладенький, ты катишься как колобок и никогда не останавливаешься, когда тебя просят. Ты можешь остановиться только тогда, когда тебе подставят подножку или у тебя закончатся силы». А я умею только переваливаться с боку на бок. У меня уголки острые, и их у меня четыре (демонстрация и показ). Вот они и мешают двигаться».</w:t>
      </w:r>
    </w:p>
    <w:p w14:paraId="536BA0D9" w14:textId="77777777" w:rsidR="00035026" w:rsidRPr="00035026" w:rsidRDefault="00035026" w:rsidP="0003502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35026">
        <w:rPr>
          <w:rFonts w:ascii="Times New Roman" w:hAnsi="Times New Roman" w:cs="Times New Roman"/>
          <w:color w:val="002060"/>
          <w:sz w:val="36"/>
          <w:szCs w:val="36"/>
        </w:rPr>
        <w:lastRenderedPageBreak/>
        <w:t>Когда Круг понимал, что обидел друга, он начинал его успокаивать. «Не расстраивайся дружок, ты потому и квадрат, что у тебя четыре прямых красивых угла. А не будь их, ты бы был таким же, как и я. А каждый должен быть самим собой. Я считаю, что Квадрат гораздо полезнее для людей, чем Круг. Вот представь себе машину без колёс. Это машина, нуждающаяся в ремонте. А теперь представь колёса без машины. Колёса есть колёса. Это только небольшая деталь для того, чтобы машина поехала».</w:t>
      </w:r>
    </w:p>
    <w:p w14:paraId="63069200" w14:textId="77777777" w:rsidR="00035026" w:rsidRPr="00035026" w:rsidRDefault="00035026" w:rsidP="0003502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35026">
        <w:rPr>
          <w:rFonts w:ascii="Times New Roman" w:hAnsi="Times New Roman" w:cs="Times New Roman"/>
          <w:color w:val="002060"/>
          <w:sz w:val="36"/>
          <w:szCs w:val="36"/>
        </w:rPr>
        <w:t>Квадрат слушал внимательно друга и думал: «Спасибо тебе Круг за утешение. Всё ты говоришь правильно, но только не знаешь одного - не будь кругов и колёс, мы бы так и шли пешком, переваливаясь с боку на бок, черепашьим шагом, и никогда бы не дошли до города Геометрических фигур.</w:t>
      </w:r>
    </w:p>
    <w:p w14:paraId="0E1BFCCB" w14:textId="08A6CEE5" w:rsidR="00035026" w:rsidRP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035026">
        <w:rPr>
          <w:rFonts w:ascii="Times New Roman" w:hAnsi="Times New Roman" w:cs="Times New Roman"/>
          <w:color w:val="C00000"/>
          <w:sz w:val="36"/>
          <w:szCs w:val="36"/>
        </w:rPr>
        <w:drawing>
          <wp:inline distT="0" distB="0" distL="0" distR="0" wp14:anchorId="1A18C4BB" wp14:editId="0B5CF81B">
            <wp:extent cx="5718175" cy="3453130"/>
            <wp:effectExtent l="0" t="0" r="0" b="0"/>
            <wp:docPr id="2" name="Рисунок 2" descr="https://nsportal.ru/sites/default/files/2016/07/26/1322416709_1f40303a42384735413a3839-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6/07/26/1322416709_1f40303a42384735413a3839-2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5493F" w14:textId="07F34A54" w:rsid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14:paraId="1B77239A" w14:textId="449D8F6E" w:rsid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14:paraId="1FC35EFF" w14:textId="77777777" w:rsidR="00035026" w:rsidRP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035026">
        <w:rPr>
          <w:rFonts w:ascii="Times New Roman" w:hAnsi="Times New Roman" w:cs="Times New Roman"/>
          <w:b/>
          <w:bCs/>
          <w:color w:val="C00000"/>
          <w:sz w:val="36"/>
          <w:szCs w:val="36"/>
        </w:rPr>
        <w:lastRenderedPageBreak/>
        <w:t>"Любопытный квадрат"</w:t>
      </w:r>
    </w:p>
    <w:p w14:paraId="25201F1A" w14:textId="77777777" w:rsidR="00035026" w:rsidRP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035026">
        <w:rPr>
          <w:rFonts w:ascii="Times New Roman" w:hAnsi="Times New Roman" w:cs="Times New Roman"/>
          <w:color w:val="C00000"/>
          <w:sz w:val="36"/>
          <w:szCs w:val="36"/>
        </w:rPr>
        <w:t> </w:t>
      </w:r>
    </w:p>
    <w:p w14:paraId="5C55E057" w14:textId="77777777" w:rsidR="00035026" w:rsidRPr="00035026" w:rsidRDefault="00035026" w:rsidP="0003502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35026">
        <w:rPr>
          <w:rFonts w:ascii="Times New Roman" w:hAnsi="Times New Roman" w:cs="Times New Roman"/>
          <w:color w:val="002060"/>
          <w:sz w:val="36"/>
          <w:szCs w:val="36"/>
        </w:rPr>
        <w:t>Жил-был Квадрат. В его стране все было квадратным: дома, клумбы, часы. Даже блинчики, которые пекла его мама, были квадратными.</w:t>
      </w:r>
    </w:p>
    <w:p w14:paraId="658C56C6" w14:textId="77777777" w:rsidR="00035026" w:rsidRPr="00035026" w:rsidRDefault="00035026" w:rsidP="0003502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35026">
        <w:rPr>
          <w:rFonts w:ascii="Times New Roman" w:hAnsi="Times New Roman" w:cs="Times New Roman"/>
          <w:color w:val="002060"/>
          <w:sz w:val="36"/>
          <w:szCs w:val="36"/>
        </w:rPr>
        <w:t>Все друзья и соседи были одинаковые. Однажды Квадрат спросил у своей мамы: "Почему мы никогда не ходим в соседний город?"</w:t>
      </w:r>
    </w:p>
    <w:p w14:paraId="53E9DCB8" w14:textId="77777777" w:rsidR="00035026" w:rsidRPr="00035026" w:rsidRDefault="00035026" w:rsidP="0003502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35026">
        <w:rPr>
          <w:rFonts w:ascii="Times New Roman" w:hAnsi="Times New Roman" w:cs="Times New Roman"/>
          <w:color w:val="002060"/>
          <w:sz w:val="36"/>
          <w:szCs w:val="36"/>
        </w:rPr>
        <w:t>- "Там живут другие фигуры, они не такие, как мы!" - ответила мама.</w:t>
      </w:r>
    </w:p>
    <w:p w14:paraId="4DC5632C" w14:textId="42086949" w:rsidR="00035026" w:rsidRPr="00035026" w:rsidRDefault="00035026" w:rsidP="0003502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35026">
        <w:rPr>
          <w:rFonts w:ascii="Times New Roman" w:hAnsi="Times New Roman" w:cs="Times New Roman"/>
          <w:color w:val="002060"/>
          <w:sz w:val="36"/>
          <w:szCs w:val="36"/>
        </w:rPr>
        <w:t xml:space="preserve">Квадрату стало очень любопытно. Неужели есть другие фигуры? Решил он отправиться в путешествие. И вот, Квадрат </w:t>
      </w:r>
      <w:r w:rsidRPr="00035026">
        <w:rPr>
          <w:rFonts w:ascii="Times New Roman" w:hAnsi="Times New Roman" w:cs="Times New Roman"/>
          <w:color w:val="002060"/>
          <w:sz w:val="36"/>
          <w:szCs w:val="36"/>
        </w:rPr>
        <w:t>вошёл</w:t>
      </w:r>
      <w:r w:rsidRPr="00035026">
        <w:rPr>
          <w:rFonts w:ascii="Times New Roman" w:hAnsi="Times New Roman" w:cs="Times New Roman"/>
          <w:color w:val="002060"/>
          <w:sz w:val="36"/>
          <w:szCs w:val="36"/>
        </w:rPr>
        <w:t xml:space="preserve"> в соседний город. И вдруг, он увидел, как прямо на него </w:t>
      </w:r>
      <w:r w:rsidRPr="00035026">
        <w:rPr>
          <w:rFonts w:ascii="Times New Roman" w:hAnsi="Times New Roman" w:cs="Times New Roman"/>
          <w:color w:val="002060"/>
          <w:sz w:val="36"/>
          <w:szCs w:val="36"/>
        </w:rPr>
        <w:t>несётся</w:t>
      </w:r>
      <w:r w:rsidRPr="00035026">
        <w:rPr>
          <w:rFonts w:ascii="Times New Roman" w:hAnsi="Times New Roman" w:cs="Times New Roman"/>
          <w:color w:val="002060"/>
          <w:sz w:val="36"/>
          <w:szCs w:val="36"/>
        </w:rPr>
        <w:t xml:space="preserve"> что-то непонятное. Квадрат зажмурил глаза.</w:t>
      </w:r>
    </w:p>
    <w:p w14:paraId="287A7124" w14:textId="77777777" w:rsidR="00035026" w:rsidRPr="00035026" w:rsidRDefault="00035026" w:rsidP="0003502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35026">
        <w:rPr>
          <w:rFonts w:ascii="Times New Roman" w:hAnsi="Times New Roman" w:cs="Times New Roman"/>
          <w:color w:val="002060"/>
          <w:sz w:val="36"/>
          <w:szCs w:val="36"/>
        </w:rPr>
        <w:t>- "Привет, ты кто?" - вдруг услышал он. Он открыл глаза и увидел мальчика, у которого совсем не было углов.</w:t>
      </w:r>
    </w:p>
    <w:p w14:paraId="7C5349F7" w14:textId="77777777" w:rsidR="00035026" w:rsidRPr="00035026" w:rsidRDefault="00035026" w:rsidP="0003502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35026">
        <w:rPr>
          <w:rFonts w:ascii="Times New Roman" w:hAnsi="Times New Roman" w:cs="Times New Roman"/>
          <w:color w:val="002060"/>
          <w:sz w:val="36"/>
          <w:szCs w:val="36"/>
        </w:rPr>
        <w:t>- "Я квадрат. Я из соседнего города. А ты кто?"</w:t>
      </w:r>
    </w:p>
    <w:p w14:paraId="22498B68" w14:textId="77777777" w:rsidR="00035026" w:rsidRPr="00035026" w:rsidRDefault="00035026" w:rsidP="0003502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35026">
        <w:rPr>
          <w:rFonts w:ascii="Times New Roman" w:hAnsi="Times New Roman" w:cs="Times New Roman"/>
          <w:color w:val="002060"/>
          <w:sz w:val="36"/>
          <w:szCs w:val="36"/>
        </w:rPr>
        <w:t>- "А я - Круг".</w:t>
      </w:r>
    </w:p>
    <w:p w14:paraId="7A75E63A" w14:textId="77777777" w:rsidR="00035026" w:rsidRPr="00035026" w:rsidRDefault="00035026" w:rsidP="0003502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35026">
        <w:rPr>
          <w:rFonts w:ascii="Times New Roman" w:hAnsi="Times New Roman" w:cs="Times New Roman"/>
          <w:color w:val="002060"/>
          <w:sz w:val="36"/>
          <w:szCs w:val="36"/>
        </w:rPr>
        <w:t>- "Как ты можешь двигаться так быстро?"</w:t>
      </w:r>
    </w:p>
    <w:p w14:paraId="180E29EC" w14:textId="77777777" w:rsidR="00035026" w:rsidRPr="00035026" w:rsidRDefault="00035026" w:rsidP="0003502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35026">
        <w:rPr>
          <w:rFonts w:ascii="Times New Roman" w:hAnsi="Times New Roman" w:cs="Times New Roman"/>
          <w:color w:val="002060"/>
          <w:sz w:val="36"/>
          <w:szCs w:val="36"/>
        </w:rPr>
        <w:t xml:space="preserve">- "Это я на велосипеде. Машина ездит </w:t>
      </w:r>
      <w:proofErr w:type="spellStart"/>
      <w:r w:rsidRPr="00035026">
        <w:rPr>
          <w:rFonts w:ascii="Times New Roman" w:hAnsi="Times New Roman" w:cs="Times New Roman"/>
          <w:color w:val="002060"/>
          <w:sz w:val="36"/>
          <w:szCs w:val="36"/>
        </w:rPr>
        <w:t>еще</w:t>
      </w:r>
      <w:proofErr w:type="spellEnd"/>
      <w:r w:rsidRPr="00035026">
        <w:rPr>
          <w:rFonts w:ascii="Times New Roman" w:hAnsi="Times New Roman" w:cs="Times New Roman"/>
          <w:color w:val="002060"/>
          <w:sz w:val="36"/>
          <w:szCs w:val="36"/>
        </w:rPr>
        <w:t xml:space="preserve"> быстрее!"</w:t>
      </w:r>
    </w:p>
    <w:p w14:paraId="726AF71B" w14:textId="77777777" w:rsidR="00035026" w:rsidRPr="00035026" w:rsidRDefault="00035026" w:rsidP="0003502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35026">
        <w:rPr>
          <w:rFonts w:ascii="Times New Roman" w:hAnsi="Times New Roman" w:cs="Times New Roman"/>
          <w:color w:val="002060"/>
          <w:sz w:val="36"/>
          <w:szCs w:val="36"/>
        </w:rPr>
        <w:t>- "А у нас нет ни машин, ни велосипедов".</w:t>
      </w:r>
    </w:p>
    <w:p w14:paraId="0C96C5BE" w14:textId="77777777" w:rsidR="00035026" w:rsidRPr="00035026" w:rsidRDefault="00035026" w:rsidP="0003502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35026">
        <w:rPr>
          <w:rFonts w:ascii="Times New Roman" w:hAnsi="Times New Roman" w:cs="Times New Roman"/>
          <w:color w:val="002060"/>
          <w:sz w:val="36"/>
          <w:szCs w:val="36"/>
        </w:rPr>
        <w:t>- "Конечно, ведь квадратные колеса не могут крутиться".</w:t>
      </w:r>
    </w:p>
    <w:p w14:paraId="0F2CB21D" w14:textId="6216745B" w:rsidR="00035026" w:rsidRPr="00035026" w:rsidRDefault="00035026" w:rsidP="0003502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35026">
        <w:rPr>
          <w:rFonts w:ascii="Times New Roman" w:hAnsi="Times New Roman" w:cs="Times New Roman"/>
          <w:color w:val="002060"/>
          <w:sz w:val="36"/>
          <w:szCs w:val="36"/>
        </w:rPr>
        <w:t xml:space="preserve">Круг </w:t>
      </w:r>
      <w:r w:rsidRPr="00035026">
        <w:rPr>
          <w:rFonts w:ascii="Times New Roman" w:hAnsi="Times New Roman" w:cs="Times New Roman"/>
          <w:color w:val="002060"/>
          <w:sz w:val="36"/>
          <w:szCs w:val="36"/>
        </w:rPr>
        <w:t>повёл</w:t>
      </w:r>
      <w:r w:rsidRPr="00035026">
        <w:rPr>
          <w:rFonts w:ascii="Times New Roman" w:hAnsi="Times New Roman" w:cs="Times New Roman"/>
          <w:color w:val="002060"/>
          <w:sz w:val="36"/>
          <w:szCs w:val="36"/>
        </w:rPr>
        <w:t xml:space="preserve"> нового друга смотреть город. Все было круглым: окна, двери, столы.</w:t>
      </w:r>
    </w:p>
    <w:p w14:paraId="40B9BCD4" w14:textId="77777777" w:rsidR="00035026" w:rsidRPr="00035026" w:rsidRDefault="00035026" w:rsidP="0003502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35026">
        <w:rPr>
          <w:rFonts w:ascii="Times New Roman" w:hAnsi="Times New Roman" w:cs="Times New Roman"/>
          <w:color w:val="002060"/>
          <w:sz w:val="36"/>
          <w:szCs w:val="36"/>
        </w:rPr>
        <w:lastRenderedPageBreak/>
        <w:t>Мальчики подружились и стали ходить к друг другу в гости. Велосипед очень понравился жителям квадратной страны.</w:t>
      </w:r>
    </w:p>
    <w:p w14:paraId="308DF6FF" w14:textId="77777777" w:rsidR="00035026" w:rsidRPr="00035026" w:rsidRDefault="00035026" w:rsidP="0003502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35026">
        <w:rPr>
          <w:rFonts w:ascii="Times New Roman" w:hAnsi="Times New Roman" w:cs="Times New Roman"/>
          <w:color w:val="002060"/>
          <w:sz w:val="36"/>
          <w:szCs w:val="36"/>
        </w:rPr>
        <w:t>Однажды ребята задумались, а вдруг есть и другие фигуры. Они отпросились у своих мам и отправились в путешествие. Там они познакомились с овалами, ромбами, прямоугольниками и другими геометрическими фигурами. И потом, все города разных фигуры стали дружить. </w:t>
      </w:r>
    </w:p>
    <w:p w14:paraId="6B94498C" w14:textId="127AB85A" w:rsid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14:paraId="08FF20C0" w14:textId="3E98273D" w:rsid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14:paraId="6E261F8E" w14:textId="479586F7" w:rsid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14:paraId="4E679FA6" w14:textId="78648F0C" w:rsid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14:paraId="44D0C734" w14:textId="1876FBDF" w:rsid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14:paraId="27A955A8" w14:textId="2647D7FD" w:rsid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14:paraId="2D35C31A" w14:textId="028A8D26" w:rsid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14:paraId="18558FF9" w14:textId="2580FA89" w:rsid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14:paraId="6018114A" w14:textId="165C3494" w:rsid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14:paraId="6A59CC6F" w14:textId="1204A0C8" w:rsid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14:paraId="5698E60E" w14:textId="42BE9947" w:rsid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14:paraId="250B0BBE" w14:textId="33CE2E6C" w:rsid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14:paraId="07D7BA22" w14:textId="7A0C561B" w:rsid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14:paraId="46504D02" w14:textId="11A721AB" w:rsid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14:paraId="53C34BBA" w14:textId="063CF7AA" w:rsid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14:paraId="6BF5E71B" w14:textId="53AFF968" w:rsid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14:paraId="72BD1DC7" w14:textId="77777777" w:rsidR="00035026" w:rsidRP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035026">
        <w:rPr>
          <w:rFonts w:ascii="Times New Roman" w:hAnsi="Times New Roman" w:cs="Times New Roman"/>
          <w:b/>
          <w:bCs/>
          <w:color w:val="C00000"/>
          <w:sz w:val="36"/>
          <w:szCs w:val="36"/>
        </w:rPr>
        <w:lastRenderedPageBreak/>
        <w:t>Добрые друзья</w:t>
      </w:r>
    </w:p>
    <w:p w14:paraId="2CBC0917" w14:textId="54D4E795" w:rsidR="00035026" w:rsidRPr="00035026" w:rsidRDefault="00035026" w:rsidP="00035026">
      <w:pPr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035026">
        <w:rPr>
          <w:rFonts w:ascii="Times New Roman" w:hAnsi="Times New Roman" w:cs="Times New Roman"/>
          <w:color w:val="C00000"/>
          <w:sz w:val="36"/>
          <w:szCs w:val="36"/>
        </w:rPr>
        <w:t> </w:t>
      </w:r>
      <w:r w:rsidRPr="00035026">
        <w:rPr>
          <w:rFonts w:ascii="Times New Roman" w:hAnsi="Times New Roman" w:cs="Times New Roman"/>
          <w:color w:val="002060"/>
          <w:sz w:val="36"/>
          <w:szCs w:val="36"/>
        </w:rPr>
        <w:t>Давным-давно в замечательной стране Геометрия жили не обычные люди, а геометрические фигуры: Круг, Овал, Треугольник, Квадрат и Прямоугольник. Были они хорошими друзьями и всегда друг другу помогали. </w:t>
      </w:r>
    </w:p>
    <w:p w14:paraId="44B57C70" w14:textId="77777777" w:rsidR="00035026" w:rsidRPr="00035026" w:rsidRDefault="00035026" w:rsidP="0003502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35026">
        <w:rPr>
          <w:rFonts w:ascii="Times New Roman" w:hAnsi="Times New Roman" w:cs="Times New Roman"/>
          <w:color w:val="002060"/>
          <w:sz w:val="36"/>
          <w:szCs w:val="36"/>
        </w:rPr>
        <w:t>Однажды друзья поссорились, доказывали, что каждая фигура лучшая.</w:t>
      </w:r>
    </w:p>
    <w:p w14:paraId="0173C0AA" w14:textId="1F9933D3" w:rsidR="00035026" w:rsidRPr="00035026" w:rsidRDefault="00035026" w:rsidP="0003502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35026">
        <w:rPr>
          <w:rFonts w:ascii="Times New Roman" w:hAnsi="Times New Roman" w:cs="Times New Roman"/>
          <w:color w:val="002060"/>
          <w:sz w:val="36"/>
          <w:szCs w:val="36"/>
        </w:rPr>
        <w:t xml:space="preserve">Круг говорил: «Я лучше всех, таких как я, не счесть: круглая тарелка, колесо, монета. Не </w:t>
      </w:r>
      <w:r w:rsidRPr="00035026">
        <w:rPr>
          <w:rFonts w:ascii="Times New Roman" w:hAnsi="Times New Roman" w:cs="Times New Roman"/>
          <w:color w:val="002060"/>
          <w:sz w:val="36"/>
          <w:szCs w:val="36"/>
        </w:rPr>
        <w:t>найдёшь</w:t>
      </w:r>
      <w:r w:rsidRPr="00035026">
        <w:rPr>
          <w:rFonts w:ascii="Times New Roman" w:hAnsi="Times New Roman" w:cs="Times New Roman"/>
          <w:color w:val="002060"/>
          <w:sz w:val="36"/>
          <w:szCs w:val="36"/>
        </w:rPr>
        <w:t xml:space="preserve"> углов, у меня их нету».</w:t>
      </w:r>
    </w:p>
    <w:p w14:paraId="50B2E36B" w14:textId="479D54B6" w:rsidR="00035026" w:rsidRPr="00035026" w:rsidRDefault="00035026" w:rsidP="0003502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35026">
        <w:rPr>
          <w:rFonts w:ascii="Times New Roman" w:hAnsi="Times New Roman" w:cs="Times New Roman"/>
          <w:color w:val="002060"/>
          <w:sz w:val="36"/>
          <w:szCs w:val="36"/>
        </w:rPr>
        <w:t xml:space="preserve">Овал кричал: «Я красивее всех, у меня </w:t>
      </w:r>
      <w:r w:rsidRPr="00035026">
        <w:rPr>
          <w:rFonts w:ascii="Times New Roman" w:hAnsi="Times New Roman" w:cs="Times New Roman"/>
          <w:color w:val="002060"/>
          <w:sz w:val="36"/>
          <w:szCs w:val="36"/>
        </w:rPr>
        <w:t>удлинённая</w:t>
      </w:r>
      <w:r w:rsidRPr="00035026">
        <w:rPr>
          <w:rFonts w:ascii="Times New Roman" w:hAnsi="Times New Roman" w:cs="Times New Roman"/>
          <w:color w:val="002060"/>
          <w:sz w:val="36"/>
          <w:szCs w:val="36"/>
        </w:rPr>
        <w:t xml:space="preserve"> окружность. В ванной зеркало овал, и блюдо, и яйцо, а </w:t>
      </w:r>
      <w:r w:rsidRPr="00035026">
        <w:rPr>
          <w:rFonts w:ascii="Times New Roman" w:hAnsi="Times New Roman" w:cs="Times New Roman"/>
          <w:color w:val="002060"/>
          <w:sz w:val="36"/>
          <w:szCs w:val="36"/>
        </w:rPr>
        <w:t>ещё</w:t>
      </w:r>
      <w:r w:rsidRPr="00035026">
        <w:rPr>
          <w:rFonts w:ascii="Times New Roman" w:hAnsi="Times New Roman" w:cs="Times New Roman"/>
          <w:color w:val="002060"/>
          <w:sz w:val="36"/>
          <w:szCs w:val="36"/>
        </w:rPr>
        <w:t xml:space="preserve"> лицо у человека».</w:t>
      </w:r>
    </w:p>
    <w:p w14:paraId="79CB5969" w14:textId="79E15709" w:rsidR="00035026" w:rsidRPr="00035026" w:rsidRDefault="00035026" w:rsidP="0003502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35026">
        <w:rPr>
          <w:rFonts w:ascii="Times New Roman" w:hAnsi="Times New Roman" w:cs="Times New Roman"/>
          <w:color w:val="002060"/>
          <w:sz w:val="36"/>
          <w:szCs w:val="36"/>
        </w:rPr>
        <w:t xml:space="preserve">Треугольник перебивал всех: «Нет красивее, чем я, ведь у меня три одинаковых угла. Треугольное седло у велосипеда и крыло у </w:t>
      </w:r>
      <w:r w:rsidRPr="00035026">
        <w:rPr>
          <w:rFonts w:ascii="Times New Roman" w:hAnsi="Times New Roman" w:cs="Times New Roman"/>
          <w:color w:val="002060"/>
          <w:sz w:val="36"/>
          <w:szCs w:val="36"/>
        </w:rPr>
        <w:t>самолёта</w:t>
      </w:r>
      <w:r w:rsidRPr="00035026">
        <w:rPr>
          <w:rFonts w:ascii="Times New Roman" w:hAnsi="Times New Roman" w:cs="Times New Roman"/>
          <w:color w:val="002060"/>
          <w:sz w:val="36"/>
          <w:szCs w:val="36"/>
        </w:rPr>
        <w:t>».</w:t>
      </w:r>
    </w:p>
    <w:p w14:paraId="0931F8C6" w14:textId="77777777" w:rsidR="00035026" w:rsidRPr="00035026" w:rsidRDefault="00035026" w:rsidP="0003502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35026">
        <w:rPr>
          <w:rFonts w:ascii="Times New Roman" w:hAnsi="Times New Roman" w:cs="Times New Roman"/>
          <w:color w:val="002060"/>
          <w:sz w:val="36"/>
          <w:szCs w:val="36"/>
        </w:rPr>
        <w:t>Тут рассерженный Квадрат говорит: «Ты дольку шоколада отломи и получится квадрат. На стене плакат-квадрат, и окно квадратное, и стул квадратный. Доска, где шахматы стоят, и каждая клетка на ней тоже квадрат. Квадрат – четыре стороны, все стороны равны, и все углы прямые».</w:t>
      </w:r>
    </w:p>
    <w:p w14:paraId="5D217F7F" w14:textId="77777777" w:rsidR="00035026" w:rsidRPr="00035026" w:rsidRDefault="00035026" w:rsidP="0003502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35026">
        <w:rPr>
          <w:rFonts w:ascii="Times New Roman" w:hAnsi="Times New Roman" w:cs="Times New Roman"/>
          <w:color w:val="002060"/>
          <w:sz w:val="36"/>
          <w:szCs w:val="36"/>
        </w:rPr>
        <w:t>Прямоугольник говорит Квадрату: «Я почти такой же, как ты, у меня тоже четыре угла, правда, я длиннее. Дверь – прямоугольник, книга – прямоугольник».</w:t>
      </w:r>
    </w:p>
    <w:p w14:paraId="6925147C" w14:textId="77777777" w:rsidR="00035026" w:rsidRPr="00035026" w:rsidRDefault="00035026" w:rsidP="0003502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35026">
        <w:rPr>
          <w:rFonts w:ascii="Times New Roman" w:hAnsi="Times New Roman" w:cs="Times New Roman"/>
          <w:color w:val="002060"/>
          <w:sz w:val="36"/>
          <w:szCs w:val="36"/>
        </w:rPr>
        <w:t>Круг им всем говорит: «Ребята, что же мы делаем? Зачем спорим? Ведь все фигуры хороши, по-своему красивые».</w:t>
      </w:r>
    </w:p>
    <w:p w14:paraId="4E8FC1B9" w14:textId="77777777" w:rsidR="00035026" w:rsidRPr="00035026" w:rsidRDefault="00035026" w:rsidP="0003502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35026">
        <w:rPr>
          <w:rFonts w:ascii="Times New Roman" w:hAnsi="Times New Roman" w:cs="Times New Roman"/>
          <w:color w:val="002060"/>
          <w:sz w:val="36"/>
          <w:szCs w:val="36"/>
        </w:rPr>
        <w:t>Друзья поняли, что были неправы и помирились.</w:t>
      </w:r>
    </w:p>
    <w:p w14:paraId="7C07A687" w14:textId="77777777" w:rsidR="00035026" w:rsidRPr="00035026" w:rsidRDefault="00035026" w:rsidP="0003502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035026">
        <w:rPr>
          <w:rFonts w:ascii="Times New Roman" w:hAnsi="Times New Roman" w:cs="Times New Roman"/>
          <w:color w:val="002060"/>
          <w:sz w:val="36"/>
          <w:szCs w:val="36"/>
        </w:rPr>
        <w:t>Чтоб и у каждого из вас, детишки, были добрые друзья!</w:t>
      </w:r>
    </w:p>
    <w:p w14:paraId="5E23BB58" w14:textId="77777777" w:rsidR="00035026" w:rsidRPr="00035026" w:rsidRDefault="00035026" w:rsidP="0003502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bookmarkStart w:id="0" w:name="_GoBack"/>
      <w:bookmarkEnd w:id="0"/>
    </w:p>
    <w:sectPr w:rsidR="00035026" w:rsidRPr="00035026" w:rsidSect="00035026">
      <w:pgSz w:w="12240" w:h="15840"/>
      <w:pgMar w:top="1134" w:right="851" w:bottom="1418" w:left="1418" w:header="851" w:footer="851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isplayBackgroundShape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BB"/>
    <w:rsid w:val="00035026"/>
    <w:rsid w:val="00053F19"/>
    <w:rsid w:val="005333BB"/>
    <w:rsid w:val="005F170C"/>
    <w:rsid w:val="006707DB"/>
    <w:rsid w:val="0086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109D"/>
  <w15:chartTrackingRefBased/>
  <w15:docId w15:val="{86177AC1-7FEB-49B4-B4EE-A34D49DE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F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Блохин</dc:creator>
  <cp:keywords/>
  <dc:description/>
  <cp:lastModifiedBy>Дмитрий Блохин</cp:lastModifiedBy>
  <cp:revision>3</cp:revision>
  <dcterms:created xsi:type="dcterms:W3CDTF">2019-01-17T17:05:00Z</dcterms:created>
  <dcterms:modified xsi:type="dcterms:W3CDTF">2019-01-17T17:15:00Z</dcterms:modified>
</cp:coreProperties>
</file>