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7E5" w:rsidRDefault="008C1BC0" w:rsidP="001637E5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r w:rsidRPr="008C1BC0">
        <w:rPr>
          <w:rFonts w:ascii="Times New Roman" w:eastAsia="Calibri" w:hAnsi="Times New Roman" w:cs="Times New Roman"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-497205</wp:posOffset>
            </wp:positionV>
            <wp:extent cx="7212330" cy="10185400"/>
            <wp:effectExtent l="19050" t="0" r="7620" b="0"/>
            <wp:wrapThrough wrapText="bothSides">
              <wp:wrapPolygon edited="0">
                <wp:start x="-57" y="0"/>
                <wp:lineTo x="-57" y="21573"/>
                <wp:lineTo x="21623" y="21573"/>
                <wp:lineTo x="21623" y="0"/>
                <wp:lineTo x="-57" y="0"/>
              </wp:wrapPolygon>
            </wp:wrapThrough>
            <wp:docPr id="1" name="Рисунок 4" descr="https://ds04.infourok.ru/uploads/ex/0f60/0004551f-7f610f88/hello_html_m1b3c0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f60/0004551f-7f610f88/hello_html_m1b3c0ab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7E5" w:rsidRDefault="001637E5" w:rsidP="001637E5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</w:p>
    <w:p w:rsidR="00D3150C" w:rsidRPr="001440D7" w:rsidRDefault="001440D7" w:rsidP="001440D7">
      <w:pPr>
        <w:spacing w:after="0" w:line="240" w:lineRule="auto"/>
        <w:rPr>
          <w:rFonts w:ascii="Times New Roman" w:eastAsia="Calibri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</w:rPr>
        <w:t>ЦЕЛИ:</w:t>
      </w:r>
    </w:p>
    <w:p w:rsidR="00D3150C" w:rsidRDefault="001440D7" w:rsidP="001440D7">
      <w:pPr>
        <w:ind w:right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Народные игры многому учат детей, способствуют развитию ловкости, быстроты движений, меткости. Приучают к сообразительности. Безусловно, эти игры – национальное богатство, и важно, чтобы дошкольники их знали и любили.</w:t>
      </w:r>
    </w:p>
    <w:p w:rsidR="00D3150C" w:rsidRDefault="00D3150C">
      <w:pPr>
        <w:ind w:left="709" w:right="851"/>
        <w:jc w:val="center"/>
        <w:rPr>
          <w:rFonts w:ascii="Times New Roman" w:eastAsia="Times New Roman" w:hAnsi="Times New Roman" w:cs="Times New Roman"/>
          <w:sz w:val="28"/>
        </w:rPr>
      </w:pPr>
    </w:p>
    <w:p w:rsidR="00D3150C" w:rsidRDefault="001440D7">
      <w:pPr>
        <w:spacing w:after="0" w:line="240" w:lineRule="auto"/>
        <w:ind w:left="709" w:right="851" w:hanging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 xml:space="preserve">У бабушки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маланьи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.</w:t>
      </w:r>
    </w:p>
    <w:p w:rsidR="00D3150C" w:rsidRDefault="00D3150C">
      <w:pPr>
        <w:spacing w:after="0" w:line="240" w:lineRule="auto"/>
        <w:ind w:left="709" w:right="851" w:hanging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Дети идут хороводом, приговаривая: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«У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маланьи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 у старушки,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Жили в маленькой избушке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Семь сыновей,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Семь дочерей,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Все  без бровей,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 вот такими вот носами,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i/>
          <w:sz w:val="28"/>
        </w:rPr>
        <w:t>показывают жестами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 вот такими бородами,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Все они сидели,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Ничего не ели,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Делали вот так…»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</w:t>
      </w:r>
      <w:r>
        <w:rPr>
          <w:rFonts w:ascii="Times New Roman" w:eastAsia="Times New Roman" w:hAnsi="Times New Roman" w:cs="Times New Roman"/>
          <w:i/>
          <w:sz w:val="28"/>
        </w:rPr>
        <w:t>воспроизводят действия, показанные Ведущим</w:t>
      </w:r>
      <w:r>
        <w:rPr>
          <w:rFonts w:ascii="Times New Roman" w:eastAsia="Times New Roman" w:hAnsi="Times New Roman" w:cs="Times New Roman"/>
          <w:b/>
          <w:sz w:val="28"/>
        </w:rPr>
        <w:t>)</w:t>
      </w:r>
    </w:p>
    <w:p w:rsidR="00D3150C" w:rsidRDefault="00D3150C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709" w:right="851" w:hanging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Шатёр.</w:t>
      </w:r>
    </w:p>
    <w:p w:rsidR="00D3150C" w:rsidRDefault="00D3150C">
      <w:pPr>
        <w:spacing w:after="0" w:line="240" w:lineRule="auto"/>
        <w:ind w:left="709" w:right="851" w:hanging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851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Участники игры делятся на 3-4 подгруппы. Каждая подгруппа образует круг по углам площадки. В центре каждого круга ставится стул, на котором вешают платок с узорами. Дети берутся за руки, идут по кругу шагом вокруг стульев, поют и приговаривают: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Мы весёлые ребята.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Соберемся все в кружок,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Поиграем и попляшем,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 помчимся на лужок.</w:t>
      </w:r>
    </w:p>
    <w:p w:rsidR="00D3150C" w:rsidRDefault="001440D7">
      <w:pPr>
        <w:spacing w:after="0" w:line="240" w:lineRule="auto"/>
        <w:ind w:left="851" w:right="851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 окончанием пения дети перестраиваются в один общий круг. Взявшись за руки, подскоками двигаются по кругу. С окончанием музыки (или по сигналу «Строим шатер») дети быстро бегут к своим стульям, берут платки и натягивают их над головами в виде шатра (крыши). Выигрывает группа, которая первой построит «Шатер».</w:t>
      </w:r>
    </w:p>
    <w:p w:rsidR="00D3150C" w:rsidRDefault="00D3150C">
      <w:pPr>
        <w:spacing w:after="0" w:line="240" w:lineRule="auto"/>
        <w:ind w:left="851" w:right="851" w:firstLine="565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851" w:firstLine="565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993" w:right="851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lastRenderedPageBreak/>
        <w:t>Огородник.</w:t>
      </w:r>
    </w:p>
    <w:p w:rsidR="00D3150C" w:rsidRDefault="00D3150C">
      <w:pPr>
        <w:spacing w:after="0" w:line="240" w:lineRule="auto"/>
        <w:ind w:left="993" w:right="851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993" w:right="851" w:firstLine="423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 центре большого круга ставят «пенёк» (стульчик), в круге складывают колышки (либо игрушки, обозначающие овощи). Все играющие стоят за кругом. «Огородник» сидит на пенечке и «тешет колышки», при этом приговаривает:</w:t>
      </w:r>
    </w:p>
    <w:p w:rsidR="00D3150C" w:rsidRDefault="001440D7">
      <w:pPr>
        <w:spacing w:after="0" w:line="240" w:lineRule="auto"/>
        <w:ind w:left="993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пенечке я сижу,</w:t>
      </w:r>
    </w:p>
    <w:p w:rsidR="00D3150C" w:rsidRDefault="001440D7">
      <w:pPr>
        <w:spacing w:after="0" w:line="240" w:lineRule="auto"/>
        <w:ind w:left="993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Мелки колышки тешу,</w:t>
      </w:r>
    </w:p>
    <w:p w:rsidR="00D3150C" w:rsidRDefault="001440D7">
      <w:pPr>
        <w:spacing w:after="0" w:line="240" w:lineRule="auto"/>
        <w:ind w:left="993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Огород горожу.</w:t>
      </w:r>
    </w:p>
    <w:p w:rsidR="00D3150C" w:rsidRDefault="001440D7">
      <w:pPr>
        <w:spacing w:after="0" w:line="240" w:lineRule="auto"/>
        <w:ind w:left="993" w:right="851" w:firstLine="423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 окончанием слов играющие стараются быстро вбежать в огород и унести колышки («овощи»). Ребенок, до которого дотронулся «огородник», выбывает из игры. Побеждает тот, кто больше всех наберет колышков.</w:t>
      </w:r>
    </w:p>
    <w:p w:rsidR="00D3150C" w:rsidRDefault="00D3150C">
      <w:pPr>
        <w:spacing w:after="0" w:line="240" w:lineRule="auto"/>
        <w:ind w:left="993" w:right="851" w:firstLine="423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-142" w:right="851" w:firstLine="142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-142" w:right="851" w:firstLine="142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Катай каравай.</w:t>
      </w:r>
    </w:p>
    <w:p w:rsidR="00D3150C" w:rsidRDefault="00D3150C">
      <w:pPr>
        <w:spacing w:after="0" w:line="240" w:lineRule="auto"/>
        <w:ind w:left="-142" w:right="851" w:firstLine="142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851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Одному из детей завязывают глаза, потом поворачивают его несколько раз вокруг оси и,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продолжая поворачивать поют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Катай каравай,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Поворачивай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давай,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 лесу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куролесу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огород залезу,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Плетень изломаю,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Гряды ископаю.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Говори, слепой,- </w:t>
      </w: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Куда головой?</w:t>
      </w:r>
    </w:p>
    <w:p w:rsidR="00D3150C" w:rsidRDefault="001440D7">
      <w:pPr>
        <w:spacing w:after="0" w:line="240" w:lineRule="auto"/>
        <w:ind w:left="851" w:right="851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«Слепой» должен отгадать и назвать место, куда он повернут головой. Например, к стене, к окну и т.д. Если он отгадывает правильно, тот его место занимает другой участник.</w:t>
      </w:r>
    </w:p>
    <w:p w:rsidR="00D3150C" w:rsidRDefault="00D3150C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tabs>
          <w:tab w:val="left" w:pos="7513"/>
        </w:tabs>
        <w:spacing w:after="0" w:line="240" w:lineRule="auto"/>
        <w:ind w:right="851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Аисты и лягушки.</w:t>
      </w:r>
    </w:p>
    <w:p w:rsidR="00D3150C" w:rsidRDefault="00D3150C">
      <w:pPr>
        <w:tabs>
          <w:tab w:val="left" w:pos="7513"/>
        </w:tabs>
        <w:spacing w:after="0" w:line="240" w:lineRule="auto"/>
        <w:ind w:right="8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Дети делятся на две группы: «аисты» и «лягушки» - и располагаются на противоположных сторонах площадки. Аисты стоят на одной ноге, а Лягушки прыгают к ним со словами: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одной ноге стоишь,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болото ты глядишь,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мы весело, прыг – скок,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Догони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нас, дружок!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Аисты догоняют Лягушек. На следующий раз дети меняются ролями.</w:t>
      </w: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Селезень.</w:t>
      </w: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>Играющие строятся в круг, выбирают «селезня» и «уточку». Дети идут по кругу, держась за руки, и поют: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Селезень утку догонял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Молодой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утку загонял: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«Ходи, утица, домой,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Ходи, серая, домой!»</w:t>
      </w:r>
    </w:p>
    <w:p w:rsidR="00D3150C" w:rsidRDefault="001440D7">
      <w:pPr>
        <w:tabs>
          <w:tab w:val="left" w:pos="851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>Селезень идет внутри круга по часовой стрелке, а Уточка за кругом против часовой стрелки. С окончанием пения селезень ловит уточку по типу игры «кошк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и-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мышки». Поймав «Уточку»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Селезень приводит ее в круг и целует в щеку.</w:t>
      </w:r>
    </w:p>
    <w:p w:rsidR="00D3150C" w:rsidRDefault="00D3150C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-142" w:right="851" w:firstLine="142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Гори ясно.</w:t>
      </w: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 xml:space="preserve">Дети стоят в кругу и держатся за руки. В середине – ребенок с платочком в руке (водящий). Сначала дети идут по кругу вправо, а водящий машет платочком. Затем дети останавливаются и хлопают в ладоши. Водящий двигается поскоками внутри круга. С окончанием музыки останавливаются и поворачиваются лицом к двум стоящим в кругу детям. Затем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играющие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хором поют считалку: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Гори, гори ясно,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Чтобы не погасло.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Раз, два, три!</w:t>
      </w:r>
    </w:p>
    <w:p w:rsidR="00D3150C" w:rsidRDefault="001440D7">
      <w:pPr>
        <w:tabs>
          <w:tab w:val="left" w:pos="851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>На слова «Раз, два, три» дети три раза хлопают в ладоши, а водящий три раза взмахивает платочком. После этого двое ребят, напротив которых остановился водящий, поворачиваются спиной друг к другу и обегают круг. Каждый стремится прибежать первым, чтобы взять у водящего платок и поднять его вверх.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Игра повторяется.</w:t>
      </w: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Гори, гори ясно. (2)</w:t>
      </w: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tabs>
          <w:tab w:val="left" w:pos="851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>Дети выстраиваются пара за парой. Водящий становится впереди. Ему не разрешается оглядываться. Все  поют: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Гори, гори ясно,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Чтобы не погасло.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Глянь на небо – 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Птички летят, колокольчики звенят!</w:t>
      </w:r>
    </w:p>
    <w:p w:rsidR="00D3150C" w:rsidRDefault="001440D7">
      <w:pPr>
        <w:tabs>
          <w:tab w:val="left" w:pos="851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ab/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Когда песня заканчивается, дети, стоявшие в последней паре, разъединяются и обегают стоящих в парах (один слева, другой справа).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Они стараются впереди схватиться за руки. Водящий, в свою очередь, старается поймать кого –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нибудь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из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бегущих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Пойманный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становится с водящим в первой паре, а оставшийся без пары становится новым водящим. Если же пара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бегущих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успевает соединиться раньше, чем водящий успеет кого – либо поймать, то эта пара становится впереди, игра продолжается с прежним водящим.</w:t>
      </w: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Ворон.</w:t>
      </w: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tabs>
          <w:tab w:val="left" w:pos="851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>Дети стоят по кругу. Выбирается заранее один ребенок - ворон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н стоит в кругу вместе со всеми).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Ой, ребята,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та-ра-ра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!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горе стоит гора,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(дети идут к центру круга дробным шагом)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на той горе дубок,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на дубе воронок.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(тем же шагом дети идут назад, расширяя круг, и оставляют в центре «ворона»)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Ворон в красных сапогах,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позолоченных серьгах.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(ворон пляшет, дети повторяют его движения)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Черный ворон на дубу,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Он играет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трубу.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Труба точеная,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Позолоченная,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Труба ладная,</w:t>
      </w: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Песня складная.</w:t>
      </w:r>
    </w:p>
    <w:p w:rsidR="00D3150C" w:rsidRDefault="001440D7">
      <w:pPr>
        <w:tabs>
          <w:tab w:val="left" w:pos="851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 xml:space="preserve">С окончанием песни «ворон» выбегает из круга, все закрывают глаза. Ворон обегает круг, дотрагивается до чьей –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нибудь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спины, а сам становится в круг. С началом песни ребенок, до которого дотронулись, становится вороном.</w:t>
      </w: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-142" w:right="851" w:firstLine="142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-142" w:right="851" w:firstLine="142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tabs>
          <w:tab w:val="left" w:pos="7513"/>
        </w:tabs>
        <w:spacing w:after="0" w:line="240" w:lineRule="auto"/>
        <w:ind w:right="851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Краски.</w:t>
      </w:r>
    </w:p>
    <w:p w:rsidR="00D3150C" w:rsidRDefault="00D3150C">
      <w:pPr>
        <w:tabs>
          <w:tab w:val="left" w:pos="7513"/>
        </w:tabs>
        <w:spacing w:after="0" w:line="240" w:lineRule="auto"/>
        <w:ind w:right="851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tabs>
          <w:tab w:val="left" w:pos="851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 xml:space="preserve">Играющие выбирают хозяина и покупателя–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че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рта. Все остальные – краски. Каждая краска придумывает себе цвет и </w:t>
      </w:r>
      <w:r>
        <w:rPr>
          <w:rFonts w:ascii="Times New Roman" w:eastAsia="Times New Roman" w:hAnsi="Times New Roman" w:cs="Times New Roman"/>
          <w:i/>
          <w:sz w:val="28"/>
        </w:rPr>
        <w:lastRenderedPageBreak/>
        <w:t>так, чтобы не услышали покупатели, называет его хозяину. Потом хозяин приглашает  покупателя. Подходит черт, стучит палочкой о землю и говорит с хозяином: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 Тук, тук!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</w:rPr>
        <w:t>Кто пришел?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 Я черт с рогами, с горячими порогами,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 неба свалился, в горшок провалился!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-Зачем пришел?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 За краской.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 За какой?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 За красной.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Если красной краски нет, хозяин говорит: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</w:rPr>
        <w:t xml:space="preserve">Нет такой. Ступай домой. По своей дорожке кривой. 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Если краска есть, хозяин говорит: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Скачи на одной ножке по красной дорожке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Найди красные сапожки.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Поноси, поноси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 назад принеси!</w:t>
      </w:r>
    </w:p>
    <w:p w:rsidR="00D3150C" w:rsidRDefault="001440D7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 это время красная краска убегает. А черт пытается ее догнать.</w:t>
      </w:r>
    </w:p>
    <w:p w:rsidR="00D3150C" w:rsidRDefault="00D3150C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tabs>
          <w:tab w:val="left" w:pos="7938"/>
        </w:tabs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-142" w:right="851" w:firstLine="142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Родничок.</w:t>
      </w:r>
    </w:p>
    <w:p w:rsidR="00D3150C" w:rsidRDefault="00D3150C">
      <w:pPr>
        <w:tabs>
          <w:tab w:val="left" w:pos="7513"/>
        </w:tabs>
        <w:spacing w:after="0" w:line="240" w:lineRule="auto"/>
        <w:ind w:left="851" w:right="85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Ребята обхватывают друг друга за пояс и становятся гуськом вдоль весеннего ручья. Все поют: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Разлился родничок,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Золотой рожок. У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-у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х!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Разлился ключевой,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Белый, снеговой.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У-ух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</w:rPr>
        <w:t>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мхам, по болотам,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По гнилым колодам.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У-ух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</w:rPr>
        <w:t>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Затем боком стараются перепрыгнуть ручей, не коснувшись воды. Но при этом каждый мешает своему соседу. Тот, кто коснется воды, из игры выбывает.</w:t>
      </w: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Грачи летят.</w:t>
      </w:r>
    </w:p>
    <w:p w:rsidR="00D3150C" w:rsidRDefault="00D3150C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Дети становятся в круг. Один выходит на середину и поет: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Грачи летят,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На всю Русь трубят: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Гу-гу-гу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-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Мы несем весну!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Он поднимает руки вверх, показывая, как летят грачи.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Летят! Летят! – </w:t>
      </w:r>
      <w:r>
        <w:rPr>
          <w:rFonts w:ascii="Times New Roman" w:eastAsia="Times New Roman" w:hAnsi="Times New Roman" w:cs="Times New Roman"/>
          <w:i/>
          <w:sz w:val="28"/>
        </w:rPr>
        <w:t>кричат дети и поднимают руки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Журавли летят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всю Русь кричат.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Гу-гу-гу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Не догнать нас никому!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Летят! Летят! – </w:t>
      </w:r>
      <w:r>
        <w:rPr>
          <w:rFonts w:ascii="Times New Roman" w:eastAsia="Times New Roman" w:hAnsi="Times New Roman" w:cs="Times New Roman"/>
          <w:i/>
          <w:sz w:val="28"/>
        </w:rPr>
        <w:t>кричат дети  и поднимают руки.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Поросята летят,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Полосаты визжат.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Хрю-хрю-хрю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Надоело нам в хлеву!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Летят,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… - </w:t>
      </w:r>
      <w:r>
        <w:rPr>
          <w:rFonts w:ascii="Times New Roman" w:eastAsia="Times New Roman" w:hAnsi="Times New Roman" w:cs="Times New Roman"/>
          <w:i/>
          <w:sz w:val="28"/>
        </w:rPr>
        <w:t>ошибаются некоторые дети и поднимают руки вверх. Кто ошибается – тот выходит из игры. Далее можно называть и других птиц и животных.</w:t>
      </w: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 xml:space="preserve">Колечко. </w:t>
      </w:r>
    </w:p>
    <w:p w:rsidR="00D3150C" w:rsidRDefault="00D3150C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Ведущий берет в руки кольцо. Все остальные участники садятся на лавку, складывают ладошки лодочкой и кладут на колени. Ведущий обходит детей и каждому вкладывает в ладошки свои ладони, при этом он приговаривает: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Я по горенке иду, колечко несу! Угадайте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 ребята, где золото упало?»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Одному из игроков ведущий незаметно кладет в руки кольцо. Потом отходит на несколько шагов от лавки и произносит нараспев слова: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Колечко, колечко,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Выйди на крылечко!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Кто с крылечка сойдет,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Тот колечко найдет!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Задача игрока, у которого в руках колечко – вскочить с лавки и убежать, а дети, сидящие рядом, должны догадаться, у кого оно спрятано, 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постараться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придерживая руками, не пустить этого игрока. Если игроку с кольцом не удается убежать, он возвращает кольцо ведущему. А если сумеет убежать, то становится новым ведущим и продолжает игру</w:t>
      </w: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Ворон (2).</w:t>
      </w:r>
    </w:p>
    <w:p w:rsidR="00D3150C" w:rsidRDefault="00D3150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Выбираются Ворон и Заяц. Остальные дети – зайчата. Они цепляются за Зайца,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растягиваясь в длинную цепочку и приговаривают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Вокруг Ворона идем,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три зернышка несем.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Кому два, кому одно,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Ворону – ничего!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Ворон садится на землю и ковыряет ее палочкой. Заяц подходит к нему и спрашивает: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-Ворон, Ворон, что ты делаешь?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-Ямку копаю – </w:t>
      </w:r>
      <w:r>
        <w:rPr>
          <w:rFonts w:ascii="Times New Roman" w:eastAsia="Times New Roman" w:hAnsi="Times New Roman" w:cs="Times New Roman"/>
          <w:i/>
          <w:sz w:val="28"/>
        </w:rPr>
        <w:t>отвечает Ворон.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-На что тебе ямка?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-Денежки ищу.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-На что тебе денежки?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-Ситчику куплю.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-На что тебе ситчик?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-Мешочек шить.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-Зачем тебе мешочек?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-Камушки класть.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-На что тебе камушки?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-В твоих деток кидать!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-Что тебе мои детки сделали?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 В огород мой прибегали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Лучик да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мачик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потаскали!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репочку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да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мяточку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 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Топотали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пяточками!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Кар-р-р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!-</w:t>
      </w:r>
      <w:r>
        <w:rPr>
          <w:rFonts w:ascii="Times New Roman" w:eastAsia="Times New Roman" w:hAnsi="Times New Roman" w:cs="Times New Roman"/>
          <w:i/>
          <w:sz w:val="28"/>
        </w:rPr>
        <w:t xml:space="preserve"> кричит ворон и бросается на зайчат, а заяц защищает.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Тотзайчонок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которого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вытянет ворон из цепочки и становится новым вороном.</w:t>
      </w:r>
    </w:p>
    <w:p w:rsidR="00D3150C" w:rsidRDefault="00D3150C">
      <w:pPr>
        <w:spacing w:after="0" w:line="240" w:lineRule="auto"/>
        <w:ind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Капуста.</w:t>
      </w: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Рисуется круг – огород. На середину круга играющие складывают свои шапки, пояса, платки, обозначающие капусту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Все участники игры стоят за кругом, и один из ребят, выбранный хозяином садится рядом с капустой. Хозяин,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показывая движениями воображаемую работу поет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Я на камушке сижу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Мелки колышки тешу/ 2раза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Огород свой горожу,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Чтоб капусту не украли,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огород не прибегали 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Волк и лисица,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Бобр и куница,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Заинька усатый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Медведь толстопятый.</w:t>
      </w: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Ребята пытаются быстро забежать в огород, схватить «капусту» и  убежать. Кого Козлик коснется рукой в огороде, тот в игре больше не участвует. Игрок, который больше всех унесет из огорода «капусты»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объявляется победителем.</w:t>
      </w: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Волк и овцы.</w:t>
      </w:r>
    </w:p>
    <w:p w:rsidR="00D3150C" w:rsidRDefault="00D3150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Играющие выбирают волка и пастуха, все остальные – овечки. Пастух становится посреди лужка с палкой в руках. Около него пасутся овечки. Волк прячется за деревом. Пастух поет: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Пасу, пасу овечек недалеко от речки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Волк за горою, серый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за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крутою.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 днем и ночью рыщет, моих овечек ищет.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я волка не боюсь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б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атожком оборонюсь,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Кочережкой отобьюсь.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«Пойду, буду спать!» - </w:t>
      </w:r>
      <w:r>
        <w:rPr>
          <w:rFonts w:ascii="Times New Roman" w:eastAsia="Times New Roman" w:hAnsi="Times New Roman" w:cs="Times New Roman"/>
          <w:i/>
          <w:sz w:val="28"/>
        </w:rPr>
        <w:t>говорит пастух, ложится и делает вид, что овечек нет, и припевает: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Пасу, пасу до вечера,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гнать домой нечего!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Пришел серый волк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Моих овечек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столк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 я заснул и духом не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чул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!</w:t>
      </w: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Пастух начинает искать овечек, стучит палкой о землю и приговаривает: «</w:t>
      </w:r>
      <w:r>
        <w:rPr>
          <w:rFonts w:ascii="Times New Roman" w:eastAsia="Times New Roman" w:hAnsi="Times New Roman" w:cs="Times New Roman"/>
          <w:b/>
          <w:sz w:val="28"/>
        </w:rPr>
        <w:t>Тут волчий след, тут овечий след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..»</w:t>
      </w:r>
      <w:proofErr w:type="gramEnd"/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Подходит к волку и спрашивает: 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b/>
          <w:sz w:val="28"/>
        </w:rPr>
        <w:t>Волк, ты не видел моих овечек?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b/>
          <w:sz w:val="28"/>
        </w:rPr>
        <w:t>А какие они?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b/>
          <w:sz w:val="28"/>
        </w:rPr>
        <w:t xml:space="preserve"> Беленькие.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</w:t>
      </w:r>
      <w:r>
        <w:rPr>
          <w:rFonts w:ascii="Times New Roman" w:eastAsia="Times New Roman" w:hAnsi="Times New Roman" w:cs="Times New Roman"/>
          <w:b/>
          <w:sz w:val="28"/>
        </w:rPr>
        <w:t xml:space="preserve"> Побежали по беленькой дорожке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вечки, у кого светлые волосы убегают от волка к пастуху) Затем волк говорит «Побежали по черненькой дорожке» и убегают овечки с темными волосами.</w:t>
      </w: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Баба Яга.</w:t>
      </w:r>
    </w:p>
    <w:p w:rsidR="00D3150C" w:rsidRDefault="00D3150C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 считалке выбирается Баба Яга. Затем на земле рисуется круг. Баба Яга берет в руки ветку – помело и становится в центр круга. Ребята бегают по кругу и дразнят: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Бабка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Ёжка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 - костяная ножка,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 печки упала, ножку сломала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потом и говорит: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-У меня нога болит.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Пошла она на улицу,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Раздавила курицу.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Пошла на базар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Раздавила самовар.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Пошла на лужайку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Испугала зайку.</w:t>
      </w: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Баба Яга скачет из круга на одной ноге и старается коснуться ребят своим помелом.</w:t>
      </w: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Пчелы.</w:t>
      </w:r>
    </w:p>
    <w:p w:rsidR="00D3150C" w:rsidRDefault="00D3150C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Выбирается участник – изображающий цветок. Остальные ребята делятся на 2 группы – сторожей и пчел. Сторожа, взявшись за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руки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ходят вокруг цветка и поют: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Пчелки яровые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Крылья золотые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Что вы сидите?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поле не летите?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Аль вас дождиком сечет,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Аль вас солнышком печет?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Летите за горы высокие,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 леса зеленые.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кругленький лужок,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 лазоревый цветок.</w:t>
      </w:r>
    </w:p>
    <w:p w:rsidR="00D3150C" w:rsidRDefault="001440D7">
      <w:pPr>
        <w:spacing w:after="0" w:line="240" w:lineRule="auto"/>
        <w:ind w:left="851" w:right="567" w:firstLine="565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Пчелы стараются забежать в круг, а сторожа, то поднимая, то опуская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руки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мешают им. Как только одной из пчел удастся проникнуть в круг и коснуться цветка, сторожа не сумевшие уберечь цветка разбегаются. Пчелы бегут за ними стараясь ужалить и пожужжать в уши. </w:t>
      </w:r>
    </w:p>
    <w:p w:rsidR="00D3150C" w:rsidRDefault="00D3150C">
      <w:pPr>
        <w:spacing w:after="0" w:line="240" w:lineRule="auto"/>
        <w:ind w:right="567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Золотые ворота.</w:t>
      </w:r>
    </w:p>
    <w:p w:rsidR="00D3150C" w:rsidRDefault="00D3150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709" w:right="284" w:firstLine="70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Одна пара играющих берется за руки и поднимает их вверх, образуя ворота. Остальные участники игры, взявшись за руки, цепочкой проходят через ворота и напевают:</w:t>
      </w:r>
    </w:p>
    <w:p w:rsidR="00D3150C" w:rsidRDefault="001440D7">
      <w:pPr>
        <w:spacing w:after="0" w:line="240" w:lineRule="auto"/>
        <w:ind w:left="709" w:right="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Идет матушка Весна,</w:t>
      </w:r>
    </w:p>
    <w:p w:rsidR="00D3150C" w:rsidRDefault="001440D7">
      <w:pPr>
        <w:spacing w:after="0" w:line="240" w:lineRule="auto"/>
        <w:ind w:left="709" w:right="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Отворяй-ка ворота.</w:t>
      </w:r>
    </w:p>
    <w:p w:rsidR="00D3150C" w:rsidRDefault="001440D7">
      <w:pPr>
        <w:spacing w:after="0" w:line="240" w:lineRule="auto"/>
        <w:ind w:left="709" w:right="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Первый март пришел – </w:t>
      </w:r>
    </w:p>
    <w:p w:rsidR="00D3150C" w:rsidRDefault="001440D7">
      <w:pPr>
        <w:spacing w:after="0" w:line="240" w:lineRule="auto"/>
        <w:ind w:left="709" w:right="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Всех детей привел.</w:t>
      </w:r>
    </w:p>
    <w:p w:rsidR="00D3150C" w:rsidRDefault="001440D7">
      <w:pPr>
        <w:spacing w:after="0" w:line="240" w:lineRule="auto"/>
        <w:ind w:left="709" w:right="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 за ним и апрель – </w:t>
      </w:r>
    </w:p>
    <w:p w:rsidR="00D3150C" w:rsidRDefault="001440D7">
      <w:pPr>
        <w:spacing w:after="0" w:line="240" w:lineRule="auto"/>
        <w:ind w:left="709" w:right="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Отворил окно и дверь.</w:t>
      </w:r>
    </w:p>
    <w:p w:rsidR="00D3150C" w:rsidRDefault="001440D7">
      <w:pPr>
        <w:spacing w:after="0" w:line="240" w:lineRule="auto"/>
        <w:ind w:left="709" w:right="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А уж как пришел май – </w:t>
      </w:r>
    </w:p>
    <w:p w:rsidR="00D3150C" w:rsidRDefault="001440D7">
      <w:pPr>
        <w:spacing w:after="0" w:line="240" w:lineRule="auto"/>
        <w:ind w:left="709" w:right="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Сколько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хошь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теперь гуляй!</w:t>
      </w:r>
    </w:p>
    <w:p w:rsidR="00D3150C" w:rsidRDefault="001440D7">
      <w:pPr>
        <w:spacing w:after="0" w:line="240" w:lineRule="auto"/>
        <w:ind w:left="709" w:right="284" w:firstLine="70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Пропустив всех несколько раз, игроки, образующие ворота, каждого спрашивают, какую он выбирает сторону – правую или левую.</w:t>
      </w:r>
    </w:p>
    <w:p w:rsidR="00D3150C" w:rsidRDefault="001440D7">
      <w:pPr>
        <w:spacing w:after="0" w:line="240" w:lineRule="auto"/>
        <w:ind w:left="709" w:right="284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Разделившись на 2 команды все составляют новые пары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и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взявшись за руки, подняв их вверх, становятся в ряд за воротами. Один из играющих, не имеющий пары, входит в ворота, и ему поют: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Ходит матушка Весна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полям, лесам одна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Первый раз прощается,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Другой раз запрещается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на третий раз не пропустим Вас!</w:t>
      </w:r>
    </w:p>
    <w:p w:rsidR="00D3150C" w:rsidRDefault="001440D7">
      <w:pPr>
        <w:spacing w:after="0" w:line="240" w:lineRule="auto"/>
        <w:ind w:left="709" w:right="567" w:firstLine="70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Затем он ребром ладони разъединяет руки стоящих пар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образовавшиеся 2 команды меряются силой – перетягивают канат.</w:t>
      </w:r>
    </w:p>
    <w:p w:rsidR="00D3150C" w:rsidRDefault="00D3150C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709"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Дятел.</w:t>
      </w:r>
    </w:p>
    <w:p w:rsidR="00D3150C" w:rsidRDefault="00D3150C">
      <w:pPr>
        <w:spacing w:after="0" w:line="240" w:lineRule="auto"/>
        <w:ind w:left="709"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709" w:right="567" w:firstLine="707"/>
        <w:rPr>
          <w:rFonts w:ascii="Times New Roman" w:eastAsia="Times New Roman" w:hAnsi="Times New Roman" w:cs="Times New Roman"/>
          <w:i/>
          <w:sz w:val="28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</w:rPr>
        <w:t>Играющие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выбирают участника, изображающего дятла. Остальные игроки подходят с дятлом к дереву и поют: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Ходит дятел по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пашнице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Ищет зернышко пшеницы,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Не нашел и долбит сук,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Раздается в лесу стук.</w:t>
      </w:r>
    </w:p>
    <w:p w:rsidR="00D3150C" w:rsidRDefault="001440D7">
      <w:pPr>
        <w:spacing w:after="0" w:line="240" w:lineRule="auto"/>
        <w:ind w:left="709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Тук-тук-тук!</w:t>
      </w:r>
    </w:p>
    <w:p w:rsidR="00D3150C" w:rsidRDefault="001440D7">
      <w:pPr>
        <w:spacing w:after="0" w:line="240" w:lineRule="auto"/>
        <w:ind w:left="709" w:right="567" w:firstLine="70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После этого дятел берет палку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и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считая про себя, стучит по дереву задуманное количество раз. Кто из игроков первым правильно назовет число и столько раз обежит вокруг дерева, становится новым дятлом и игра повторяется.</w:t>
      </w:r>
    </w:p>
    <w:p w:rsidR="00D3150C" w:rsidRDefault="00D3150C">
      <w:pPr>
        <w:spacing w:after="0" w:line="240" w:lineRule="auto"/>
        <w:ind w:left="709" w:right="567" w:firstLine="70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Заря – Заряница.</w:t>
      </w:r>
    </w:p>
    <w:p w:rsidR="00D3150C" w:rsidRDefault="00D3150C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Один из ребят держит ше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ст с пр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икрепленными на колесе лентами. Каждый играющий берется за ленту. Один из играющих – водящий. Он стоит вне круга. Дети идут по кругу и запевают песню: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Заря 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-З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аряница, красная девица,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полю ходила, ключи обронила.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Ключи золотые, ленты голубые.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Раз, два – не воронь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беги, как огонь!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 xml:space="preserve">С последними словами игрового припева водящий дотрагивается до кого –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нибудь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из игроков, тот бросает ленту, они вдвоем бегут в разные стороны и обегают круг. Кто первым </w:t>
      </w:r>
      <w:r>
        <w:rPr>
          <w:rFonts w:ascii="Times New Roman" w:eastAsia="Times New Roman" w:hAnsi="Times New Roman" w:cs="Times New Roman"/>
          <w:i/>
          <w:sz w:val="28"/>
        </w:rPr>
        <w:lastRenderedPageBreak/>
        <w:t>схватит оставленную ленту, тот победит, а неудачник становится водящим. Игра повторяется.</w:t>
      </w: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709" w:right="567" w:firstLine="70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Ерыкалище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.</w:t>
      </w:r>
    </w:p>
    <w:p w:rsidR="00D3150C" w:rsidRDefault="00D3150C">
      <w:pPr>
        <w:spacing w:after="0" w:line="240" w:lineRule="auto"/>
        <w:ind w:left="851" w:right="567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Очерчивается круг. По считалке выбирается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Ерыкалище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. На него надевают маску страшного чудовища. Он становится в круг. Остальные бегают вокруг и припевают: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Эко диво, чудо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юдо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Морская губа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Ерыкалище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Эко диво, чудо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юдо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горынова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дуба –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хромое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поганище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!</w:t>
      </w:r>
    </w:p>
    <w:p w:rsidR="00D3150C" w:rsidRDefault="001440D7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Неожиданно игрок, изображающий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Ерыкалище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выскакивает из круга,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и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прыгая, на одной ноге, ловит бегающих вокруг детей. Кого он поймает, того уводит в плен в круг и  отдыхает. Затем его снова дразнят, и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Ерыкалище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уже вместе с пленным игроком прыгают на одной ноге, ловят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оставшихся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. Игра продолжается, пока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Ерыкалище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с помощниками не переловят всех детей.</w:t>
      </w:r>
    </w:p>
    <w:p w:rsidR="00D3150C" w:rsidRDefault="00D3150C">
      <w:pPr>
        <w:spacing w:after="0" w:line="240" w:lineRule="auto"/>
        <w:ind w:left="709" w:right="567" w:firstLine="70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709" w:right="567" w:firstLine="70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 xml:space="preserve">Дедушка </w:t>
      </w: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Мазай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</w:rPr>
        <w:t>Играющие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выбирают дедушку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Мазая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. Остальные  участники договариваются, какие движения, обозначающие работу, будут ему показывать (молотьбу, жатву и т.д.) они подходят к дедушке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Мазаю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и поют: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Здравствуй, дедушка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Мазай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Из коробки вылезай!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Где мы были – мы не скажем,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что делали – покажем!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После этих слов все изображают движениями работу, о которой  договорились. Если дедушка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Мазай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отгадывает, дети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разбегаются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и он их ловит. Кого первого поймает, тот становится новым дедушкой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Мазаем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и игра повторяется. Если не отгадывает, ему показывают другую работу.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Вор – воробей.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Выбирается огородник и воробей. Остальные играющие образуют круг и берутся за руки. Огородник выходит на середину хоровода, воробей остается за кругом. Дети водят хоровод и огородник поет: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Эй, вор – воробей,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Не клюй мою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конопель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Ни мою, ни свою, ни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соседову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Я за ту коноплю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Тебе ножку перебью.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Огородник бежит ловить воробья. Дети впускают в круг воробья и выпускают, а огородник может ловить его только за кругом. При этом все поют: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Наш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воробьишка</w:t>
      </w:r>
      <w:proofErr w:type="spellEnd"/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сером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армячишке</w:t>
      </w:r>
      <w:proofErr w:type="spellEnd"/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чисто поле не идет,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Коноплю не клюет,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двору шныряет,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Крохи собирает.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Поймав воробья, огородник меняется с ним местами, или выбираются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новые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огородник и воробей, и игра повторяется.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Сова.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Один из играющих изображает сову, остальные – мышей. Сова выкрикивает: </w:t>
      </w:r>
      <w:r>
        <w:rPr>
          <w:rFonts w:ascii="Times New Roman" w:eastAsia="Times New Roman" w:hAnsi="Times New Roman" w:cs="Times New Roman"/>
          <w:b/>
          <w:sz w:val="28"/>
        </w:rPr>
        <w:t>«Утро!»</w:t>
      </w:r>
      <w:r>
        <w:rPr>
          <w:rFonts w:ascii="Times New Roman" w:eastAsia="Times New Roman" w:hAnsi="Times New Roman" w:cs="Times New Roman"/>
          <w:i/>
          <w:sz w:val="28"/>
        </w:rPr>
        <w:t xml:space="preserve"> и тут же мыши начинают бегать, скакать. Сова кричит: </w:t>
      </w:r>
      <w:r>
        <w:rPr>
          <w:rFonts w:ascii="Times New Roman" w:eastAsia="Times New Roman" w:hAnsi="Times New Roman" w:cs="Times New Roman"/>
          <w:b/>
          <w:sz w:val="28"/>
        </w:rPr>
        <w:t xml:space="preserve">«День», </w:t>
      </w:r>
      <w:r>
        <w:rPr>
          <w:rFonts w:ascii="Times New Roman" w:eastAsia="Times New Roman" w:hAnsi="Times New Roman" w:cs="Times New Roman"/>
          <w:i/>
          <w:sz w:val="28"/>
        </w:rPr>
        <w:t xml:space="preserve">мыши продолжают двигаться.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Зетем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 сова говорит:</w:t>
      </w:r>
      <w:r>
        <w:rPr>
          <w:rFonts w:ascii="Times New Roman" w:eastAsia="Times New Roman" w:hAnsi="Times New Roman" w:cs="Times New Roman"/>
          <w:b/>
          <w:sz w:val="28"/>
        </w:rPr>
        <w:t xml:space="preserve"> «Вечер!», </w:t>
      </w:r>
      <w:r>
        <w:rPr>
          <w:rFonts w:ascii="Times New Roman" w:eastAsia="Times New Roman" w:hAnsi="Times New Roman" w:cs="Times New Roman"/>
          <w:i/>
          <w:sz w:val="28"/>
        </w:rPr>
        <w:t>тогда мыши начинают ходить вокруг нее и петь: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Ах, ты,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совушка-сова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Золотая голова,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Что ты ночью не спишь,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Всё на нас глядишь?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 xml:space="preserve">Сова говорит </w:t>
      </w:r>
      <w:r>
        <w:rPr>
          <w:rFonts w:ascii="Times New Roman" w:eastAsia="Times New Roman" w:hAnsi="Times New Roman" w:cs="Times New Roman"/>
          <w:b/>
          <w:i/>
          <w:sz w:val="28"/>
        </w:rPr>
        <w:t>«</w:t>
      </w:r>
      <w:r>
        <w:rPr>
          <w:rFonts w:ascii="Times New Roman" w:eastAsia="Times New Roman" w:hAnsi="Times New Roman" w:cs="Times New Roman"/>
          <w:b/>
          <w:sz w:val="28"/>
        </w:rPr>
        <w:t>Ночь»</w:t>
      </w:r>
      <w:r>
        <w:rPr>
          <w:rFonts w:ascii="Times New Roman" w:eastAsia="Times New Roman" w:hAnsi="Times New Roman" w:cs="Times New Roman"/>
          <w:i/>
          <w:sz w:val="28"/>
        </w:rPr>
        <w:t xml:space="preserve">. При этом слове мыши мгновенно замирают. Сова подходит к каждому из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играющих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и различными движениями и веселыми гримасами  старается рассмешить. Тот, кто засмеется или сделает какое – либо движение, из игры выбывает. Тот, кто не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рассмеется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остается в игре.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Молчанка.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Играющие выбирают ведущего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садятся вокруг него и поют: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Кони, кони, мои кони,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Мы сидели на балконе,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Чаю пили, чашки мыли,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По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турецки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говорили: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Чаб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чаляби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чаб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чаляби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Прилетели журавли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 сказали нам: «Замри!»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кто первый отомрет,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Тот получит шишку в лоб.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Не смеяться, не болтать,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 солдатиком стоять!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Как только споют последнее слово, все замолкают. Водящий старается рассмешить каждого из детей – движениями, смешными гримасами. Если кто – то из игроков засмеется или скажет слово, то отдает водящему фант. В конце игры каждый из участников свой фант выкупает: по желанию водящего выполняют различные действия (поют, читают стих…)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Жмурки.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Играющие выбирают участника, изображающего кота, завязывают ему глаза платком, - он и есть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жмурка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, - подводят к двери и поют: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Иди, кот, на порог,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Где сметана и творог!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Повернись пять раз,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Лови мышек, а не нас!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После этих слов все разбегаются, а кот их ищет. Дети увертываются, приседают, ходят на четвереньках (однако, прятаться или убегать очень далеко нельзя!). Если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кот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подойдет близко к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какому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– либо предмету, о который можно удариться, его предупреждают, говоря: «</w:t>
      </w:r>
      <w:r>
        <w:rPr>
          <w:rFonts w:ascii="Times New Roman" w:eastAsia="Times New Roman" w:hAnsi="Times New Roman" w:cs="Times New Roman"/>
          <w:b/>
          <w:i/>
          <w:sz w:val="28"/>
        </w:rPr>
        <w:t>ОГОНЬ!»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Когда кот –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жмурка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поймает кого – либо из детей, тот занимает его место, и игра повторяется.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Мельница.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Играющие встают в круг, каждый участник, не сходя с места, кружится.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При этом все поют: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Мели, мели мельница,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Жерновочки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вертятся!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Мели, мели засыпай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 в мешочки набивай!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>На последнем слове песни все должны остановиться и стоять не шевелясь. Кто упадет или не сумеет вовремя остановиться, тот из игры выходит, остальные повторяют песню, и опять кружатся. Остается в круге самый выносливый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он и выигрывает.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Льдинка.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>Играют зимой. Дети встают в круг. На середину выходит водящий. Он прыгает на одной ноге, а другой толкает перед собой льдинку. Ему напевают: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Капитан, капитан, 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Не  бей льдинкой по ногам,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кривым сапогам!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 тебя нос сучком,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Голова лучком,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Спина ящичком!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это водящий отвечает: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Скачу по дорожке на одной ножке,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 старом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лапоточке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По пенькам, по кочкам,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холмам, по горкам.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Бух! По норкам!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ab/>
        <w:t>С последними словами водящий старается попасть льдинкой в ноги игроков. Дети подпрыгивают, пропуская льдинку. Кого льдинка коснется, тот становится новым водящим  и продолжает игру.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Подкиды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>Один из играющих берет в руки мяч и напевает: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Оля, Коля, дуб зеленый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Ландыш белый, зайка серый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Брось!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>Со словом «Брось!» сильно подбрасывает мяч вверх. Кто из игроков первым на лету его подхватит, тот поет тот же игровой припев и подбрасывает мяч.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Чурилки</w:t>
      </w:r>
      <w:proofErr w:type="spellEnd"/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Играющие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выбирают двоих. Одному завязывают глаза платком, другому дают бубенцы. Затем ведут вокруг них хоровод: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Трынцы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брынцы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бубенцы,</w:t>
      </w:r>
    </w:p>
    <w:p w:rsidR="00D3150C" w:rsidRDefault="001440D7" w:rsidP="001440D7">
      <w:pPr>
        <w:spacing w:after="0" w:line="240" w:lineRule="auto"/>
        <w:ind w:left="851" w:right="28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Позолочены концы.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Кто на бубенцах играет – 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Того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жмурка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не поймает!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После этих слов игрок с бубенцами начинает в них звонить и ходить в круге, 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жмурка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стараться его поймать. Как только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жмурка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его поймает, их заменяют другие игроки, и игра продолжается.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color w:val="FF0000"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Перстень.</w:t>
      </w:r>
    </w:p>
    <w:p w:rsidR="00D3150C" w:rsidRDefault="00D3150C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D3150C" w:rsidRDefault="001440D7">
      <w:pPr>
        <w:spacing w:after="0" w:line="240" w:lineRule="auto"/>
        <w:ind w:left="709" w:right="709" w:firstLine="707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Дети садятся в ряд и складывают ладони лодочкой. Водящий вкладывает свои ладони в ладони каждого участника игры. Одному из них он должен незаметно оставить «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паерстень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» - колечко, камушек, орех, который зажат у него между ладонями. При этом напевают:</w:t>
      </w:r>
    </w:p>
    <w:p w:rsidR="00D3150C" w:rsidRDefault="001440D7">
      <w:pPr>
        <w:spacing w:after="0" w:line="240" w:lineRule="auto"/>
        <w:ind w:left="709" w:right="709" w:hanging="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Я по лавочке иду,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Золот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перстень хороню – 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матушкин теремок,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Под батюшкин замок.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Вам не отгадать, не отгадать!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Мне вам не сказать, не сказать!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Сидящие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отвечают: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Мы давно уже гадали,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Мы давно перстень искали-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Все за крепкими замками,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 дубовыми дверями.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i/>
          <w:sz w:val="28"/>
        </w:rPr>
        <w:t xml:space="preserve">Затем один из играющих пытается отгадать, у кого спрятано кольцо. Ему приговаривают: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«Покатилось колечко с красного крылечка – по овинам, по клетям, по амбарам, по сеням. Найди золотое колечко!» </w:t>
      </w:r>
      <w:r>
        <w:rPr>
          <w:rFonts w:ascii="Times New Roman" w:eastAsia="Times New Roman" w:hAnsi="Times New Roman" w:cs="Times New Roman"/>
          <w:i/>
          <w:sz w:val="28"/>
        </w:rPr>
        <w:t xml:space="preserve">Если он найдет, с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тем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у кого было колечко обегают лавку. Бегут в разные стороны. Кто первый прибежит, тот и становится водящим.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1440D7">
      <w:pPr>
        <w:spacing w:after="0" w:line="240" w:lineRule="auto"/>
        <w:ind w:left="851" w:right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u w:val="single"/>
        </w:rPr>
        <w:t>Жаворонок.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небе жаворонок пел,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Колокольчиком звенел.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Порезвился в тишине,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Спрятал песенку в траве.</w:t>
      </w:r>
    </w:p>
    <w:p w:rsidR="00D3150C" w:rsidRDefault="001440D7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ab/>
        <w:t>Дети стоят в кругу, поют. Жаворонок – водящий ребенок с колокольчиком двигается поскоками внутри круга. С концом песни останавливается и кладет колокольчик на пол между двумя детьми. Эти дети поворачиваются спинами друг к другу. Все говорят: «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Тот, кто песенку найдет, будет счастлив </w:t>
      </w: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целый год». </w:t>
      </w:r>
      <w:r>
        <w:rPr>
          <w:rFonts w:ascii="Times New Roman" w:eastAsia="Times New Roman" w:hAnsi="Times New Roman" w:cs="Times New Roman"/>
          <w:i/>
          <w:sz w:val="28"/>
        </w:rPr>
        <w:t>Эти двое обегают круг, двигаясь в противоположные стороны. Кто первым схватит колокольчик, становится Жаворонком. Игра повторяется.</w:t>
      </w: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right="709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right="567"/>
        <w:rPr>
          <w:rFonts w:ascii="Times New Roman" w:eastAsia="Times New Roman" w:hAnsi="Times New Roman" w:cs="Times New Roman"/>
          <w:i/>
          <w:sz w:val="28"/>
        </w:rPr>
      </w:pPr>
    </w:p>
    <w:p w:rsidR="00D3150C" w:rsidRDefault="00D3150C">
      <w:pPr>
        <w:spacing w:after="0" w:line="240" w:lineRule="auto"/>
        <w:ind w:left="851" w:right="567"/>
        <w:rPr>
          <w:rFonts w:ascii="Times New Roman" w:eastAsia="Times New Roman" w:hAnsi="Times New Roman" w:cs="Times New Roman"/>
          <w:i/>
          <w:sz w:val="28"/>
        </w:rPr>
      </w:pPr>
    </w:p>
    <w:sectPr w:rsidR="00D3150C" w:rsidSect="008C1BC0">
      <w:pgSz w:w="11906" w:h="16838"/>
      <w:pgMar w:top="1134" w:right="850" w:bottom="1134" w:left="1701" w:header="708" w:footer="708" w:gutter="0"/>
      <w:pgBorders w:display="notFirstPage"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3150C"/>
    <w:rsid w:val="001440D7"/>
    <w:rsid w:val="001637E5"/>
    <w:rsid w:val="008C1BC0"/>
    <w:rsid w:val="0096207D"/>
    <w:rsid w:val="00D31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48559E-265F-4F7E-AB0D-5C8A5848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2961</Words>
  <Characters>16878</Characters>
  <Application>Microsoft Office Word</Application>
  <DocSecurity>0</DocSecurity>
  <Lines>140</Lines>
  <Paragraphs>39</Paragraphs>
  <ScaleCrop>false</ScaleCrop>
  <Company>Microsoft</Company>
  <LinksUpToDate>false</LinksUpToDate>
  <CharactersWithSpaces>19800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</cp:lastModifiedBy>
  <cp:revision>4</cp:revision>
  <dcterms:created xsi:type="dcterms:W3CDTF">2019-01-12T11:06:00Z</dcterms:created>
  <dcterms:modified xsi:type="dcterms:W3CDTF">2019-01-12T16:36:00Z</dcterms:modified>
</cp:coreProperties>
</file>