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D0"/>
  <w:body>
    <w:p w:rsidR="00125922" w:rsidRPr="00125922" w:rsidRDefault="00125922" w:rsidP="00125922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125922" w:rsidRPr="009615D5" w:rsidRDefault="00125922" w:rsidP="00125922">
      <w:pPr>
        <w:spacing w:after="0"/>
        <w:ind w:firstLine="709"/>
        <w:jc w:val="both"/>
        <w:rPr>
          <w:rFonts w:cs="Times New Roman"/>
          <w:color w:val="1F497D" w:themeColor="text2"/>
          <w:sz w:val="24"/>
          <w:szCs w:val="24"/>
        </w:rPr>
      </w:pPr>
      <w:r w:rsidRPr="009615D5">
        <w:rPr>
          <w:rFonts w:cs="Times New Roman"/>
          <w:color w:val="1F497D" w:themeColor="text2"/>
          <w:sz w:val="24"/>
          <w:szCs w:val="24"/>
        </w:rPr>
        <w:t>Новый год самый любимый детский праздник.</w:t>
      </w:r>
    </w:p>
    <w:p w:rsidR="00125922" w:rsidRPr="009615D5" w:rsidRDefault="00125922" w:rsidP="00125922">
      <w:pPr>
        <w:spacing w:after="0"/>
        <w:ind w:firstLine="709"/>
        <w:jc w:val="both"/>
        <w:rPr>
          <w:rFonts w:cs="Times New Roman"/>
          <w:color w:val="1F497D" w:themeColor="text2"/>
          <w:sz w:val="24"/>
          <w:szCs w:val="24"/>
        </w:rPr>
      </w:pPr>
      <w:r w:rsidRPr="009615D5">
        <w:rPr>
          <w:rFonts w:cs="Times New Roman"/>
          <w:color w:val="1F497D" w:themeColor="text2"/>
          <w:sz w:val="24"/>
          <w:szCs w:val="24"/>
        </w:rPr>
        <w:t>В преддверии Нового 2019 года  родители  и  дети  нашего  детского сада порадовали  друг  друга  и  воспитателей замечательными  новогодними поделками.</w:t>
      </w:r>
    </w:p>
    <w:p w:rsidR="00125922" w:rsidRPr="009615D5" w:rsidRDefault="00125922" w:rsidP="00125922">
      <w:pPr>
        <w:spacing w:after="0"/>
        <w:ind w:firstLine="709"/>
        <w:jc w:val="both"/>
        <w:rPr>
          <w:rFonts w:cs="Times New Roman"/>
          <w:color w:val="1F497D" w:themeColor="text2"/>
          <w:sz w:val="24"/>
          <w:szCs w:val="24"/>
        </w:rPr>
      </w:pPr>
      <w:r w:rsidRPr="009615D5">
        <w:rPr>
          <w:rFonts w:cs="Times New Roman"/>
          <w:color w:val="1F497D" w:themeColor="text2"/>
          <w:sz w:val="24"/>
          <w:szCs w:val="24"/>
        </w:rPr>
        <w:t>Без сомнения, им удалось создать сказочное новогоднее настроение и пробудить ожидание праздника и чуда.</w:t>
      </w:r>
    </w:p>
    <w:p w:rsidR="00125922" w:rsidRPr="009615D5" w:rsidRDefault="00125922" w:rsidP="00125922">
      <w:pPr>
        <w:spacing w:after="0"/>
        <w:ind w:firstLine="709"/>
        <w:jc w:val="both"/>
        <w:rPr>
          <w:rFonts w:cs="Times New Roman"/>
          <w:color w:val="1F497D" w:themeColor="text2"/>
          <w:sz w:val="24"/>
          <w:szCs w:val="24"/>
        </w:rPr>
      </w:pPr>
      <w:r w:rsidRPr="009615D5">
        <w:rPr>
          <w:rFonts w:cs="Times New Roman"/>
          <w:color w:val="1F497D" w:themeColor="text2"/>
          <w:sz w:val="24"/>
          <w:szCs w:val="24"/>
        </w:rPr>
        <w:t>Новогодние  поделки  своими  руками  тем  уникальны,  что  когда занимаешься их изготовлением, это по сути своей уже праздник, ведь раз время пришло для реализации новогодних идей - значит, время праздника пришло  или  уже  не  за  горами.  Для  детей,  любителей  мастерить  любые поделки,  поделки  которые  готовятся  к  новому  году,  особенно  дороги  и интересны. А когда рядом с ребенком с энтузиазмом работает мама, папа или другие взрослые, участие которых ребенку особенно дорого, тогда процесс творческий  превращается  в  увлекательное  действо.</w:t>
      </w:r>
    </w:p>
    <w:p w:rsidR="00F445EE" w:rsidRPr="009615D5" w:rsidRDefault="00125922" w:rsidP="00125922">
      <w:pPr>
        <w:spacing w:after="0"/>
        <w:ind w:firstLine="709"/>
        <w:jc w:val="both"/>
        <w:rPr>
          <w:rFonts w:cs="Times New Roman"/>
          <w:color w:val="1F497D" w:themeColor="text2"/>
          <w:sz w:val="24"/>
          <w:szCs w:val="24"/>
        </w:rPr>
      </w:pPr>
      <w:r w:rsidRPr="009615D5">
        <w:rPr>
          <w:rFonts w:cs="Times New Roman"/>
          <w:color w:val="1F497D" w:themeColor="text2"/>
          <w:sz w:val="24"/>
          <w:szCs w:val="24"/>
        </w:rPr>
        <w:t>Результат совместного творчества детей и родителей способствует  развитию эмоций ребенка, вызывает чувство гордости за своих родителей,  радует всю семью.</w:t>
      </w:r>
    </w:p>
    <w:p w:rsidR="00125922" w:rsidRDefault="00125922" w:rsidP="00125922">
      <w:pPr>
        <w:spacing w:after="0"/>
        <w:ind w:firstLine="709"/>
        <w:jc w:val="both"/>
        <w:rPr>
          <w:rFonts w:cs="Times New Roman"/>
          <w:color w:val="FF0000"/>
          <w:sz w:val="24"/>
          <w:szCs w:val="24"/>
        </w:rPr>
      </w:pPr>
    </w:p>
    <w:p w:rsidR="00125922" w:rsidRPr="00125922" w:rsidRDefault="00125922" w:rsidP="00125922">
      <w:pPr>
        <w:spacing w:after="0"/>
        <w:ind w:firstLine="709"/>
        <w:jc w:val="both"/>
        <w:rPr>
          <w:rFonts w:cs="Times New Roman"/>
          <w:color w:val="FF0000"/>
          <w:sz w:val="24"/>
          <w:szCs w:val="24"/>
        </w:rPr>
      </w:pPr>
    </w:p>
    <w:p w:rsidR="005B19BA" w:rsidRPr="00121EAE" w:rsidRDefault="005B19BA" w:rsidP="00125922">
      <w:pPr>
        <w:spacing w:after="0"/>
        <w:jc w:val="both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5715000" cy="5715000"/>
            <wp:effectExtent l="19050" t="0" r="0" b="0"/>
            <wp:docPr id="1" name="Рисунок 1" descr="https://pp.userapi.com/c848520/v848520821/fe601/asTJsnimI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520/v848520821/fe601/asTJsnimIF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9BA" w:rsidRPr="00121EAE" w:rsidSect="00CA6100">
      <w:pgSz w:w="11906" w:h="16838"/>
      <w:pgMar w:top="568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21EAE"/>
    <w:rsid w:val="00121EAE"/>
    <w:rsid w:val="00125922"/>
    <w:rsid w:val="0020621D"/>
    <w:rsid w:val="00276692"/>
    <w:rsid w:val="005B19BA"/>
    <w:rsid w:val="00815E5B"/>
    <w:rsid w:val="00817DDD"/>
    <w:rsid w:val="009615D5"/>
    <w:rsid w:val="009C3428"/>
    <w:rsid w:val="00C61C30"/>
    <w:rsid w:val="00CA6100"/>
    <w:rsid w:val="00D26CAA"/>
    <w:rsid w:val="00ED44E8"/>
    <w:rsid w:val="00F445EE"/>
    <w:rsid w:val="00F7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fe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D44E8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44E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44E8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D44E8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44E8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4E8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4E8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44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D44E8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ED44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1257-062F-4CCE-996A-42021C73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8</cp:revision>
  <dcterms:created xsi:type="dcterms:W3CDTF">2019-01-12T21:16:00Z</dcterms:created>
  <dcterms:modified xsi:type="dcterms:W3CDTF">2019-01-13T17:26:00Z</dcterms:modified>
</cp:coreProperties>
</file>