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0" w:rsidRPr="00A44F24" w:rsidRDefault="00A33810" w:rsidP="00A3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мэрии города Ярославля</w:t>
      </w:r>
    </w:p>
    <w:p w:rsidR="00A33810" w:rsidRPr="00A44F24" w:rsidRDefault="00A33810" w:rsidP="00A3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2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A33810" w:rsidRDefault="00A33810" w:rsidP="006A0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F24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Pr="00A44F24">
        <w:rPr>
          <w:rFonts w:ascii="Times New Roman" w:hAnsi="Times New Roman" w:cs="Times New Roman"/>
          <w:sz w:val="24"/>
          <w:szCs w:val="24"/>
        </w:rPr>
        <w:t xml:space="preserve">№ </w:t>
      </w:r>
      <w:r w:rsidR="00EE1ABC">
        <w:rPr>
          <w:rFonts w:ascii="Times New Roman" w:hAnsi="Times New Roman" w:cs="Times New Roman"/>
          <w:sz w:val="24"/>
          <w:szCs w:val="24"/>
        </w:rPr>
        <w:t>20</w:t>
      </w:r>
      <w:r w:rsidRPr="00A44F24">
        <w:rPr>
          <w:rFonts w:ascii="Times New Roman" w:hAnsi="Times New Roman" w:cs="Times New Roman"/>
          <w:sz w:val="24"/>
          <w:szCs w:val="24"/>
        </w:rPr>
        <w:t>»</w:t>
      </w:r>
    </w:p>
    <w:p w:rsidR="006A04AA" w:rsidRPr="006A04AA" w:rsidRDefault="006A04AA" w:rsidP="006A0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810" w:rsidRPr="00AE6425" w:rsidRDefault="00A33810" w:rsidP="00AE64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425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ОРГПРОЕКТ МАСТЕР-КЛАССА </w:t>
      </w:r>
    </w:p>
    <w:p w:rsidR="00A10F4A" w:rsidRPr="006A04AA" w:rsidRDefault="00A10F4A" w:rsidP="006A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B24427" w:rsidRPr="006A04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1ABC">
        <w:rPr>
          <w:rFonts w:ascii="Times New Roman" w:hAnsi="Times New Roman" w:cs="Times New Roman"/>
          <w:b/>
          <w:sz w:val="24"/>
          <w:szCs w:val="24"/>
        </w:rPr>
        <w:t>18.03.2021</w:t>
      </w:r>
      <w:r w:rsidRPr="006A04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0F4A" w:rsidRPr="006A04AA" w:rsidRDefault="00A10F4A" w:rsidP="006A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AA">
        <w:rPr>
          <w:rFonts w:ascii="Times New Roman" w:hAnsi="Times New Roman" w:cs="Times New Roman"/>
          <w:b/>
          <w:sz w:val="24"/>
          <w:szCs w:val="24"/>
        </w:rPr>
        <w:t>Тема:</w:t>
      </w:r>
      <w:r w:rsidR="00577B08" w:rsidRPr="006A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4AA">
        <w:rPr>
          <w:rFonts w:ascii="Times New Roman" w:hAnsi="Times New Roman" w:cs="Times New Roman"/>
          <w:sz w:val="24"/>
          <w:szCs w:val="24"/>
        </w:rPr>
        <w:t>«</w:t>
      </w:r>
      <w:r w:rsidR="00EE1ABC">
        <w:rPr>
          <w:rFonts w:ascii="Times New Roman" w:hAnsi="Times New Roman" w:cs="Times New Roman"/>
          <w:i/>
          <w:sz w:val="24"/>
          <w:szCs w:val="24"/>
        </w:rPr>
        <w:t>Возможности современных цифровых инструментов при создании интерактивных игр для детей дошкольного возраста»</w:t>
      </w:r>
    </w:p>
    <w:p w:rsidR="008D5D05" w:rsidRPr="006A04AA" w:rsidRDefault="00A10F4A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4AA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6A04AA">
        <w:rPr>
          <w:rFonts w:ascii="Times New Roman" w:hAnsi="Times New Roman" w:cs="Times New Roman"/>
          <w:iCs/>
          <w:sz w:val="24"/>
          <w:szCs w:val="24"/>
        </w:rPr>
        <w:t>знаком</w:t>
      </w:r>
      <w:r w:rsidR="00F35567" w:rsidRPr="006A04AA">
        <w:rPr>
          <w:rFonts w:ascii="Times New Roman" w:hAnsi="Times New Roman" w:cs="Times New Roman"/>
          <w:iCs/>
          <w:sz w:val="24"/>
          <w:szCs w:val="24"/>
        </w:rPr>
        <w:t>ство</w:t>
      </w:r>
      <w:r w:rsidRPr="006A04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1ABC">
        <w:rPr>
          <w:rFonts w:ascii="Times New Roman" w:hAnsi="Times New Roman" w:cs="Times New Roman"/>
          <w:iCs/>
          <w:sz w:val="24"/>
          <w:szCs w:val="24"/>
        </w:rPr>
        <w:t xml:space="preserve">педагогов дошкольных образовательных учреждений города Ярославля </w:t>
      </w:r>
      <w:r w:rsidRPr="006A04AA">
        <w:rPr>
          <w:rFonts w:ascii="Times New Roman" w:hAnsi="Times New Roman" w:cs="Times New Roman"/>
          <w:iCs/>
          <w:sz w:val="24"/>
          <w:szCs w:val="24"/>
        </w:rPr>
        <w:t xml:space="preserve">с опытом использования </w:t>
      </w:r>
      <w:r w:rsidR="00EE1ABC" w:rsidRPr="00EE1ABC">
        <w:rPr>
          <w:rFonts w:ascii="Times New Roman" w:hAnsi="Times New Roman" w:cs="Times New Roman"/>
          <w:iCs/>
          <w:sz w:val="24"/>
          <w:szCs w:val="24"/>
        </w:rPr>
        <w:t xml:space="preserve">цифровых </w:t>
      </w:r>
      <w:proofErr w:type="spellStart"/>
      <w:r w:rsidR="00EE1ABC" w:rsidRPr="00EE1ABC">
        <w:rPr>
          <w:rFonts w:ascii="Times New Roman" w:hAnsi="Times New Roman" w:cs="Times New Roman"/>
          <w:iCs/>
          <w:sz w:val="24"/>
          <w:szCs w:val="24"/>
        </w:rPr>
        <w:t>онлайн-сервисов</w:t>
      </w:r>
      <w:proofErr w:type="spellEnd"/>
      <w:r w:rsidR="00EE1ABC" w:rsidRPr="00EE1ABC">
        <w:rPr>
          <w:rFonts w:ascii="Times New Roman" w:hAnsi="Times New Roman" w:cs="Times New Roman"/>
          <w:iCs/>
          <w:sz w:val="24"/>
          <w:szCs w:val="24"/>
        </w:rPr>
        <w:t xml:space="preserve"> для создания обучающих интерактивных игр</w:t>
      </w:r>
      <w:r w:rsidRPr="00EE1ABC">
        <w:rPr>
          <w:rFonts w:ascii="Times New Roman" w:hAnsi="Times New Roman" w:cs="Times New Roman"/>
          <w:iCs/>
          <w:sz w:val="24"/>
          <w:szCs w:val="24"/>
        </w:rPr>
        <w:t>.</w:t>
      </w:r>
    </w:p>
    <w:p w:rsidR="00A33810" w:rsidRPr="006A04AA" w:rsidRDefault="00A33810" w:rsidP="006A04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A04AA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A33810" w:rsidRPr="006A04AA" w:rsidRDefault="00A33810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4AA">
        <w:rPr>
          <w:rFonts w:ascii="Times New Roman" w:hAnsi="Times New Roman" w:cs="Times New Roman"/>
          <w:iCs/>
          <w:sz w:val="24"/>
          <w:szCs w:val="24"/>
        </w:rPr>
        <w:t xml:space="preserve">1. Актуализировать знания слушателей в области </w:t>
      </w:r>
      <w:r w:rsidR="00EE1ABC">
        <w:rPr>
          <w:rFonts w:ascii="Times New Roman" w:hAnsi="Times New Roman" w:cs="Times New Roman"/>
          <w:iCs/>
          <w:sz w:val="24"/>
          <w:szCs w:val="24"/>
        </w:rPr>
        <w:t>создания интерактивных игр для детей дошкольного возраста</w:t>
      </w:r>
      <w:r w:rsidRPr="006A04A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3810" w:rsidRPr="006A04AA" w:rsidRDefault="00EE1ABC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По</w:t>
      </w:r>
      <w:r w:rsidR="00A33810" w:rsidRPr="006A04AA">
        <w:rPr>
          <w:rFonts w:ascii="Times New Roman" w:hAnsi="Times New Roman" w:cs="Times New Roman"/>
          <w:iCs/>
          <w:sz w:val="24"/>
          <w:szCs w:val="24"/>
        </w:rPr>
        <w:t>знакомить участников мастер-класса с опытом работы МДОУ «Детский сад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A33810" w:rsidRPr="006A04AA">
        <w:rPr>
          <w:rFonts w:ascii="Times New Roman" w:hAnsi="Times New Roman" w:cs="Times New Roman"/>
          <w:iCs/>
          <w:sz w:val="24"/>
          <w:szCs w:val="24"/>
        </w:rPr>
        <w:t xml:space="preserve">» в области применения </w:t>
      </w:r>
      <w:r>
        <w:rPr>
          <w:rFonts w:ascii="Times New Roman" w:hAnsi="Times New Roman" w:cs="Times New Roman"/>
          <w:iCs/>
          <w:sz w:val="24"/>
          <w:szCs w:val="24"/>
        </w:rPr>
        <w:t>цифровых инструментов в работе с детьми</w:t>
      </w:r>
      <w:r w:rsidR="00A33810" w:rsidRPr="006A04A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3810" w:rsidRPr="00EE1ABC" w:rsidRDefault="00A33810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4AA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AF45DC" w:rsidRPr="006A04AA">
        <w:rPr>
          <w:rFonts w:ascii="Times New Roman" w:hAnsi="Times New Roman" w:cs="Times New Roman"/>
          <w:iCs/>
          <w:sz w:val="24"/>
          <w:szCs w:val="24"/>
        </w:rPr>
        <w:t xml:space="preserve">Показать участникам мастер-класса варианты </w:t>
      </w:r>
      <w:r w:rsidR="00EE1ABC">
        <w:rPr>
          <w:rFonts w:ascii="Times New Roman" w:hAnsi="Times New Roman" w:cs="Times New Roman"/>
          <w:iCs/>
          <w:sz w:val="24"/>
          <w:szCs w:val="24"/>
        </w:rPr>
        <w:t xml:space="preserve">создания </w:t>
      </w:r>
      <w:r w:rsidR="00AF45DC" w:rsidRPr="006A04AA">
        <w:rPr>
          <w:rFonts w:ascii="Times New Roman" w:hAnsi="Times New Roman" w:cs="Times New Roman"/>
          <w:iCs/>
          <w:sz w:val="24"/>
          <w:szCs w:val="24"/>
        </w:rPr>
        <w:t xml:space="preserve">игр </w:t>
      </w:r>
      <w:r w:rsidR="00A41BEE" w:rsidRPr="006A04AA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EE1ABC">
        <w:rPr>
          <w:rFonts w:ascii="Times New Roman" w:hAnsi="Times New Roman" w:cs="Times New Roman"/>
          <w:iCs/>
          <w:sz w:val="24"/>
          <w:szCs w:val="24"/>
        </w:rPr>
        <w:t xml:space="preserve">помощью </w:t>
      </w:r>
      <w:proofErr w:type="spellStart"/>
      <w:r w:rsidR="00EE1ABC">
        <w:rPr>
          <w:rFonts w:ascii="Times New Roman" w:hAnsi="Times New Roman" w:cs="Times New Roman"/>
          <w:iCs/>
          <w:sz w:val="24"/>
          <w:szCs w:val="24"/>
        </w:rPr>
        <w:t>онлайн-сервиса</w:t>
      </w:r>
      <w:proofErr w:type="spellEnd"/>
      <w:r w:rsidR="00EE1A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E1ABC">
        <w:rPr>
          <w:rFonts w:ascii="Times New Roman" w:hAnsi="Times New Roman" w:cs="Times New Roman"/>
          <w:iCs/>
          <w:sz w:val="24"/>
          <w:szCs w:val="24"/>
          <w:lang w:val="en-US"/>
        </w:rPr>
        <w:t>LearningApps</w:t>
      </w:r>
      <w:proofErr w:type="spellEnd"/>
      <w:r w:rsidR="00EE1ABC">
        <w:rPr>
          <w:rFonts w:ascii="Times New Roman" w:hAnsi="Times New Roman" w:cs="Times New Roman"/>
          <w:iCs/>
          <w:sz w:val="24"/>
          <w:szCs w:val="24"/>
        </w:rPr>
        <w:t>.</w:t>
      </w:r>
    </w:p>
    <w:p w:rsidR="00A33810" w:rsidRPr="006A04AA" w:rsidRDefault="00A33810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4AA">
        <w:rPr>
          <w:rFonts w:ascii="Times New Roman" w:hAnsi="Times New Roman" w:cs="Times New Roman"/>
          <w:b/>
          <w:iCs/>
          <w:sz w:val="24"/>
          <w:szCs w:val="24"/>
        </w:rPr>
        <w:t>Целевая аудитория:</w:t>
      </w:r>
      <w:r w:rsidRPr="006A04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1ABC">
        <w:rPr>
          <w:rFonts w:ascii="Times New Roman" w:hAnsi="Times New Roman" w:cs="Times New Roman"/>
          <w:iCs/>
          <w:sz w:val="24"/>
          <w:szCs w:val="24"/>
        </w:rPr>
        <w:t>педагогические работники</w:t>
      </w:r>
      <w:r w:rsidRPr="006A04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1ABC">
        <w:rPr>
          <w:rFonts w:ascii="Times New Roman" w:hAnsi="Times New Roman" w:cs="Times New Roman"/>
          <w:iCs/>
          <w:sz w:val="24"/>
          <w:szCs w:val="24"/>
        </w:rPr>
        <w:t xml:space="preserve">дошкольных образовательных учреждений </w:t>
      </w:r>
      <w:proofErr w:type="gramStart"/>
      <w:r w:rsidRPr="006A04AA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6A04AA">
        <w:rPr>
          <w:rFonts w:ascii="Times New Roman" w:hAnsi="Times New Roman" w:cs="Times New Roman"/>
          <w:iCs/>
          <w:sz w:val="24"/>
          <w:szCs w:val="24"/>
        </w:rPr>
        <w:t>.</w:t>
      </w:r>
      <w:r w:rsidR="006A04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04AA">
        <w:rPr>
          <w:rFonts w:ascii="Times New Roman" w:hAnsi="Times New Roman" w:cs="Times New Roman"/>
          <w:iCs/>
          <w:sz w:val="24"/>
          <w:szCs w:val="24"/>
        </w:rPr>
        <w:t>Ярославля</w:t>
      </w:r>
      <w:r w:rsidR="00AE6425" w:rsidRPr="006A04AA">
        <w:rPr>
          <w:rFonts w:ascii="Times New Roman" w:hAnsi="Times New Roman" w:cs="Times New Roman"/>
          <w:iCs/>
          <w:sz w:val="24"/>
          <w:szCs w:val="24"/>
        </w:rPr>
        <w:t>.</w:t>
      </w:r>
    </w:p>
    <w:p w:rsidR="00AE6425" w:rsidRPr="006A04AA" w:rsidRDefault="00AE6425" w:rsidP="006A04A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45DC" w:rsidRPr="006A04AA" w:rsidRDefault="00AF45DC" w:rsidP="006A04AA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04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МЕРОПРИЯТИЯ</w:t>
      </w:r>
    </w:p>
    <w:p w:rsidR="00AF45DC" w:rsidRPr="006A04AA" w:rsidRDefault="00AF45DC" w:rsidP="006A04AA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5812"/>
        <w:gridCol w:w="3437"/>
      </w:tblGrid>
      <w:tr w:rsidR="00AF45DC" w:rsidRPr="006A04AA" w:rsidTr="00AE6425">
        <w:trPr>
          <w:jc w:val="center"/>
        </w:trPr>
        <w:tc>
          <w:tcPr>
            <w:tcW w:w="1619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812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форма и тема</w:t>
            </w:r>
          </w:p>
        </w:tc>
        <w:tc>
          <w:tcPr>
            <w:tcW w:w="3437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45DC" w:rsidRPr="006A04AA" w:rsidTr="00AE6425">
        <w:trPr>
          <w:jc w:val="center"/>
        </w:trPr>
        <w:tc>
          <w:tcPr>
            <w:tcW w:w="1619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09.00-9.30</w:t>
            </w:r>
          </w:p>
        </w:tc>
        <w:tc>
          <w:tcPr>
            <w:tcW w:w="5812" w:type="dxa"/>
          </w:tcPr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5DC" w:rsidRDefault="00AF45D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EE1ABC" w:rsidRPr="006A04AA" w:rsidRDefault="00EE1AB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</w:tr>
      <w:tr w:rsidR="00AF45DC" w:rsidRPr="006A04AA" w:rsidTr="00AE6425">
        <w:trPr>
          <w:jc w:val="center"/>
        </w:trPr>
        <w:tc>
          <w:tcPr>
            <w:tcW w:w="1619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9.30-9.35</w:t>
            </w:r>
          </w:p>
        </w:tc>
        <w:tc>
          <w:tcPr>
            <w:tcW w:w="5812" w:type="dxa"/>
          </w:tcPr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437" w:type="dxa"/>
          </w:tcPr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5DC" w:rsidRPr="006A04AA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Чехлатая Е.В.</w:t>
            </w:r>
          </w:p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F45DC" w:rsidRDefault="00AF45D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</w:t>
            </w:r>
            <w:r w:rsidR="00EE1A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E1ABC" w:rsidRPr="006A04AA" w:rsidRDefault="00EE1AB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5DC" w:rsidRPr="006A04AA" w:rsidTr="00AE6425">
        <w:trPr>
          <w:jc w:val="center"/>
        </w:trPr>
        <w:tc>
          <w:tcPr>
            <w:tcW w:w="1619" w:type="dxa"/>
          </w:tcPr>
          <w:p w:rsidR="00AF45DC" w:rsidRPr="006A04AA" w:rsidRDefault="00AF45D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9.35-10.00</w:t>
            </w:r>
          </w:p>
        </w:tc>
        <w:tc>
          <w:tcPr>
            <w:tcW w:w="5812" w:type="dxa"/>
          </w:tcPr>
          <w:p w:rsidR="00EE1ABC" w:rsidRDefault="00EE1ABC" w:rsidP="00EE1ABC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5DC" w:rsidRPr="006A04AA" w:rsidRDefault="00B52CEB" w:rsidP="00EE1ABC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AF45DC"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E1AB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цифровые помощники педагога</w:t>
            </w:r>
            <w:r w:rsidR="00AF45DC"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7" w:type="dxa"/>
          </w:tcPr>
          <w:p w:rsidR="00EE1ABC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5DC" w:rsidRPr="006A04AA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Девяткина Е.А.</w:t>
            </w:r>
          </w:p>
          <w:p w:rsidR="00AF45DC" w:rsidRPr="006A04AA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F45DC" w:rsidRDefault="00AF45D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</w:t>
            </w:r>
            <w:r w:rsidR="00EE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E1ABC" w:rsidRPr="006A04AA" w:rsidRDefault="00EE1AB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ABC" w:rsidRPr="006A04AA" w:rsidTr="00AE6425">
        <w:trPr>
          <w:jc w:val="center"/>
        </w:trPr>
        <w:tc>
          <w:tcPr>
            <w:tcW w:w="1619" w:type="dxa"/>
          </w:tcPr>
          <w:p w:rsidR="00EE1ABC" w:rsidRPr="006A04AA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5812" w:type="dxa"/>
          </w:tcPr>
          <w:p w:rsidR="00EE1ABC" w:rsidRDefault="00EE1ABC" w:rsidP="00D27E3A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1ABC" w:rsidRPr="006A04AA" w:rsidRDefault="00EE1ABC" w:rsidP="00D27E3A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Представление вариантов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создания </w:t>
            </w:r>
            <w:r w:rsidRPr="006A0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игр для детей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дошкольного возраста </w:t>
            </w:r>
            <w:r w:rsidRPr="006A04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помощью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онлайн-сервиса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LearningApps</w:t>
            </w:r>
            <w:proofErr w:type="spellEnd"/>
          </w:p>
        </w:tc>
        <w:tc>
          <w:tcPr>
            <w:tcW w:w="3437" w:type="dxa"/>
          </w:tcPr>
          <w:p w:rsidR="00EE1ABC" w:rsidRDefault="00EE1ABC" w:rsidP="00D27E3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1ABC" w:rsidRPr="006A04AA" w:rsidRDefault="00EE1ABC" w:rsidP="00D27E3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Девяткина Е.А.</w:t>
            </w:r>
          </w:p>
          <w:p w:rsidR="00EE1ABC" w:rsidRPr="006A04AA" w:rsidRDefault="00EE1ABC" w:rsidP="00D27E3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1ABC" w:rsidRDefault="00EE1ABC" w:rsidP="00D27E3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E1ABC" w:rsidRPr="006A04AA" w:rsidRDefault="00EE1ABC" w:rsidP="00D27E3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ABC" w:rsidRPr="006A04AA" w:rsidTr="00AE6425">
        <w:trPr>
          <w:jc w:val="center"/>
        </w:trPr>
        <w:tc>
          <w:tcPr>
            <w:tcW w:w="1619" w:type="dxa"/>
          </w:tcPr>
          <w:p w:rsidR="00EE1ABC" w:rsidRPr="006A04AA" w:rsidRDefault="00EE1ABC" w:rsidP="006A04A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10.25-10.3</w:t>
            </w: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EE1ABC" w:rsidRDefault="00EE1ABC" w:rsidP="00EE1ABC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ABC" w:rsidRDefault="00EE1ABC" w:rsidP="00EE1ABC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по итогам семинара.</w:t>
            </w:r>
            <w:r w:rsidRPr="006A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E1ABC" w:rsidRPr="006A04AA" w:rsidRDefault="00EE1ABC" w:rsidP="00EE1ABC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37" w:type="dxa"/>
          </w:tcPr>
          <w:p w:rsidR="00EE1ABC" w:rsidRDefault="00EE1AB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1ABC" w:rsidRPr="006A04AA" w:rsidRDefault="00EE1ABC" w:rsidP="00EE1A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</w:tr>
    </w:tbl>
    <w:p w:rsidR="00EE1ABC" w:rsidRDefault="00EE1ABC" w:rsidP="00A33810">
      <w:pPr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  <w:sectPr w:rsidR="00EE1ABC" w:rsidSect="00A10F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173F" w:rsidRPr="00A44F24" w:rsidRDefault="00CF173F" w:rsidP="00CF17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44F24">
        <w:rPr>
          <w:rFonts w:ascii="Times New Roman" w:eastAsia="Times New Roman" w:hAnsi="Times New Roman"/>
          <w:sz w:val="24"/>
          <w:szCs w:val="24"/>
        </w:rPr>
        <w:lastRenderedPageBreak/>
        <w:t>Департамент образования мэрии города Ярославля</w:t>
      </w:r>
    </w:p>
    <w:p w:rsidR="00CF173F" w:rsidRPr="00A44F24" w:rsidRDefault="00CF173F" w:rsidP="00CF17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44F24">
        <w:rPr>
          <w:rFonts w:ascii="Times New Roman" w:eastAsia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CF173F" w:rsidRPr="00717FC4" w:rsidRDefault="00CF173F" w:rsidP="00CF17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44F24">
        <w:rPr>
          <w:rFonts w:ascii="Times New Roman" w:eastAsia="Times New Roman" w:hAnsi="Times New Roman"/>
          <w:sz w:val="24"/>
          <w:szCs w:val="24"/>
        </w:rPr>
        <w:t xml:space="preserve">«Детский сад </w:t>
      </w:r>
      <w:r w:rsidRPr="00A44F24">
        <w:rPr>
          <w:rFonts w:ascii="Times New Roman" w:hAnsi="Times New Roman"/>
          <w:sz w:val="24"/>
          <w:szCs w:val="24"/>
        </w:rPr>
        <w:t xml:space="preserve">№ </w:t>
      </w:r>
      <w:r w:rsidR="00EE1ABC">
        <w:rPr>
          <w:rFonts w:ascii="Times New Roman" w:hAnsi="Times New Roman"/>
          <w:sz w:val="24"/>
          <w:szCs w:val="24"/>
        </w:rPr>
        <w:t>20</w:t>
      </w:r>
      <w:r w:rsidRPr="00A44F24">
        <w:rPr>
          <w:rFonts w:ascii="Times New Roman" w:hAnsi="Times New Roman"/>
          <w:sz w:val="24"/>
          <w:szCs w:val="24"/>
        </w:rPr>
        <w:t>»</w:t>
      </w:r>
    </w:p>
    <w:p w:rsidR="00006954" w:rsidRDefault="00006954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73F" w:rsidRDefault="00CF173F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54">
        <w:rPr>
          <w:rFonts w:ascii="Times New Roman" w:hAnsi="Times New Roman" w:cs="Times New Roman"/>
          <w:b/>
          <w:sz w:val="24"/>
          <w:szCs w:val="24"/>
        </w:rPr>
        <w:t>Подведение итогов мастер-класса (анкетирование)</w:t>
      </w:r>
    </w:p>
    <w:p w:rsidR="00006954" w:rsidRPr="00006954" w:rsidRDefault="00006954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54" w:rsidRPr="00006954" w:rsidRDefault="00CF173F" w:rsidP="0000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b/>
          <w:sz w:val="24"/>
          <w:szCs w:val="24"/>
        </w:rPr>
        <w:t>Тема:</w:t>
      </w:r>
      <w:r w:rsidRPr="00006954">
        <w:rPr>
          <w:rFonts w:ascii="Times New Roman" w:hAnsi="Times New Roman" w:cs="Times New Roman"/>
          <w:sz w:val="24"/>
          <w:szCs w:val="24"/>
        </w:rPr>
        <w:t xml:space="preserve"> </w:t>
      </w:r>
      <w:r w:rsidR="00006954" w:rsidRPr="00006954">
        <w:rPr>
          <w:rFonts w:ascii="Times New Roman" w:hAnsi="Times New Roman" w:cs="Times New Roman"/>
          <w:sz w:val="24"/>
          <w:szCs w:val="24"/>
        </w:rPr>
        <w:t>«</w:t>
      </w:r>
      <w:r w:rsidR="00006954" w:rsidRPr="00006954">
        <w:rPr>
          <w:rFonts w:ascii="Times New Roman" w:hAnsi="Times New Roman" w:cs="Times New Roman"/>
          <w:i/>
          <w:sz w:val="24"/>
          <w:szCs w:val="24"/>
        </w:rPr>
        <w:t>Возможности современных цифровых инструментов при создании интерактивных игр для детей дошкольного возраста»</w:t>
      </w:r>
    </w:p>
    <w:p w:rsidR="00006954" w:rsidRDefault="00006954" w:rsidP="0000695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73F" w:rsidRPr="00006954" w:rsidRDefault="00CF173F" w:rsidP="000069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006954">
        <w:rPr>
          <w:rFonts w:ascii="Times New Roman" w:hAnsi="Times New Roman" w:cs="Times New Roman"/>
          <w:sz w:val="24"/>
          <w:szCs w:val="24"/>
        </w:rPr>
        <w:t xml:space="preserve"> </w:t>
      </w:r>
      <w:r w:rsidR="00006954" w:rsidRPr="00006954">
        <w:rPr>
          <w:rFonts w:ascii="Times New Roman" w:hAnsi="Times New Roman" w:cs="Times New Roman"/>
          <w:sz w:val="24"/>
          <w:szCs w:val="24"/>
        </w:rPr>
        <w:t>18.03.2021 г.</w:t>
      </w:r>
    </w:p>
    <w:p w:rsidR="00006954" w:rsidRDefault="00006954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73F" w:rsidRPr="00006954" w:rsidRDefault="00CF173F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54">
        <w:rPr>
          <w:rFonts w:ascii="Times New Roman" w:hAnsi="Times New Roman" w:cs="Times New Roman"/>
          <w:b/>
          <w:sz w:val="24"/>
          <w:szCs w:val="24"/>
        </w:rPr>
        <w:t>Приглашаем Вас принять участие в оценке работы мастер-класса.</w:t>
      </w:r>
    </w:p>
    <w:p w:rsidR="00CF173F" w:rsidRPr="00006954" w:rsidRDefault="00CF173F" w:rsidP="00CF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73F" w:rsidRPr="00006954" w:rsidRDefault="00CF173F" w:rsidP="00CF17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Отметьте в таблице, в какой мере Вы удовлетворены работой мастер-класса, используя следующую шкалу: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3 – полностью удовлетворе</w:t>
      </w:r>
      <w:proofErr w:type="gramStart"/>
      <w:r w:rsidRPr="000069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06954">
        <w:rPr>
          <w:rFonts w:ascii="Times New Roman" w:hAnsi="Times New Roman" w:cs="Times New Roman"/>
          <w:sz w:val="24"/>
          <w:szCs w:val="24"/>
        </w:rPr>
        <w:t>а);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2 – в основном;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1 – частично;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i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0 – не удовлетворе</w:t>
      </w:r>
      <w:proofErr w:type="gramStart"/>
      <w:r w:rsidRPr="0000695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06954">
        <w:rPr>
          <w:rFonts w:ascii="Times New Roman" w:hAnsi="Times New Roman" w:cs="Times New Roman"/>
          <w:sz w:val="24"/>
          <w:szCs w:val="24"/>
        </w:rPr>
        <w:t>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4804"/>
        <w:gridCol w:w="3781"/>
      </w:tblGrid>
      <w:tr w:rsidR="00CF173F" w:rsidRPr="00006954" w:rsidTr="00D3400F">
        <w:trPr>
          <w:trHeight w:val="402"/>
        </w:trPr>
        <w:tc>
          <w:tcPr>
            <w:tcW w:w="926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804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для оценки</w:t>
            </w:r>
          </w:p>
        </w:tc>
        <w:tc>
          <w:tcPr>
            <w:tcW w:w="3781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Оценка в баллах</w:t>
            </w:r>
          </w:p>
        </w:tc>
      </w:tr>
      <w:tr w:rsidR="00CF173F" w:rsidRPr="00006954" w:rsidTr="00D3400F">
        <w:trPr>
          <w:trHeight w:val="402"/>
        </w:trPr>
        <w:tc>
          <w:tcPr>
            <w:tcW w:w="926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4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В целом работа мастер-класса</w:t>
            </w:r>
          </w:p>
        </w:tc>
        <w:tc>
          <w:tcPr>
            <w:tcW w:w="3781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402"/>
        </w:trPr>
        <w:tc>
          <w:tcPr>
            <w:tcW w:w="926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4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3781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3F" w:rsidRPr="00006954" w:rsidRDefault="00CF173F" w:rsidP="00CF173F">
      <w:pPr>
        <w:pStyle w:val="a3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CF173F" w:rsidRPr="00006954" w:rsidRDefault="00CF173F" w:rsidP="00CF17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С помощью таблицы оцените степень эффективности работы мастер-класса по ряду показателей, используя следующую шкалу: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5 – очень высокий уровень;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4 – высокий уровень;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3 – средний уровень;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2 – ниже среднего уровня;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1 – низкий уровень;</w:t>
      </w:r>
    </w:p>
    <w:p w:rsidR="00CF173F" w:rsidRPr="00006954" w:rsidRDefault="00CF173F" w:rsidP="00CF173F">
      <w:pPr>
        <w:pStyle w:val="a3"/>
        <w:spacing w:after="0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0 – очень низкий уровень.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4953"/>
        <w:gridCol w:w="3645"/>
      </w:tblGrid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для оценки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i/>
                <w:sz w:val="24"/>
                <w:szCs w:val="24"/>
              </w:rPr>
              <w:t>Оценка в баллах</w:t>
            </w:r>
          </w:p>
        </w:tc>
      </w:tr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Полезность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на практике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Активность участников мастер-класса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397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Актуальность материала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3F" w:rsidRPr="00006954" w:rsidTr="00D3400F">
        <w:trPr>
          <w:trHeight w:val="416"/>
        </w:trPr>
        <w:tc>
          <w:tcPr>
            <w:tcW w:w="957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54">
              <w:rPr>
                <w:rFonts w:ascii="Times New Roman" w:hAnsi="Times New Roman" w:cs="Times New Roman"/>
                <w:sz w:val="24"/>
                <w:szCs w:val="24"/>
              </w:rPr>
              <w:t>Ваша личная заинтересованность</w:t>
            </w:r>
          </w:p>
        </w:tc>
        <w:tc>
          <w:tcPr>
            <w:tcW w:w="3645" w:type="dxa"/>
            <w:vAlign w:val="center"/>
          </w:tcPr>
          <w:p w:rsidR="00CF173F" w:rsidRPr="00006954" w:rsidRDefault="00CF173F" w:rsidP="00D34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73F" w:rsidRPr="00006954" w:rsidRDefault="00CF173F" w:rsidP="00CF1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73F" w:rsidRPr="00006954" w:rsidRDefault="00006954" w:rsidP="00CF17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особое мнение,  </w:t>
      </w:r>
      <w:r w:rsidR="00CF173F" w:rsidRPr="00006954">
        <w:rPr>
          <w:rFonts w:ascii="Times New Roman" w:hAnsi="Times New Roman" w:cs="Times New Roman"/>
          <w:sz w:val="24"/>
          <w:szCs w:val="24"/>
        </w:rPr>
        <w:t>пожелания____________________________________________________</w:t>
      </w:r>
    </w:p>
    <w:p w:rsidR="00CF173F" w:rsidRPr="00006954" w:rsidRDefault="00CF173F" w:rsidP="00006954">
      <w:pPr>
        <w:pStyle w:val="a3"/>
        <w:spacing w:after="0"/>
        <w:ind w:left="750"/>
        <w:rPr>
          <w:rFonts w:ascii="Times New Roman" w:hAnsi="Times New Roman" w:cs="Times New Roman"/>
          <w:b/>
          <w:iCs/>
          <w:sz w:val="24"/>
          <w:szCs w:val="24"/>
        </w:rPr>
      </w:pPr>
      <w:r w:rsidRPr="000069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00695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F173F" w:rsidRPr="00006954" w:rsidRDefault="00CF173F" w:rsidP="008D5D05">
      <w:pPr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06954" w:rsidRDefault="00006954" w:rsidP="008D5D05">
      <w:pPr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006954" w:rsidRDefault="00006954" w:rsidP="008D5D05">
      <w:pPr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006954" w:rsidSect="00A10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857"/>
    <w:multiLevelType w:val="hybridMultilevel"/>
    <w:tmpl w:val="F6B408B8"/>
    <w:lvl w:ilvl="0" w:tplc="B576EA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23C4F"/>
    <w:multiLevelType w:val="hybridMultilevel"/>
    <w:tmpl w:val="2430CD86"/>
    <w:lvl w:ilvl="0" w:tplc="5406C6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5007FCD"/>
    <w:multiLevelType w:val="hybridMultilevel"/>
    <w:tmpl w:val="4D86745E"/>
    <w:lvl w:ilvl="0" w:tplc="D638C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A30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CE0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2C3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5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3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61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C3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048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C37070"/>
    <w:multiLevelType w:val="hybridMultilevel"/>
    <w:tmpl w:val="8EA84C1A"/>
    <w:lvl w:ilvl="0" w:tplc="FCAE47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0F7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A37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CBF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49F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A51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A3D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AC8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0A6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D3495"/>
    <w:multiLevelType w:val="hybridMultilevel"/>
    <w:tmpl w:val="E28EFB1E"/>
    <w:lvl w:ilvl="0" w:tplc="409C0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65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F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65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64B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0F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B4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A6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AD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DAB0C5E"/>
    <w:multiLevelType w:val="hybridMultilevel"/>
    <w:tmpl w:val="6414A8FE"/>
    <w:lvl w:ilvl="0" w:tplc="C47A12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0AD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07C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6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EB5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26A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672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065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DF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5D46C6"/>
    <w:multiLevelType w:val="hybridMultilevel"/>
    <w:tmpl w:val="DDAC8E7E"/>
    <w:lvl w:ilvl="0" w:tplc="0E3E9C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671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C73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A80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027A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AF1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6A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675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44D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F4A"/>
    <w:rsid w:val="00006954"/>
    <w:rsid w:val="00012713"/>
    <w:rsid w:val="00212BBB"/>
    <w:rsid w:val="00496574"/>
    <w:rsid w:val="004B606B"/>
    <w:rsid w:val="00577B08"/>
    <w:rsid w:val="006A04AA"/>
    <w:rsid w:val="008835D7"/>
    <w:rsid w:val="008D47E7"/>
    <w:rsid w:val="008D5D05"/>
    <w:rsid w:val="00A10F4A"/>
    <w:rsid w:val="00A33810"/>
    <w:rsid w:val="00A41BEE"/>
    <w:rsid w:val="00AE6425"/>
    <w:rsid w:val="00AF45DC"/>
    <w:rsid w:val="00B24427"/>
    <w:rsid w:val="00B52CEB"/>
    <w:rsid w:val="00B531D2"/>
    <w:rsid w:val="00BD38A0"/>
    <w:rsid w:val="00CF173F"/>
    <w:rsid w:val="00EE1ABC"/>
    <w:rsid w:val="00F21F35"/>
    <w:rsid w:val="00F33FA6"/>
    <w:rsid w:val="00F35567"/>
    <w:rsid w:val="00FA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8A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PK</cp:lastModifiedBy>
  <cp:revision>14</cp:revision>
  <dcterms:created xsi:type="dcterms:W3CDTF">2020-01-27T07:55:00Z</dcterms:created>
  <dcterms:modified xsi:type="dcterms:W3CDTF">2021-12-22T15:40:00Z</dcterms:modified>
</cp:coreProperties>
</file>