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25" w:rsidRDefault="00664825" w:rsidP="0066482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427A" w:rsidRDefault="00664825" w:rsidP="00664825">
      <w:pPr>
        <w:jc w:val="center"/>
        <w:rPr>
          <w:rFonts w:ascii="Times New Roman" w:hAnsi="Times New Roman" w:cs="Times New Roman"/>
          <w:color w:val="4A442A" w:themeColor="background2" w:themeShade="40"/>
          <w:sz w:val="96"/>
          <w:szCs w:val="96"/>
        </w:rPr>
      </w:pPr>
      <w:r w:rsidRPr="00664825">
        <w:rPr>
          <w:rFonts w:ascii="Times New Roman" w:hAnsi="Times New Roman" w:cs="Times New Roman"/>
          <w:color w:val="4A442A" w:themeColor="background2" w:themeShade="40"/>
          <w:sz w:val="96"/>
          <w:szCs w:val="96"/>
        </w:rPr>
        <w:t>Картотека самомассажа для детей 5-7 лет</w:t>
      </w:r>
    </w:p>
    <w:p w:rsidR="00664825" w:rsidRDefault="00664825" w:rsidP="00664825">
      <w:pPr>
        <w:jc w:val="center"/>
        <w:rPr>
          <w:rFonts w:ascii="Times New Roman" w:hAnsi="Times New Roman" w:cs="Times New Roman"/>
          <w:color w:val="4A442A" w:themeColor="background2" w:themeShade="40"/>
          <w:sz w:val="96"/>
          <w:szCs w:val="96"/>
        </w:rPr>
      </w:pPr>
    </w:p>
    <w:p w:rsidR="00A82838" w:rsidRDefault="00A82838" w:rsidP="00664825">
      <w:pPr>
        <w:jc w:val="center"/>
        <w:rPr>
          <w:rFonts w:ascii="Times New Roman" w:hAnsi="Times New Roman" w:cs="Times New Roman"/>
          <w:color w:val="4A442A" w:themeColor="background2" w:themeShade="40"/>
          <w:sz w:val="96"/>
          <w:szCs w:val="9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4"/>
        <w:gridCol w:w="7790"/>
      </w:tblGrid>
      <w:tr w:rsidR="00664825" w:rsidRPr="00664825" w:rsidTr="00664825">
        <w:trPr>
          <w:trHeight w:val="4389"/>
        </w:trPr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Карточка №1.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спины.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22"/>
              <w:gridCol w:w="3723"/>
            </w:tblGrid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Д</w:t>
                  </w: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ождик бегает по крыше - Бом! Бом! Бом! По весёлой звонкой крыше – Бом! Бом! Бом!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Дети встают друг за другом «паровозиком» и прихлопывают друг друга по спинкам.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Дома, дома посидите,- Бом! Бом! Бом! Никуда не выходите,- Бом! Бом! Бом!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Постукивают пальчиками.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Почитайте, поиграйте,- Бом! Бом! Бом! А уйду – тогда гуляйте, Бом! Бом! Бом!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Поколачивают кулачками.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Д</w:t>
                  </w: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ождик бегает по крыше - Бом! Бом! Бом! По весёлой звонкой крыше – Бом! Бом! Бом!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Поглаживают ладошками.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№2.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Массаж рук.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22"/>
              <w:gridCol w:w="3723"/>
            </w:tblGrid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Домик едет по тропинк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объезжает все тропинки.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Растирающие круговые движения кулачком от кисти к плечу.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То улитка ползёт, домик на себе везёт.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«Пробежаться» пальчиками от кисти к плечу.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Вот подул ветерок, закачался листок.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Поколачивание кулачками.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И опять по травинке 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Поглаживание руки ладонью.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Медленно ползёт улитка.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 повторении делается массаж другой руки.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25" w:rsidRPr="00664825" w:rsidTr="00664825">
        <w:trPr>
          <w:trHeight w:val="79"/>
        </w:trPr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№3.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головы.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22"/>
              <w:gridCol w:w="3723"/>
            </w:tblGrid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 комод забрался ёжик.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 него невидно ножек.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 него, такого 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злючки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 причёсаны колючки.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Круговой массаж черепа. И.П.- правая ладонь на лбу, лева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на затылке. Затем правая ладонь, поглаживая правый висок, перемещается к затылку, а левая через левый висок уходит ко лбу. Ладони и пальцы надавливают на кожу.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 никак не разберёшь-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Щётка это или ёж?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Средними пальцами  массировать круговыми движениями точки у основания черепа на затылке.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№4.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лица.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22"/>
              <w:gridCol w:w="3723"/>
            </w:tblGrid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Водичка, водичка, умой моё личико,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Потереть ладонями друг о друга.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Чтобы глазки блестели,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Средними пальцами провести, не надавливая о закрытым глазам от внутреннего края века к 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внешнему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Чтобы щёчки краснели,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Чтоб смеялся роток,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Ладонями провести от бровей до подбородка и обратно вверх.</w:t>
                  </w:r>
                </w:p>
              </w:tc>
            </w:tr>
            <w:tr w:rsidR="00664825" w:rsidRPr="00664825" w:rsidTr="00EA06CA">
              <w:tc>
                <w:tcPr>
                  <w:tcW w:w="3722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Чтоб кусался зубок.</w:t>
                  </w:r>
                </w:p>
              </w:tc>
              <w:tc>
                <w:tcPr>
                  <w:tcW w:w="3723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Помассировать большими пальцами 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вески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25" w:rsidRPr="00664825" w:rsidTr="00664825">
        <w:trPr>
          <w:trHeight w:val="4379"/>
        </w:trPr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Карточка №5.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Массаж ушей.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96"/>
              <w:gridCol w:w="3812"/>
            </w:tblGrid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Тили- тили, тил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бом!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Загнуть вперёд ушные раковины и отпустить их так, чтобы ощутить хлопок.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Сбил сосну зайчишка лбом.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Оттягивать мочки вниз и в стороны.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Жалко мне зайчишку: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Массаж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козелка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Носит зайка шишку.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Массаж вершины завитка.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Поскорее сбегай в лес,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Растирание ладонями ушей.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Сделай заиньке компресс!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Поглаживание ушей ладошками.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№6.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Самомассаж.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крылечке ножками потопали,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Ручками по щёчкам похлопали.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Присели, через пальчики в щель посмотрели.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Пальчики в кулак сжимаем,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Воздух набираем.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Ладошки на грудки положили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давай ладошками по своей грудке стучать.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Стук- стук, стук- стук-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Вот как получается.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Стук- стук, стук-стук-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Грудка наслаждается. </w:t>
            </w:r>
          </w:p>
        </w:tc>
      </w:tr>
      <w:tr w:rsidR="00664825" w:rsidRPr="00664825" w:rsidTr="00664825">
        <w:trPr>
          <w:trHeight w:val="4956"/>
        </w:trPr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№7.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Массаж глаз.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0"/>
              <w:gridCol w:w="4248"/>
            </w:tblGrid>
            <w:tr w:rsidR="00664825" w:rsidRPr="00664825" w:rsidTr="00EA06CA">
              <w:tc>
                <w:tcPr>
                  <w:tcW w:w="341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Косой, косой, на ходи босой, а ходи обутый, лапочки закутай.</w:t>
                  </w:r>
                  <w:proofErr w:type="gramEnd"/>
                </w:p>
              </w:tc>
              <w:tc>
                <w:tcPr>
                  <w:tcW w:w="431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Потереть друг о друга средние пальцы рук, чтобы их разогреть, прикрыть неплотно глаза и проводить пальцами, не надавливая сильно на кожу, от внутреннего края глаза к 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внешнему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664825" w:rsidRPr="00664825" w:rsidTr="00EA06CA">
              <w:tc>
                <w:tcPr>
                  <w:tcW w:w="341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Если будешь ты обут, волки зайца не найдут.</w:t>
                  </w:r>
                </w:p>
              </w:tc>
              <w:tc>
                <w:tcPr>
                  <w:tcW w:w="431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Совершать круговые движения глазами в одну сторону.</w:t>
                  </w:r>
                </w:p>
              </w:tc>
            </w:tr>
            <w:tr w:rsidR="00664825" w:rsidRPr="00664825" w:rsidTr="00EA06CA">
              <w:tc>
                <w:tcPr>
                  <w:tcW w:w="341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Не найдёт тебя медведь.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Выход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тебе гореть!</w:t>
                  </w:r>
                </w:p>
              </w:tc>
              <w:tc>
                <w:tcPr>
                  <w:tcW w:w="431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То же в другую сторону.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№8.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Массаж лица.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79"/>
              <w:gridCol w:w="3795"/>
            </w:tblGrid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Где ты дождик побывал? Где ты дождик поливал?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Поглаживание лица от бровей до подбородка.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Побывал в саду, полил ягоду!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Лёгкое поколачивание пальцами лба.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 какую ягоду ты полил  саду?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Поколачивание щёчек.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-И клубнику, и малину, и смородину!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Лёгкое похлопывание щёк.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 крыжовник ты полил? 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-Не полил, забыл.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Похлопывание шеи.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Ой, вернись назад да полей весь сад!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Поглаживание лица и шеи сверху вниз.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4825" w:rsidRPr="00664825" w:rsidTr="00A82838">
        <w:trPr>
          <w:trHeight w:val="4945"/>
        </w:trPr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Карточка №9.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97"/>
              <w:gridCol w:w="3811"/>
            </w:tblGrid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Баю- ба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ю-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баиньки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, купим сыну валенки.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Потирание стопы.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Наденем на ноженьки, пустим по дороженьке.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Разминание пальцев стопы.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Будет наш сынок ходить, новы валенки 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носить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Поглаживание стопы.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№10.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Массаж стоп.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78"/>
              <w:gridCol w:w="3796"/>
            </w:tblGrid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ду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ду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 от медведя я уйду.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Согнуть пальцы правой руки («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грабелька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») и энергично провести ею 6 раз по подошве левой ноги от пальцев к пятке.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Да- да- д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не ходи, медведь, сюда.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Сжимать кончик большого пальца.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ды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ды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 на тропинке чьи следы?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Разминать пальцы ног руками.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Од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оди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оди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 мишка в лесу бродит.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Плотно захватить большим и указательным пальцами руки ахиллово сухожилие, 3 раза сдавить и отпустить его.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 ну, мишка, погоди!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Быстро потереть вверх ступни пяткой другой ноги. При повторении поменять ногу.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4825" w:rsidRPr="00664825" w:rsidTr="00EA06CA">
        <w:trPr>
          <w:trHeight w:val="5298"/>
        </w:trPr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№11.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Массаж ушей.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98"/>
              <w:gridCol w:w="3810"/>
            </w:tblGrid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ши- ши – что-то шепчут камыши.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Ладонями накрыть уши, пальцами захватить затылок и легко постучать по нему.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Шах- шах- ша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это утка в камышах.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Провести пальцами по краям ушных раковин от верха до мочек.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Шей- шей- ше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выходи из камышей.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Потерев, зажать край ушной раковины между большим и указательным пальцами.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Шах- ша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шах-нет уж утки в камышах.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Потянуть ушные раковины верх, в сторону, вниз.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ши- ши- что же шепчут камыши.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Погладить уши ладонями.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№12.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Массаж стоп.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79"/>
              <w:gridCol w:w="3795"/>
            </w:tblGrid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Застучали в мастерской молоточки снова, починить мы башмачки каждому готовы.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И.П.- сидя на стуле, одну ногу положить на другую. Выполнять потирание стопы ладонями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..</w:t>
                  </w:r>
                  <w:proofErr w:type="gramEnd"/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Тук- тук- тук, тук- тук- ту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всюду слышен перестук.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Разминание пальцев стопы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Нам в работе нет тоски: наши молоточки забивают в каблучки тонкие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гвоздочки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Энергично провести всеми пальцами руки по стопе, как бы царапая, в направлении от пальцев к пятке.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Сил, сапожник, не жалей. Доставай колодки, и посадим мы на клей новые подмётки.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Поглаживание стопы.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4825" w:rsidRPr="00664825" w:rsidTr="00EA06CA">
        <w:trPr>
          <w:trHeight w:val="5298"/>
        </w:trPr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Карточка №13.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Массаж спины.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96"/>
              <w:gridCol w:w="3812"/>
            </w:tblGrid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Дождик бегает по крыше- 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Бом! Бом! Бом!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Дети похлопывают друг друга по спине.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 весёлой звонкой крыше-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Бом! Бом! Бом!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Постукивают пальцами.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Дома, дома посидите,-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Бом! Бом! Бом!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Никуда не выходите.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Бом! Бом! Бом!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 уйд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тогда гуляйте.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Бом! Бом! Бом!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Поколачивают кулачками.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Дождик бегает по крыше- 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Бом! Бом! Бом!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 весёлой звонкой крыше-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Бом! Бом! Бом!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Поглаживают.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Карточка №14.</w:t>
            </w:r>
          </w:p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Массаж ушей.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81"/>
              <w:gridCol w:w="3793"/>
            </w:tblGrid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Зеленеет лук в воде, пузырьки на бороде,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Левой рукой обхватить шею с правой стороны и потереть её,  проводя ладонью к основанию горла.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Пузырёчки, пузырьк</w:t>
                  </w:r>
                  <w:proofErr w:type="gram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шалуны, озорники!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Повторить правой рукой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Каждый этот пузырёчек очень бороду щекочет.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Если так щекотать, всяк захочет хохотать!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Указательным и большим пальцем руки оттянуть кожу на шее и отпустить её (16 раз)</w:t>
                  </w:r>
                </w:p>
              </w:tc>
            </w:tr>
            <w:tr w:rsidR="00664825" w:rsidRPr="00664825" w:rsidTr="00EA06CA">
              <w:tc>
                <w:tcPr>
                  <w:tcW w:w="3864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Лук трясёт бородой, </w:t>
                  </w:r>
                  <w:proofErr w:type="spellStart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навостряет</w:t>
                  </w:r>
                  <w:proofErr w:type="spellEnd"/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стрелки:</w:t>
                  </w:r>
                </w:p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-Скоро буду молодой лежать на тарелке.</w:t>
                  </w:r>
                </w:p>
              </w:tc>
              <w:tc>
                <w:tcPr>
                  <w:tcW w:w="3865" w:type="dxa"/>
                </w:tcPr>
                <w:p w:rsidR="00664825" w:rsidRPr="00664825" w:rsidRDefault="00664825" w:rsidP="00664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48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Большим пальцем левой руки обхватить шею слева, а остальными пальцами – справа, помассировать шею вверх и вниз</w:t>
                  </w:r>
                </w:p>
              </w:tc>
            </w:tr>
          </w:tbl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4825" w:rsidRPr="00664825" w:rsidTr="00A82838">
        <w:trPr>
          <w:trHeight w:val="79"/>
        </w:trPr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</w:tcPr>
          <w:p w:rsidR="00664825" w:rsidRPr="00664825" w:rsidRDefault="00664825" w:rsidP="0066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64825" w:rsidRPr="00664825" w:rsidRDefault="00664825" w:rsidP="0066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25" w:rsidRPr="00664825" w:rsidRDefault="00664825" w:rsidP="0066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25" w:rsidRPr="00664825" w:rsidRDefault="00664825" w:rsidP="00664825">
      <w:pPr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sectPr w:rsidR="00664825" w:rsidRPr="00664825" w:rsidSect="00A82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5"/>
    <w:rsid w:val="005F427A"/>
    <w:rsid w:val="00664825"/>
    <w:rsid w:val="00A8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1</cp:revision>
  <dcterms:created xsi:type="dcterms:W3CDTF">2021-02-06T12:12:00Z</dcterms:created>
  <dcterms:modified xsi:type="dcterms:W3CDTF">2021-02-06T12:53:00Z</dcterms:modified>
</cp:coreProperties>
</file>