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67" w:rsidRDefault="00AF0167" w:rsidP="00AF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Использование малых фольклорных форм в развитии речи детей младшего дошкольного возраста.</w:t>
      </w:r>
    </w:p>
    <w:p w:rsidR="00200821" w:rsidRDefault="00200821" w:rsidP="00AF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200821" w:rsidRDefault="00200821" w:rsidP="00AF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36"/>
          <w:szCs w:val="36"/>
          <w:lang w:eastAsia="ru-RU"/>
        </w:rPr>
        <w:drawing>
          <wp:inline distT="0" distB="0" distL="0" distR="0">
            <wp:extent cx="3324225" cy="2352675"/>
            <wp:effectExtent l="19050" t="0" r="9525" b="0"/>
            <wp:docPr id="1" name="Рисунок 0" descr="Фольк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льклор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330835" cy="235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746" w:rsidRDefault="001D6746" w:rsidP="00AF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452C84" w:rsidRPr="00B97F3C" w:rsidRDefault="00452C84" w:rsidP="00AF0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52C84" w:rsidRPr="00E66DAE" w:rsidRDefault="00452C84" w:rsidP="00452C8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66DAE">
        <w:rPr>
          <w:color w:val="010101"/>
          <w:sz w:val="28"/>
          <w:szCs w:val="28"/>
        </w:rPr>
        <w:t xml:space="preserve">Возраст 3 - 4 лет имеет особое значение для речевого развития ребенка. </w:t>
      </w:r>
      <w:r w:rsidRPr="00E66DAE">
        <w:rPr>
          <w:sz w:val="28"/>
          <w:szCs w:val="28"/>
        </w:rPr>
        <w:t>В этом возрасте происходит стремительное развитие речи. В три года дети, как правило, должны усвоить свой родной язык. Именно дошкольный возраст является периодом освоения ребенком р</w:t>
      </w:r>
      <w:r w:rsidR="00E66DAE" w:rsidRPr="00E66DAE">
        <w:rPr>
          <w:sz w:val="28"/>
          <w:szCs w:val="28"/>
        </w:rPr>
        <w:t xml:space="preserve">азговорного языка, становления </w:t>
      </w:r>
      <w:r w:rsidRPr="00E66DAE">
        <w:rPr>
          <w:sz w:val="28"/>
          <w:szCs w:val="28"/>
        </w:rPr>
        <w:t>всех сторон речи: фонетической, лексической, грамматической. Полноценное владени</w:t>
      </w:r>
      <w:r w:rsidR="00E66DAE" w:rsidRPr="00E66DAE">
        <w:rPr>
          <w:sz w:val="28"/>
          <w:szCs w:val="28"/>
        </w:rPr>
        <w:t>е родным языком является главным условием</w:t>
      </w:r>
      <w:r w:rsidRPr="00E66DAE">
        <w:rPr>
          <w:sz w:val="28"/>
          <w:szCs w:val="28"/>
        </w:rPr>
        <w:t xml:space="preserve"> умственного, эстетического, нравственного воспитания и развития детей. И чем раньше ребенок освоит родной язык, тем свободнее он будет им пользоваться в дальнейшем.</w:t>
      </w:r>
    </w:p>
    <w:p w:rsidR="00AF0167" w:rsidRPr="00E66DAE" w:rsidRDefault="005B4A3A" w:rsidP="005B4A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sz w:val="28"/>
          <w:szCs w:val="28"/>
        </w:rPr>
        <w:t xml:space="preserve">     </w:t>
      </w:r>
      <w:r w:rsidR="00452C84" w:rsidRPr="00E66DAE">
        <w:rPr>
          <w:sz w:val="28"/>
          <w:szCs w:val="28"/>
        </w:rPr>
        <w:t>Через ознакомление и усвоение устного народного творчества у детей формируются не только навыки овладения и усвоения родного языка, но возникает приобщение к куль</w:t>
      </w:r>
      <w:r w:rsidR="00E66DAE" w:rsidRPr="00E66DAE">
        <w:rPr>
          <w:sz w:val="28"/>
          <w:szCs w:val="28"/>
        </w:rPr>
        <w:t>туре своего народа, освоение ее красоты.</w:t>
      </w:r>
      <w:r w:rsidR="00E66DAE">
        <w:t xml:space="preserve"> </w:t>
      </w:r>
      <w:r w:rsidR="00E66DAE">
        <w:rPr>
          <w:sz w:val="28"/>
          <w:szCs w:val="28"/>
        </w:rPr>
        <w:t>В</w:t>
      </w:r>
      <w:r w:rsidR="00AF0167" w:rsidRPr="00B97F3C">
        <w:rPr>
          <w:sz w:val="28"/>
          <w:szCs w:val="28"/>
        </w:rPr>
        <w:t>зрослые должны приложить немало усилий, чтобы речь ребенка развивалась правильно и своевременно.</w:t>
      </w:r>
      <w:r w:rsidR="00E66DAE">
        <w:rPr>
          <w:sz w:val="28"/>
          <w:szCs w:val="28"/>
        </w:rPr>
        <w:t xml:space="preserve"> Именно под влиянием взрослых, в первую очередь родителей,  развивается речь ребенка</w:t>
      </w:r>
      <w:r w:rsidR="00AF0167" w:rsidRPr="00B97F3C">
        <w:rPr>
          <w:sz w:val="28"/>
          <w:szCs w:val="28"/>
        </w:rPr>
        <w:t xml:space="preserve"> и в значительной мере зависит от достаточной речевой практики, нормального социального и речевого окружения, от воспитания и обучения. Достичь определенных результатов в развитии речи детей помогают малые формы фольклора. Они благотворно влияют на детей, способствуют </w:t>
      </w:r>
      <w:r w:rsidR="00E66DAE">
        <w:rPr>
          <w:sz w:val="28"/>
          <w:szCs w:val="28"/>
        </w:rPr>
        <w:t>их речевому развитию</w:t>
      </w:r>
      <w:r w:rsidR="00AF0167" w:rsidRPr="00B97F3C">
        <w:rPr>
          <w:sz w:val="28"/>
          <w:szCs w:val="28"/>
        </w:rPr>
        <w:t>, вооружают знаниями, «несут детям красоту и богатство родного языка». Опыт показывает, что целенаправленное и систематическое использование малых фольклорных форм в работе с детьми младшего возраста помогает им в овладении навыками речевого общения.</w:t>
      </w:r>
    </w:p>
    <w:p w:rsidR="00AF0167" w:rsidRPr="00AF0167" w:rsidRDefault="005B4A3A" w:rsidP="00AF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F0167" w:rsidRPr="005B4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Фольклор</w:t>
      </w:r>
      <w:r w:rsidR="00AF0167" w:rsidRPr="00B9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особый вид искусства, устное народное творчество. Отличительной чертой фольклора является коллективное авторство, поэтому его и называют творчеством народным.</w:t>
      </w:r>
      <w:r w:rsidR="00AF0167" w:rsidRPr="00AF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167" w:rsidRPr="00B9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Устное народное творчество таит в себе неисчерпаемые возможности для развития речевых навыков, позволяет с </w:t>
      </w:r>
      <w:r w:rsidR="00AF0167" w:rsidRPr="00B97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самого раннего детства побуждать к познавательной деятельности и речевой активности. Вслушиваясь в певучесть, образность народного языка, дети не 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овладевают речью, но и приобщаю</w:t>
      </w:r>
      <w:r w:rsidR="00AF0167" w:rsidRPr="00B9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к красоте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самобытности слов. Простота и</w:t>
      </w:r>
      <w:r w:rsidR="00AF0167" w:rsidRPr="00B9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мелодичность звучания позволяет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</w:t>
      </w:r>
      <w:r w:rsidR="00AF0167" w:rsidRPr="00B9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запоминать их. </w:t>
      </w:r>
    </w:p>
    <w:p w:rsidR="00AF0167" w:rsidRPr="00AF0167" w:rsidRDefault="00AF0167" w:rsidP="00AF01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167">
        <w:rPr>
          <w:rFonts w:ascii="Times New Roman" w:hAnsi="Times New Roman" w:cs="Times New Roman"/>
          <w:sz w:val="28"/>
          <w:szCs w:val="28"/>
        </w:rPr>
        <w:t>Небольшие по объёму фольклорные произведения, созданные взрослыми для детей, называются малыми жанрами фольклора или детским фольклором, поскольку такие народные произведения входят в жизнь ребенка очень рано, задолго до овладения речью.</w:t>
      </w:r>
      <w:r w:rsidR="005B4A3A">
        <w:rPr>
          <w:rFonts w:ascii="Times New Roman" w:hAnsi="Times New Roman" w:cs="Times New Roman"/>
          <w:sz w:val="28"/>
          <w:szCs w:val="28"/>
        </w:rPr>
        <w:t xml:space="preserve"> </w:t>
      </w:r>
      <w:r w:rsidRPr="005B4A3A">
        <w:rPr>
          <w:rFonts w:ascii="Times New Roman" w:hAnsi="Times New Roman" w:cs="Times New Roman"/>
          <w:b/>
          <w:sz w:val="28"/>
          <w:szCs w:val="28"/>
        </w:rPr>
        <w:t xml:space="preserve">Детский фольклор </w:t>
      </w:r>
      <w:r w:rsidRPr="00AF0167">
        <w:rPr>
          <w:rFonts w:ascii="Times New Roman" w:hAnsi="Times New Roman" w:cs="Times New Roman"/>
          <w:sz w:val="28"/>
          <w:szCs w:val="28"/>
        </w:rPr>
        <w:t>представляет собой специфическую область народного творчества, объединяющую мир детей и мир взрослых, включающую целую систему поэтических и музыкально-поэтических жанров фольклора. Знакомство с ними обогащает чувства</w:t>
      </w:r>
      <w:r w:rsidR="009D1B6D">
        <w:rPr>
          <w:rFonts w:ascii="Times New Roman" w:hAnsi="Times New Roman" w:cs="Times New Roman"/>
          <w:sz w:val="28"/>
          <w:szCs w:val="28"/>
        </w:rPr>
        <w:t xml:space="preserve"> </w:t>
      </w:r>
      <w:r w:rsidRPr="00AF0167">
        <w:rPr>
          <w:rFonts w:ascii="Times New Roman" w:hAnsi="Times New Roman" w:cs="Times New Roman"/>
          <w:sz w:val="28"/>
          <w:szCs w:val="28"/>
        </w:rPr>
        <w:t>малыша, речь, формирует отношение к окружающему миру, играет неоценимую роль во всестороннем развитии, дает уроки на всю жизнь: уроки нравственности, трудолюбия, доброты, дружбы, взаимопомощи. В результате общения с фольклорными произведениями ребенку передаются их настроения и чувства: радость, тревога, сожаление, грусть, нежность. Они расширяют словарный запас, учат малыша слушать. Малые жанры фольклора включают в себя колыбельные песни, пестуш</w:t>
      </w:r>
      <w:r w:rsidR="009D1B6D">
        <w:rPr>
          <w:rFonts w:ascii="Times New Roman" w:hAnsi="Times New Roman" w:cs="Times New Roman"/>
          <w:sz w:val="28"/>
          <w:szCs w:val="28"/>
        </w:rPr>
        <w:t>ки, потешки, прибаутки</w:t>
      </w:r>
      <w:r w:rsidRPr="00AF0167">
        <w:rPr>
          <w:rFonts w:ascii="Times New Roman" w:hAnsi="Times New Roman" w:cs="Times New Roman"/>
          <w:sz w:val="28"/>
          <w:szCs w:val="28"/>
        </w:rPr>
        <w:t xml:space="preserve">, </w:t>
      </w:r>
      <w:r w:rsidR="005B4A3A">
        <w:rPr>
          <w:rFonts w:ascii="Times New Roman" w:hAnsi="Times New Roman" w:cs="Times New Roman"/>
          <w:sz w:val="28"/>
          <w:szCs w:val="28"/>
        </w:rPr>
        <w:t xml:space="preserve">небылицы, </w:t>
      </w:r>
      <w:r w:rsidRPr="00AF0167">
        <w:rPr>
          <w:rFonts w:ascii="Times New Roman" w:hAnsi="Times New Roman" w:cs="Times New Roman"/>
          <w:sz w:val="28"/>
          <w:szCs w:val="28"/>
        </w:rPr>
        <w:t>считалки, скороговорки, заклички, загадки. Это первые художественные произведения, которые слышит ребенок. Припевками, песенками, потешками издавна пользуются для воспитания детей, чтобы привлечь их внимание, успокоить, развеселить, поговорить.</w:t>
      </w:r>
    </w:p>
    <w:p w:rsidR="009D1B6D" w:rsidRDefault="00AF0167" w:rsidP="009D1B6D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5B4A3A">
        <w:rPr>
          <w:b/>
          <w:color w:val="C00000"/>
          <w:sz w:val="28"/>
          <w:szCs w:val="28"/>
        </w:rPr>
        <w:t>Колыбельная</w:t>
      </w:r>
      <w:r w:rsidRPr="00AF0167">
        <w:rPr>
          <w:sz w:val="28"/>
          <w:szCs w:val="28"/>
        </w:rPr>
        <w:t xml:space="preserve"> - песня, исполняемая матерью или нянькой при укачивании ребёнка; особый лирический жанр. По мнению народа, колыбельная - </w:t>
      </w:r>
      <w:r w:rsidRPr="00B97F3C">
        <w:rPr>
          <w:sz w:val="28"/>
          <w:szCs w:val="28"/>
        </w:rPr>
        <w:t xml:space="preserve"> «спутник детства</w:t>
      </w:r>
      <w:r w:rsidRPr="00AF0167">
        <w:rPr>
          <w:sz w:val="28"/>
          <w:szCs w:val="28"/>
        </w:rPr>
        <w:t>»</w:t>
      </w:r>
      <w:r w:rsidRPr="00B97F3C">
        <w:rPr>
          <w:sz w:val="28"/>
          <w:szCs w:val="28"/>
        </w:rPr>
        <w:t>.</w:t>
      </w:r>
      <w:r w:rsidR="009D1B6D">
        <w:rPr>
          <w:sz w:val="28"/>
          <w:szCs w:val="28"/>
        </w:rPr>
        <w:t xml:space="preserve"> Способствуе</w:t>
      </w:r>
      <w:r w:rsidRPr="00AF0167">
        <w:rPr>
          <w:sz w:val="28"/>
          <w:szCs w:val="28"/>
        </w:rPr>
        <w:t>т развитию</w:t>
      </w:r>
      <w:r w:rsidRPr="00B97F3C">
        <w:rPr>
          <w:sz w:val="28"/>
          <w:szCs w:val="28"/>
        </w:rPr>
        <w:t xml:space="preserve"> фонематического восприятия</w:t>
      </w:r>
      <w:r w:rsidRPr="00AF0167">
        <w:rPr>
          <w:sz w:val="28"/>
          <w:szCs w:val="28"/>
        </w:rPr>
        <w:t xml:space="preserve">. </w:t>
      </w:r>
      <w:r w:rsidRPr="00B97F3C">
        <w:rPr>
          <w:sz w:val="28"/>
          <w:szCs w:val="28"/>
        </w:rPr>
        <w:t>Колыбельная песня, как форма народного поэтического творчества, содержит в себе большие возможности в формировании особой интонационной организации речи ребенка: напевное выделение голосом гласных звуков, медленный темп, наличие повторяющихся фонем, звукосочетаний, звукоподражаний.</w:t>
      </w:r>
      <w:r w:rsidRPr="00AF0167">
        <w:rPr>
          <w:sz w:val="28"/>
          <w:szCs w:val="28"/>
          <w:shd w:val="clear" w:color="auto" w:fill="FFFFFF"/>
        </w:rPr>
        <w:t xml:space="preserve"> </w:t>
      </w:r>
    </w:p>
    <w:p w:rsidR="00200821" w:rsidRDefault="00200821" w:rsidP="009D1B6D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</w:t>
      </w: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2781300" cy="2169187"/>
            <wp:effectExtent l="19050" t="0" r="0" b="0"/>
            <wp:docPr id="3" name="Рисунок 2" descr="1684378674_polinka-top-p-babushka-s-vnukami-kartinki-narisovannie-k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4378674_polinka-top-p-babushka-s-vnukami-kartinki-narisovannie-k-56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16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62AF9" w:rsidTr="00E62AF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62AF9" w:rsidRPr="00E62AF9" w:rsidRDefault="00E62AF9" w:rsidP="009D1B6D">
            <w:pPr>
              <w:pStyle w:val="a3"/>
              <w:spacing w:before="120" w:beforeAutospacing="0" w:after="120" w:afterAutospacing="0"/>
              <w:rPr>
                <w:sz w:val="28"/>
                <w:szCs w:val="28"/>
                <w:shd w:val="clear" w:color="auto" w:fill="FFFFFF"/>
              </w:rPr>
            </w:pPr>
            <w:r w:rsidRPr="00E62AF9">
              <w:rPr>
                <w:color w:val="000000"/>
                <w:spacing w:val="3"/>
                <w:sz w:val="28"/>
                <w:szCs w:val="28"/>
                <w:shd w:val="clear" w:color="auto" w:fill="FFFFFF"/>
              </w:rPr>
              <w:t>Люли, люли люленьки</w:t>
            </w:r>
            <w:proofErr w:type="gramStart"/>
            <w:r w:rsidRPr="00E62AF9">
              <w:rPr>
                <w:color w:val="000000"/>
                <w:spacing w:val="3"/>
                <w:sz w:val="28"/>
                <w:szCs w:val="28"/>
              </w:rPr>
              <w:br/>
            </w:r>
            <w:r w:rsidRPr="00E62AF9">
              <w:rPr>
                <w:color w:val="000000"/>
                <w:spacing w:val="3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E62AF9">
              <w:rPr>
                <w:color w:val="000000"/>
                <w:spacing w:val="3"/>
                <w:sz w:val="28"/>
                <w:szCs w:val="28"/>
                <w:shd w:val="clear" w:color="auto" w:fill="FFFFFF"/>
              </w:rPr>
              <w:t>рилетели гуленьки,</w:t>
            </w:r>
            <w:r w:rsidRPr="00E62AF9">
              <w:rPr>
                <w:color w:val="000000"/>
                <w:spacing w:val="3"/>
                <w:sz w:val="28"/>
                <w:szCs w:val="28"/>
              </w:rPr>
              <w:br/>
            </w:r>
            <w:r w:rsidRPr="00E62AF9">
              <w:rPr>
                <w:color w:val="000000"/>
                <w:spacing w:val="3"/>
                <w:sz w:val="28"/>
                <w:szCs w:val="28"/>
                <w:shd w:val="clear" w:color="auto" w:fill="FFFFFF"/>
              </w:rPr>
              <w:t>Сели гули на кровать,</w:t>
            </w:r>
            <w:r w:rsidRPr="00E62AF9">
              <w:rPr>
                <w:color w:val="000000"/>
                <w:spacing w:val="3"/>
                <w:sz w:val="28"/>
                <w:szCs w:val="28"/>
              </w:rPr>
              <w:br/>
            </w:r>
            <w:r w:rsidRPr="00E62AF9">
              <w:rPr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Стали гули ворковать,</w:t>
            </w:r>
            <w:r w:rsidRPr="00E62AF9">
              <w:rPr>
                <w:color w:val="000000"/>
                <w:spacing w:val="3"/>
                <w:sz w:val="28"/>
                <w:szCs w:val="28"/>
              </w:rPr>
              <w:br/>
            </w:r>
            <w:r w:rsidRPr="00E62AF9">
              <w:rPr>
                <w:color w:val="000000"/>
                <w:spacing w:val="3"/>
                <w:sz w:val="28"/>
                <w:szCs w:val="28"/>
                <w:shd w:val="clear" w:color="auto" w:fill="FFFFFF"/>
              </w:rPr>
              <w:t>Стали гули ворковать,</w:t>
            </w:r>
            <w:r w:rsidRPr="00E62AF9">
              <w:rPr>
                <w:color w:val="000000"/>
                <w:spacing w:val="3"/>
                <w:sz w:val="28"/>
                <w:szCs w:val="28"/>
              </w:rPr>
              <w:br/>
            </w:r>
            <w:r w:rsidRPr="00E62AF9">
              <w:rPr>
                <w:color w:val="000000"/>
                <w:spacing w:val="3"/>
                <w:sz w:val="28"/>
                <w:szCs w:val="28"/>
                <w:shd w:val="clear" w:color="auto" w:fill="FFFFFF"/>
              </w:rPr>
              <w:t>Стали доченьку качать,</w:t>
            </w:r>
            <w:r w:rsidRPr="00E62AF9">
              <w:rPr>
                <w:color w:val="000000"/>
                <w:spacing w:val="3"/>
                <w:sz w:val="28"/>
                <w:szCs w:val="28"/>
              </w:rPr>
              <w:br/>
            </w:r>
            <w:r w:rsidRPr="00E62AF9">
              <w:rPr>
                <w:color w:val="000000"/>
                <w:spacing w:val="3"/>
                <w:sz w:val="28"/>
                <w:szCs w:val="28"/>
                <w:shd w:val="clear" w:color="auto" w:fill="FFFFFF"/>
              </w:rPr>
              <w:t>Стали доченьку качать,</w:t>
            </w:r>
            <w:r w:rsidRPr="00E62AF9">
              <w:rPr>
                <w:color w:val="000000"/>
                <w:spacing w:val="3"/>
                <w:sz w:val="28"/>
                <w:szCs w:val="28"/>
              </w:rPr>
              <w:br/>
            </w:r>
            <w:r w:rsidRPr="00E62AF9">
              <w:rPr>
                <w:color w:val="000000"/>
                <w:spacing w:val="3"/>
                <w:sz w:val="28"/>
                <w:szCs w:val="28"/>
                <w:shd w:val="clear" w:color="auto" w:fill="FFFFFF"/>
              </w:rPr>
              <w:t>Стала засыпать.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0821" w:rsidRDefault="00E62AF9" w:rsidP="00200821">
            <w:pPr>
              <w:pStyle w:val="a3"/>
              <w:spacing w:before="120" w:beforeAutospacing="0" w:after="120" w:afterAutospacing="0"/>
              <w:rPr>
                <w:noProof/>
                <w:sz w:val="28"/>
                <w:szCs w:val="28"/>
                <w:shd w:val="clear" w:color="auto" w:fill="FFFFFF"/>
              </w:rPr>
            </w:pPr>
            <w:r w:rsidRPr="00E62AF9">
              <w:rPr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Уж ты, котинька-коток,</w:t>
            </w:r>
            <w:r w:rsidRPr="00E62AF9">
              <w:rPr>
                <w:color w:val="000000"/>
                <w:spacing w:val="3"/>
                <w:sz w:val="28"/>
                <w:szCs w:val="28"/>
              </w:rPr>
              <w:br/>
            </w:r>
            <w:r w:rsidRPr="00E62AF9">
              <w:rPr>
                <w:color w:val="000000"/>
                <w:spacing w:val="3"/>
                <w:sz w:val="28"/>
                <w:szCs w:val="28"/>
                <w:shd w:val="clear" w:color="auto" w:fill="FFFFFF"/>
              </w:rPr>
              <w:t>Кудреватенький лобок,</w:t>
            </w:r>
            <w:r w:rsidRPr="00E62AF9">
              <w:rPr>
                <w:color w:val="000000"/>
                <w:spacing w:val="3"/>
                <w:sz w:val="28"/>
                <w:szCs w:val="28"/>
              </w:rPr>
              <w:br/>
            </w:r>
            <w:r w:rsidRPr="00E62AF9">
              <w:rPr>
                <w:color w:val="000000"/>
                <w:spacing w:val="3"/>
                <w:sz w:val="28"/>
                <w:szCs w:val="28"/>
                <w:shd w:val="clear" w:color="auto" w:fill="FFFFFF"/>
              </w:rPr>
              <w:t>Приди, котя, ночевать,</w:t>
            </w:r>
            <w:r w:rsidRPr="00E62AF9">
              <w:rPr>
                <w:color w:val="000000"/>
                <w:spacing w:val="3"/>
                <w:sz w:val="28"/>
                <w:szCs w:val="28"/>
              </w:rPr>
              <w:br/>
            </w:r>
            <w:r w:rsidRPr="00E62AF9">
              <w:rPr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Нашу Лидочку качать.</w:t>
            </w:r>
            <w:r w:rsidRPr="00E62AF9">
              <w:rPr>
                <w:color w:val="000000"/>
                <w:spacing w:val="3"/>
                <w:sz w:val="28"/>
                <w:szCs w:val="28"/>
              </w:rPr>
              <w:br/>
            </w:r>
            <w:r w:rsidRPr="00E62AF9">
              <w:rPr>
                <w:color w:val="000000"/>
                <w:spacing w:val="3"/>
                <w:sz w:val="28"/>
                <w:szCs w:val="28"/>
                <w:shd w:val="clear" w:color="auto" w:fill="FFFFFF"/>
              </w:rPr>
              <w:t>Я тебе ли то, коту.</w:t>
            </w:r>
            <w:r w:rsidRPr="00E62AF9">
              <w:rPr>
                <w:color w:val="000000"/>
                <w:spacing w:val="3"/>
                <w:sz w:val="28"/>
                <w:szCs w:val="28"/>
              </w:rPr>
              <w:br/>
            </w:r>
            <w:r w:rsidRPr="00E62AF9">
              <w:rPr>
                <w:color w:val="000000"/>
                <w:spacing w:val="3"/>
                <w:sz w:val="28"/>
                <w:szCs w:val="28"/>
                <w:shd w:val="clear" w:color="auto" w:fill="FFFFFF"/>
              </w:rPr>
              <w:t>За работу заплачу,</w:t>
            </w:r>
            <w:r w:rsidRPr="00E62AF9">
              <w:rPr>
                <w:color w:val="000000"/>
                <w:spacing w:val="3"/>
                <w:sz w:val="28"/>
                <w:szCs w:val="28"/>
              </w:rPr>
              <w:br/>
            </w:r>
            <w:r w:rsidRPr="00E62AF9">
              <w:rPr>
                <w:color w:val="000000"/>
                <w:spacing w:val="3"/>
                <w:sz w:val="28"/>
                <w:szCs w:val="28"/>
                <w:shd w:val="clear" w:color="auto" w:fill="FFFFFF"/>
              </w:rPr>
              <w:t>Дам кувшинчик молока</w:t>
            </w:r>
            <w:proofErr w:type="gramStart"/>
            <w:r w:rsidRPr="00E62AF9">
              <w:rPr>
                <w:color w:val="000000"/>
                <w:spacing w:val="3"/>
                <w:sz w:val="28"/>
                <w:szCs w:val="28"/>
              </w:rPr>
              <w:br/>
            </w:r>
            <w:r w:rsidRPr="00E62AF9">
              <w:rPr>
                <w:color w:val="000000"/>
                <w:spacing w:val="3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E62AF9">
              <w:rPr>
                <w:color w:val="000000"/>
                <w:spacing w:val="3"/>
                <w:sz w:val="28"/>
                <w:szCs w:val="28"/>
                <w:shd w:val="clear" w:color="auto" w:fill="FFFFFF"/>
              </w:rPr>
              <w:t>а кусочек пирога,</w:t>
            </w:r>
            <w:r w:rsidRPr="00E62AF9">
              <w:rPr>
                <w:color w:val="000000"/>
                <w:spacing w:val="3"/>
                <w:sz w:val="28"/>
                <w:szCs w:val="28"/>
              </w:rPr>
              <w:br/>
            </w:r>
            <w:r w:rsidRPr="00E62AF9">
              <w:rPr>
                <w:color w:val="000000"/>
                <w:spacing w:val="3"/>
                <w:sz w:val="28"/>
                <w:szCs w:val="28"/>
                <w:shd w:val="clear" w:color="auto" w:fill="FFFFFF"/>
              </w:rPr>
              <w:t>Белей папыньки</w:t>
            </w:r>
            <w:r w:rsidRPr="00E62AF9">
              <w:rPr>
                <w:color w:val="000000"/>
                <w:spacing w:val="3"/>
                <w:sz w:val="28"/>
                <w:szCs w:val="28"/>
              </w:rPr>
              <w:br/>
            </w:r>
            <w:r w:rsidRPr="00E62AF9">
              <w:rPr>
                <w:color w:val="000000"/>
                <w:spacing w:val="3"/>
                <w:sz w:val="28"/>
                <w:szCs w:val="28"/>
                <w:shd w:val="clear" w:color="auto" w:fill="FFFFFF"/>
              </w:rPr>
              <w:t>В обе л</w:t>
            </w:r>
            <w:r w:rsidR="00200821">
              <w:rPr>
                <w:noProof/>
                <w:sz w:val="28"/>
                <w:szCs w:val="28"/>
                <w:shd w:val="clear" w:color="auto" w:fill="FFFFFF"/>
              </w:rPr>
              <w:t>апоньки.</w:t>
            </w:r>
          </w:p>
          <w:p w:rsidR="00200821" w:rsidRPr="00200821" w:rsidRDefault="00200821" w:rsidP="00200821">
            <w:pPr>
              <w:pStyle w:val="a3"/>
              <w:spacing w:before="120" w:beforeAutospacing="0" w:after="120" w:afterAutospacing="0"/>
              <w:rPr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</w:tbl>
    <w:p w:rsidR="009D1B6D" w:rsidRDefault="009D1B6D" w:rsidP="009D1B6D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</w:p>
    <w:p w:rsidR="00AF0167" w:rsidRDefault="00AF0167" w:rsidP="009D1B6D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5B4A3A">
        <w:rPr>
          <w:b/>
          <w:color w:val="C00000"/>
          <w:sz w:val="28"/>
          <w:szCs w:val="28"/>
          <w:shd w:val="clear" w:color="auto" w:fill="FFFFFF"/>
        </w:rPr>
        <w:t>Пестушки</w:t>
      </w:r>
      <w:r w:rsidRPr="00AF0167">
        <w:rPr>
          <w:sz w:val="28"/>
          <w:szCs w:val="28"/>
          <w:shd w:val="clear" w:color="auto" w:fill="FFFFFF"/>
        </w:rPr>
        <w:t xml:space="preserve">– </w:t>
      </w:r>
      <w:proofErr w:type="gramStart"/>
      <w:r w:rsidRPr="00AF0167">
        <w:rPr>
          <w:sz w:val="28"/>
          <w:szCs w:val="28"/>
          <w:shd w:val="clear" w:color="auto" w:fill="FFFFFF"/>
        </w:rPr>
        <w:t>не</w:t>
      </w:r>
      <w:proofErr w:type="gramEnd"/>
      <w:r w:rsidRPr="00AF0167">
        <w:rPr>
          <w:sz w:val="28"/>
          <w:szCs w:val="28"/>
          <w:shd w:val="clear" w:color="auto" w:fill="FFFFFF"/>
        </w:rPr>
        <w:t xml:space="preserve">большие песенки к первым играм ребенка с пальцами, ручками, ножками, сопровождающие первые детские сознательные движения </w:t>
      </w:r>
    </w:p>
    <w:p w:rsidR="00200821" w:rsidRDefault="00200821" w:rsidP="009D1B6D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</w:t>
      </w: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2924175" cy="1571625"/>
            <wp:effectExtent l="19050" t="0" r="9525" b="0"/>
            <wp:docPr id="4" name="Рисунок 3" descr="0Q5Awjj8s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Q5Awjj8sds.jpg"/>
                    <pic:cNvPicPr/>
                  </pic:nvPicPr>
                  <pic:blipFill>
                    <a:blip r:embed="rId7" cstate="screen"/>
                    <a:srcRect l="6231" t="9167" r="3115" b="17083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62AF9" w:rsidTr="00E62AF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62AF9" w:rsidRPr="00E62AF9" w:rsidRDefault="00E62AF9" w:rsidP="00E62AF9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E62AF9">
              <w:rPr>
                <w:color w:val="000000"/>
                <w:sz w:val="28"/>
                <w:szCs w:val="28"/>
              </w:rPr>
              <w:t>Потягунушки, потягунушки!</w:t>
            </w:r>
          </w:p>
          <w:p w:rsidR="00E62AF9" w:rsidRPr="00E62AF9" w:rsidRDefault="00E62AF9" w:rsidP="00E62AF9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E62AF9">
              <w:rPr>
                <w:color w:val="000000"/>
                <w:sz w:val="28"/>
                <w:szCs w:val="28"/>
              </w:rPr>
              <w:t>Поперёк толстунушки,</w:t>
            </w:r>
          </w:p>
          <w:p w:rsidR="00E62AF9" w:rsidRPr="00E62AF9" w:rsidRDefault="00E62AF9" w:rsidP="00E62AF9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E62AF9">
              <w:rPr>
                <w:color w:val="000000"/>
                <w:sz w:val="28"/>
                <w:szCs w:val="28"/>
              </w:rPr>
              <w:t>А в ножки ходунушки,</w:t>
            </w:r>
          </w:p>
          <w:p w:rsidR="00E62AF9" w:rsidRPr="00E62AF9" w:rsidRDefault="00E62AF9" w:rsidP="00E62AF9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E62AF9">
              <w:rPr>
                <w:color w:val="000000"/>
                <w:sz w:val="28"/>
                <w:szCs w:val="28"/>
              </w:rPr>
              <w:t>А в ручки хватунушки,</w:t>
            </w:r>
          </w:p>
          <w:p w:rsidR="00E62AF9" w:rsidRPr="00E62AF9" w:rsidRDefault="00E62AF9" w:rsidP="00E62AF9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E62AF9">
              <w:rPr>
                <w:color w:val="000000"/>
                <w:sz w:val="28"/>
                <w:szCs w:val="28"/>
              </w:rPr>
              <w:t>А в роток говорок,</w:t>
            </w:r>
          </w:p>
          <w:p w:rsidR="00E62AF9" w:rsidRPr="00E62AF9" w:rsidRDefault="00E62AF9" w:rsidP="00E62AF9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E62AF9">
              <w:rPr>
                <w:color w:val="000000"/>
                <w:sz w:val="28"/>
                <w:szCs w:val="28"/>
              </w:rPr>
              <w:t>А в головку разумок.</w:t>
            </w:r>
          </w:p>
          <w:p w:rsidR="00E62AF9" w:rsidRPr="00E62AF9" w:rsidRDefault="00E62AF9" w:rsidP="009D1B6D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2AF9" w:rsidRPr="007E459E" w:rsidRDefault="007E459E" w:rsidP="007E459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459E">
              <w:rPr>
                <w:sz w:val="28"/>
                <w:szCs w:val="28"/>
                <w:shd w:val="clear" w:color="auto" w:fill="FFFFF0"/>
              </w:rPr>
              <w:t>Расти, коса, до пояса,</w:t>
            </w:r>
            <w:r w:rsidRPr="007E459E">
              <w:rPr>
                <w:sz w:val="28"/>
                <w:szCs w:val="28"/>
              </w:rPr>
              <w:br/>
            </w:r>
            <w:r w:rsidRPr="007E459E">
              <w:rPr>
                <w:sz w:val="28"/>
                <w:szCs w:val="28"/>
                <w:shd w:val="clear" w:color="auto" w:fill="FFFFF0"/>
              </w:rPr>
              <w:t>Не вырони ни волоса,</w:t>
            </w:r>
            <w:r w:rsidRPr="007E459E">
              <w:rPr>
                <w:sz w:val="28"/>
                <w:szCs w:val="28"/>
              </w:rPr>
              <w:br/>
            </w:r>
            <w:r w:rsidRPr="007E459E">
              <w:rPr>
                <w:sz w:val="28"/>
                <w:szCs w:val="28"/>
                <w:shd w:val="clear" w:color="auto" w:fill="FFFFF0"/>
              </w:rPr>
              <w:t>Расти, косонька, до пят,</w:t>
            </w:r>
            <w:r w:rsidRPr="007E459E">
              <w:rPr>
                <w:sz w:val="28"/>
                <w:szCs w:val="28"/>
              </w:rPr>
              <w:br/>
            </w:r>
            <w:r w:rsidRPr="007E459E">
              <w:rPr>
                <w:sz w:val="28"/>
                <w:szCs w:val="28"/>
                <w:shd w:val="clear" w:color="auto" w:fill="FFFFF0"/>
              </w:rPr>
              <w:t>Все волосыньки в ряд.</w:t>
            </w:r>
            <w:r w:rsidRPr="007E459E">
              <w:rPr>
                <w:sz w:val="28"/>
                <w:szCs w:val="28"/>
              </w:rPr>
              <w:br/>
            </w:r>
            <w:r w:rsidRPr="007E459E">
              <w:rPr>
                <w:sz w:val="28"/>
                <w:szCs w:val="28"/>
                <w:shd w:val="clear" w:color="auto" w:fill="FFFFF0"/>
              </w:rPr>
              <w:t>Расти, коса, не путайся,</w:t>
            </w:r>
            <w:r w:rsidRPr="007E459E">
              <w:rPr>
                <w:sz w:val="28"/>
                <w:szCs w:val="28"/>
              </w:rPr>
              <w:br/>
            </w:r>
            <w:r w:rsidRPr="007E459E">
              <w:rPr>
                <w:sz w:val="28"/>
                <w:szCs w:val="28"/>
                <w:shd w:val="clear" w:color="auto" w:fill="FFFFF0"/>
              </w:rPr>
              <w:t>Маму, дочка, слушайся.</w:t>
            </w:r>
          </w:p>
        </w:tc>
      </w:tr>
    </w:tbl>
    <w:p w:rsidR="00E62AF9" w:rsidRDefault="00AF0167" w:rsidP="00AF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A3A">
        <w:rPr>
          <w:rFonts w:ascii="Times New Roman" w:hAnsi="Times New Roman" w:cs="Times New Roman"/>
          <w:b/>
          <w:color w:val="C00000"/>
          <w:sz w:val="28"/>
          <w:szCs w:val="28"/>
        </w:rPr>
        <w:t>Потешка</w:t>
      </w:r>
      <w:r w:rsidRPr="00AF0167">
        <w:rPr>
          <w:rFonts w:ascii="Times New Roman" w:hAnsi="Times New Roman" w:cs="Times New Roman"/>
          <w:sz w:val="28"/>
          <w:szCs w:val="28"/>
        </w:rPr>
        <w:t xml:space="preserve"> — элемент педагогики, </w:t>
      </w:r>
      <w:proofErr w:type="gramStart"/>
      <w:r w:rsidRPr="00AF0167">
        <w:rPr>
          <w:rFonts w:ascii="Times New Roman" w:hAnsi="Times New Roman" w:cs="Times New Roman"/>
          <w:sz w:val="28"/>
          <w:szCs w:val="28"/>
        </w:rPr>
        <w:t>песенка-приговорка</w:t>
      </w:r>
      <w:proofErr w:type="gramEnd"/>
      <w:r w:rsidRPr="00AF0167">
        <w:rPr>
          <w:rFonts w:ascii="Times New Roman" w:hAnsi="Times New Roman" w:cs="Times New Roman"/>
          <w:sz w:val="28"/>
          <w:szCs w:val="28"/>
        </w:rPr>
        <w:t xml:space="preserve">, сопутствующая игре с пальцами, руками и ногами ребёнка. Небольшие стишки и песенки позволяют в игровой форме побудить ребёнка к действию, одновременно производя массаж, физические упражнения, стимулируя моторные рефлексы. В этом жанре детского фольклора заложены стимулы к обыгрыванию сюжета с помощью пальцев рук, мимики (пальчиковые игры, или Ладушки). Потешки помогают привить ребёнку навыки гигиены, порядка, развить мелкую моторику и эмоциональную сферу. </w:t>
      </w:r>
      <w:r w:rsidRPr="00B9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</w:t>
      </w:r>
      <w:r w:rsidRPr="00AF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знакомления детей с</w:t>
      </w:r>
      <w:r w:rsidRPr="00B9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пальчиковыми играми не  только формируется речь, но и развивается мелкая моторика кистей и пальцев, что готовит руку ребенка к письму, дает возможность импровизировать, сочетать слово с действием. А самое главное - уровень развития речи детей находится в прямой зависимости от степени сформированности тонких движений кистей и пальцев рук.</w:t>
      </w:r>
    </w:p>
    <w:p w:rsidR="00200821" w:rsidRDefault="00942973" w:rsidP="00AF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</w:t>
      </w:r>
      <w:r w:rsidR="002008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1962150"/>
            <wp:effectExtent l="19050" t="0" r="9525" b="0"/>
            <wp:docPr id="5" name="Рисунок 4" descr="8Ke5dGxJU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Ke5dGxJUDg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84811" cy="196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821" w:rsidRDefault="00200821" w:rsidP="00AF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C99" w:rsidRPr="000A3C99" w:rsidRDefault="000A3C99" w:rsidP="00AF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62AF9" w:rsidTr="000A3C9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Идёт коза рогатая,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Идёт коза бодатая,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Ножками топ-топ,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Глазками хлоп-хлоп.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Кто каши не ест,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Молока не пьёт,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Забодает,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забодает,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забодает.</w:t>
            </w:r>
          </w:p>
          <w:p w:rsidR="00E62AF9" w:rsidRPr="000A3C99" w:rsidRDefault="00E62AF9" w:rsidP="00AF0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— Пальчик-мальчик,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Где ты был?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— С этим братцем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В лес ходил.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С этим братцем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Щи варил.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С этим братцем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Кашу ел.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С этим братцем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Песни пел!</w:t>
            </w:r>
          </w:p>
          <w:p w:rsidR="00E62AF9" w:rsidRPr="000A3C99" w:rsidRDefault="00E62AF9" w:rsidP="00AF0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167" w:rsidRDefault="00AF0167" w:rsidP="00AF01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3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Прибаутка </w:t>
      </w:r>
      <w:r w:rsidRPr="00AF0167">
        <w:rPr>
          <w:rFonts w:ascii="Times New Roman" w:hAnsi="Times New Roman" w:cs="Times New Roman"/>
          <w:sz w:val="28"/>
          <w:szCs w:val="28"/>
        </w:rPr>
        <w:t>— стихотворение, похожее на короткую сказочку, которое рассказывает нянюшка или мама своему ребенку.</w:t>
      </w:r>
      <w:r w:rsidR="00E62AF9" w:rsidRPr="00E62AF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E62AF9" w:rsidRPr="00E62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Прибаутки </w:t>
      </w:r>
      <w:proofErr w:type="gramStart"/>
      <w:r w:rsidR="00E62AF9" w:rsidRPr="00E62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предназначены</w:t>
      </w:r>
      <w:proofErr w:type="gramEnd"/>
      <w:r w:rsidR="00E62AF9" w:rsidRPr="00E62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для развлечения малыша, а их народное название — «забавушки».</w:t>
      </w:r>
      <w:r w:rsidRPr="00AF0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A3A" w:rsidRDefault="005B4A3A" w:rsidP="00AF01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62AF9" w:rsidTr="00EE59E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59E9" w:rsidRDefault="00EE59E9" w:rsidP="00EE59E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На улице</w:t>
            </w:r>
          </w:p>
          <w:p w:rsidR="00EE59E9" w:rsidRDefault="00EE59E9" w:rsidP="00EE59E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Две курицы</w:t>
            </w:r>
          </w:p>
          <w:p w:rsidR="00EE59E9" w:rsidRDefault="00EE59E9" w:rsidP="00EE59E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С петухом дерутся.</w:t>
            </w:r>
          </w:p>
          <w:p w:rsidR="00EE59E9" w:rsidRDefault="00EE59E9" w:rsidP="00EE59E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Две девушки-красавицы</w:t>
            </w:r>
          </w:p>
          <w:p w:rsidR="00EE59E9" w:rsidRDefault="00EE59E9" w:rsidP="00EE59E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Смотрят и смеются:</w:t>
            </w:r>
          </w:p>
          <w:p w:rsidR="00EE59E9" w:rsidRDefault="00EE59E9" w:rsidP="00EE59E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— Ха-ха-ха. Ха-ха-ха!</w:t>
            </w:r>
          </w:p>
          <w:p w:rsidR="00EE59E9" w:rsidRDefault="00EE59E9" w:rsidP="00EE59E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Как нам жалко петуха!</w:t>
            </w:r>
          </w:p>
          <w:p w:rsidR="00E62AF9" w:rsidRDefault="00E62AF9" w:rsidP="00AF0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2AF9" w:rsidRDefault="00EE59E9" w:rsidP="00AF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ты, Совушка-сова,</w:t>
            </w:r>
          </w:p>
          <w:p w:rsidR="00EE59E9" w:rsidRDefault="00EE59E9" w:rsidP="00AF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два обхвата голова!</w:t>
            </w:r>
          </w:p>
          <w:p w:rsidR="00EE59E9" w:rsidRDefault="00EE59E9" w:rsidP="00AF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суку сидела,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Головой вертела,</w:t>
            </w:r>
          </w:p>
          <w:p w:rsidR="00EE59E9" w:rsidRDefault="00EE59E9" w:rsidP="00AF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траву свалилася,</w:t>
            </w:r>
          </w:p>
          <w:p w:rsidR="00EE59E9" w:rsidRDefault="00EE59E9" w:rsidP="00AF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ямку покатилася!</w:t>
            </w:r>
          </w:p>
        </w:tc>
      </w:tr>
    </w:tbl>
    <w:p w:rsidR="00AF0167" w:rsidRDefault="00AF0167" w:rsidP="00AF01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4A3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Небылицы</w:t>
      </w:r>
      <w:r w:rsidRPr="005B4A3A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Pr="00AF0167">
        <w:rPr>
          <w:rFonts w:ascii="Times New Roman" w:hAnsi="Times New Roman" w:cs="Times New Roman"/>
          <w:sz w:val="28"/>
          <w:szCs w:val="28"/>
          <w:shd w:val="clear" w:color="auto" w:fill="FFFFFF"/>
        </w:rPr>
        <w:t>– особый вид песен с шутливым текстом, в котором намеренно смещаются реальные связи и отношения. Основаны они на неправдоподобии, вымысле. Однако тем самым они помогают ребенку утвердить в своем мышлении подлинные взаимосвязи живой деятельности, укрепляют в нем чувство реальности, развивают чувство юмора.</w:t>
      </w:r>
    </w:p>
    <w:p w:rsidR="00942973" w:rsidRDefault="00942973" w:rsidP="00AF01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14625" cy="2079019"/>
            <wp:effectExtent l="19050" t="0" r="9525" b="0"/>
            <wp:docPr id="6" name="Рисунок 5" descr="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710968" cy="207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C99" w:rsidRDefault="000A3C99" w:rsidP="00AF01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A3C99" w:rsidTr="000A3C9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Тимошка на ложке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Ехал по дорожке,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Встретил Егора,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Подвез до забора!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Спасибо Тимошке,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Хорош мотор у ложки!</w:t>
            </w:r>
          </w:p>
          <w:p w:rsidR="000A3C99" w:rsidRPr="000A3C99" w:rsidRDefault="000A3C99" w:rsidP="00AF0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Посмотрите, посмотрите!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Едет Ваня на корыте!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А за ним ребятки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На дырявой кадке!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А за ними ёж с котом</w:t>
            </w:r>
          </w:p>
          <w:p w:rsidR="000A3C99" w:rsidRPr="000A3C99" w:rsidRDefault="000A3C99" w:rsidP="000A3C99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0A3C99">
              <w:rPr>
                <w:color w:val="000000"/>
                <w:sz w:val="28"/>
                <w:szCs w:val="28"/>
              </w:rPr>
              <w:t>Погоняют всех кнутом!</w:t>
            </w:r>
          </w:p>
          <w:p w:rsidR="000A3C99" w:rsidRPr="000A3C99" w:rsidRDefault="000A3C99" w:rsidP="00AF0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C99" w:rsidRPr="00AF0167" w:rsidRDefault="000A3C99" w:rsidP="00AF01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59E" w:rsidRDefault="00AF0167" w:rsidP="00AF01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B4A3A">
        <w:rPr>
          <w:rFonts w:ascii="Times New Roman" w:hAnsi="Times New Roman" w:cs="Times New Roman"/>
          <w:b/>
          <w:color w:val="C00000"/>
          <w:sz w:val="28"/>
          <w:szCs w:val="28"/>
        </w:rPr>
        <w:t>Приговорка</w:t>
      </w:r>
      <w:proofErr w:type="gramEnd"/>
      <w:r w:rsidRPr="005B4A3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0167">
        <w:rPr>
          <w:rFonts w:ascii="Times New Roman" w:hAnsi="Times New Roman" w:cs="Times New Roman"/>
          <w:sz w:val="28"/>
          <w:szCs w:val="28"/>
        </w:rPr>
        <w:t xml:space="preserve">— коротенькое стихотворение, которое произносят в разных случаях. Например, обращаясь к живым существам — улитке, божьей коровке, птицам, домашним животным. От воды, залившейся в уши, избавляются, прыгая и произнося </w:t>
      </w:r>
      <w:proofErr w:type="gramStart"/>
      <w:r w:rsidRPr="00AF0167">
        <w:rPr>
          <w:rFonts w:ascii="Times New Roman" w:hAnsi="Times New Roman" w:cs="Times New Roman"/>
          <w:sz w:val="28"/>
          <w:szCs w:val="28"/>
        </w:rPr>
        <w:t>приговорку</w:t>
      </w:r>
      <w:proofErr w:type="gramEnd"/>
      <w:r w:rsidRPr="00AF0167">
        <w:rPr>
          <w:rFonts w:ascii="Times New Roman" w:hAnsi="Times New Roman" w:cs="Times New Roman"/>
          <w:sz w:val="28"/>
          <w:szCs w:val="28"/>
        </w:rPr>
        <w:t xml:space="preserve">. С помощью </w:t>
      </w:r>
      <w:proofErr w:type="gramStart"/>
      <w:r w:rsidRPr="00AF0167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Pr="00AF0167">
        <w:rPr>
          <w:rFonts w:ascii="Times New Roman" w:hAnsi="Times New Roman" w:cs="Times New Roman"/>
          <w:sz w:val="28"/>
          <w:szCs w:val="28"/>
        </w:rPr>
        <w:t xml:space="preserve"> спрашивают у кукушки, сколько лет жить. </w:t>
      </w:r>
    </w:p>
    <w:p w:rsidR="00942973" w:rsidRDefault="00942973" w:rsidP="00AF01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973" w:rsidRDefault="00942973" w:rsidP="00AF01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2200" cy="1704351"/>
            <wp:effectExtent l="19050" t="0" r="0" b="0"/>
            <wp:docPr id="7" name="Рисунок 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 cstate="screen"/>
                    <a:srcRect r="26563"/>
                    <a:stretch>
                      <a:fillRect/>
                    </a:stretch>
                  </pic:blipFill>
                  <pic:spPr>
                    <a:xfrm>
                      <a:off x="0" y="0"/>
                      <a:ext cx="2364265" cy="170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A3A" w:rsidRDefault="005B4A3A" w:rsidP="00AF01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E459E" w:rsidTr="007E45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E459E" w:rsidRPr="007E459E" w:rsidRDefault="007E459E" w:rsidP="007E45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  <w:r w:rsidRPr="007E45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Икота, икота, </w:t>
            </w:r>
            <w:r w:rsidRPr="007E4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E45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Перейди на Федота, </w:t>
            </w:r>
            <w:r w:rsidRPr="007E4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E45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С Федота — на  Якова, </w:t>
            </w:r>
            <w:r w:rsidRPr="007E4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E45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С Якова — на всякого! </w:t>
            </w:r>
          </w:p>
          <w:p w:rsidR="007E459E" w:rsidRDefault="007E459E" w:rsidP="007E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5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Икота, икота,</w:t>
            </w:r>
            <w:r w:rsidRPr="007E4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E45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Иди за ворота.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E459E" w:rsidRPr="007E459E" w:rsidRDefault="007E459E" w:rsidP="00AF016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45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Божья коровка,</w:t>
            </w:r>
            <w:r w:rsidRPr="007E45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45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Чёрная головка,</w:t>
            </w:r>
            <w:r w:rsidRPr="007E45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45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Улети на небо,</w:t>
            </w:r>
            <w:r w:rsidRPr="007E45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45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Принеси нам хлеба,</w:t>
            </w:r>
            <w:r w:rsidRPr="007E45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45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Чёрного и белого!</w:t>
            </w:r>
          </w:p>
          <w:p w:rsidR="007E459E" w:rsidRDefault="007E459E" w:rsidP="00AF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5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Только не горелого!</w:t>
            </w:r>
          </w:p>
        </w:tc>
      </w:tr>
    </w:tbl>
    <w:p w:rsidR="00AF0167" w:rsidRPr="00AF0167" w:rsidRDefault="00AF0167" w:rsidP="00AF01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167" w:rsidRDefault="00AF0167" w:rsidP="00AF01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A3A">
        <w:rPr>
          <w:rFonts w:ascii="Times New Roman" w:hAnsi="Times New Roman" w:cs="Times New Roman"/>
          <w:b/>
          <w:color w:val="C00000"/>
          <w:sz w:val="28"/>
          <w:szCs w:val="28"/>
        </w:rPr>
        <w:t>Закличка</w:t>
      </w:r>
      <w:r w:rsidRPr="00AF0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167">
        <w:rPr>
          <w:rFonts w:ascii="Times New Roman" w:hAnsi="Times New Roman" w:cs="Times New Roman"/>
          <w:sz w:val="28"/>
          <w:szCs w:val="28"/>
        </w:rPr>
        <w:t xml:space="preserve">— короткое стихотворение, которое выкликали, участвуя в обрядах календарного цикла. </w:t>
      </w:r>
      <w:r w:rsidR="003901D9" w:rsidRPr="00390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Заклички представляют собой обращение к солнцу, радуге, дождю и другим явлениям природы, а также к животным и </w:t>
      </w:r>
      <w:r w:rsidR="003901D9" w:rsidRPr="00390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особенно часто — к птицам, которые считались вестниками весны. Притом силы природы почитались как живые: к весне обращаются с просьбами, желают её скорейшего прихода, на зиму сетуют, жалуются.</w:t>
      </w:r>
    </w:p>
    <w:p w:rsidR="00942973" w:rsidRDefault="00942973" w:rsidP="00AF01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2973" w:rsidRDefault="00942973" w:rsidP="00AF01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28950" cy="2291455"/>
            <wp:effectExtent l="19050" t="0" r="0" b="0"/>
            <wp:docPr id="8" name="Рисунок 7" descr="N0010403201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00104032016-4.jpg"/>
                    <pic:cNvPicPr/>
                  </pic:nvPicPr>
                  <pic:blipFill>
                    <a:blip r:embed="rId11" cstate="screen"/>
                    <a:srcRect l="22287" t="9002" r="21112" b="17275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29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973" w:rsidRDefault="00942973" w:rsidP="00AF01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01D9" w:rsidRPr="003901D9" w:rsidRDefault="003901D9" w:rsidP="00AF01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901D9" w:rsidTr="003901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901D9" w:rsidRPr="003901D9" w:rsidRDefault="003901D9" w:rsidP="00AF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Дождик, дождик, пуще! </w:t>
            </w:r>
            <w:r w:rsidRPr="00390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01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Дам тебе гущи, </w:t>
            </w:r>
            <w:r w:rsidRPr="00390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01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Хлеба краюшку, </w:t>
            </w:r>
            <w:r w:rsidRPr="00390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01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Щей черепушку,</w:t>
            </w:r>
            <w:r w:rsidRPr="00390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01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Дам тебе ложку — </w:t>
            </w:r>
            <w:r w:rsidRPr="00390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01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Кушай понемножку!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901D9" w:rsidRDefault="003901D9" w:rsidP="00AF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Солнышко-ведрышко,</w:t>
            </w:r>
          </w:p>
          <w:p w:rsidR="003901D9" w:rsidRDefault="003901D9" w:rsidP="00AF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Взойди поскорей!</w:t>
            </w:r>
          </w:p>
          <w:p w:rsidR="003901D9" w:rsidRDefault="003901D9" w:rsidP="00AF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Освети, обогрей</w:t>
            </w:r>
          </w:p>
          <w:p w:rsidR="003901D9" w:rsidRDefault="003901D9" w:rsidP="00AF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Телят да ягнят,</w:t>
            </w:r>
          </w:p>
          <w:p w:rsidR="003901D9" w:rsidRDefault="003901D9" w:rsidP="00AF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маленьких ребят!</w:t>
            </w:r>
          </w:p>
        </w:tc>
      </w:tr>
    </w:tbl>
    <w:p w:rsidR="003901D9" w:rsidRPr="00AF0167" w:rsidRDefault="003901D9" w:rsidP="00AF01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167" w:rsidRDefault="00AF0167" w:rsidP="00AF01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B4A3A">
        <w:rPr>
          <w:b/>
          <w:color w:val="C00000"/>
          <w:sz w:val="28"/>
          <w:szCs w:val="28"/>
          <w:shd w:val="clear" w:color="auto" w:fill="FFFFFF"/>
        </w:rPr>
        <w:t>Пословицы и поговорки</w:t>
      </w:r>
      <w:r w:rsidRPr="00AF0167">
        <w:rPr>
          <w:sz w:val="28"/>
          <w:szCs w:val="28"/>
          <w:shd w:val="clear" w:color="auto" w:fill="FFFFFF"/>
        </w:rPr>
        <w:t xml:space="preserve"> представляют собой лаконичные, выразительные </w:t>
      </w:r>
      <w:r w:rsidRPr="0048197F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народные толкования</w:t>
      </w:r>
      <w:r w:rsidRPr="00AF0167">
        <w:rPr>
          <w:sz w:val="28"/>
          <w:szCs w:val="28"/>
          <w:shd w:val="clear" w:color="auto" w:fill="FFFFFF"/>
        </w:rPr>
        <w:t>, итог долгих наблюдений, воплощение житейской мудрости.</w:t>
      </w:r>
      <w:r w:rsidR="006A7990">
        <w:rPr>
          <w:sz w:val="28"/>
          <w:szCs w:val="28"/>
          <w:shd w:val="clear" w:color="auto" w:fill="FFFFFF"/>
        </w:rPr>
        <w:t xml:space="preserve"> </w:t>
      </w:r>
      <w:r w:rsidR="006A7990" w:rsidRPr="00300441">
        <w:rPr>
          <w:sz w:val="28"/>
          <w:szCs w:val="28"/>
          <w:shd w:val="clear" w:color="auto" w:fill="FFFFFF"/>
        </w:rPr>
        <w:t>Пословица всегда подразумевает поучение или мораль. В отличие от пословицы, поговорка не подразумевает действия и не несёт в себе назидания или поучения.</w:t>
      </w:r>
      <w:r w:rsidR="002A7439" w:rsidRPr="002A7439"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 </w:t>
      </w:r>
      <w:r w:rsidR="002A7439" w:rsidRPr="002A7439">
        <w:rPr>
          <w:color w:val="000000"/>
          <w:sz w:val="28"/>
          <w:szCs w:val="28"/>
          <w:shd w:val="clear" w:color="auto" w:fill="FFFFFF"/>
        </w:rPr>
        <w:t>Это обычно образная фраза, которая используется для красоты речи. Поговорка выступает частью предложения. Её можно легко заменить другими словами. Например, поговорка «как снег на голову» легко заменяется словом «неожиданно»</w:t>
      </w:r>
      <w:r w:rsidR="002A7439">
        <w:rPr>
          <w:color w:val="000000"/>
          <w:sz w:val="28"/>
          <w:szCs w:val="28"/>
          <w:shd w:val="clear" w:color="auto" w:fill="FFFFFF"/>
        </w:rPr>
        <w:t>.</w:t>
      </w:r>
      <w:r w:rsidR="005B4A3A">
        <w:rPr>
          <w:color w:val="000000"/>
          <w:sz w:val="28"/>
          <w:szCs w:val="28"/>
          <w:shd w:val="clear" w:color="auto" w:fill="FFFFFF"/>
        </w:rPr>
        <w:t xml:space="preserve"> Использование пословиц и поговорок  в речи делает ее яркой, выразительной, образной.</w:t>
      </w:r>
    </w:p>
    <w:p w:rsidR="002A7439" w:rsidRPr="00300441" w:rsidRDefault="002A7439" w:rsidP="00AF01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901D9" w:rsidTr="006A799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901D9" w:rsidRPr="003901D9" w:rsidRDefault="003901D9" w:rsidP="006A7990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труда не вытащишь и рыбку из пруда.</w:t>
            </w:r>
          </w:p>
          <w:p w:rsidR="003901D9" w:rsidRPr="003901D9" w:rsidRDefault="003901D9" w:rsidP="006A7990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человека кормит, а лень портит.</w:t>
            </w:r>
          </w:p>
          <w:p w:rsidR="006A7990" w:rsidRPr="006A7990" w:rsidRDefault="0048197F" w:rsidP="0048197F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Терпение и труд все перетрут.</w:t>
            </w:r>
          </w:p>
          <w:p w:rsidR="006A7990" w:rsidRPr="006A7990" w:rsidRDefault="006A7990" w:rsidP="00AF0167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A7439" w:rsidRPr="002A7439" w:rsidRDefault="002A7439" w:rsidP="002A743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74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Когда рак на горе свистнет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A74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никогда</w:t>
            </w:r>
            <w:r w:rsidR="004819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A74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A7439" w:rsidRPr="002A7439" w:rsidRDefault="002A7439" w:rsidP="002A743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74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Семь пядей по лбу</w:t>
            </w:r>
            <w:r w:rsidR="004819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(</w:t>
            </w:r>
            <w:r w:rsidRPr="002A74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умный человек</w:t>
            </w:r>
            <w:r w:rsidR="004819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A74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A7439" w:rsidRPr="002A7439" w:rsidRDefault="002A7439" w:rsidP="002A7439">
            <w:pPr>
              <w:pStyle w:val="a7"/>
              <w:rPr>
                <w:lang w:eastAsia="ru-RU"/>
              </w:rPr>
            </w:pPr>
            <w:r w:rsidRPr="002A74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Бить баклуши</w:t>
            </w:r>
            <w:r w:rsidR="004819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="004819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A74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2A74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бездельничать</w:t>
            </w:r>
            <w:r w:rsidR="004819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A7439">
              <w:rPr>
                <w:lang w:eastAsia="ru-RU"/>
              </w:rPr>
              <w:t>.</w:t>
            </w:r>
          </w:p>
          <w:p w:rsidR="002A7439" w:rsidRPr="002A7439" w:rsidRDefault="002A7439" w:rsidP="002A7439">
            <w:pPr>
              <w:shd w:val="clear" w:color="auto" w:fill="FFFFFF"/>
              <w:spacing w:after="240" w:line="420" w:lineRule="atLeas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A7439" w:rsidRPr="002A7439" w:rsidRDefault="002A7439" w:rsidP="002A7439">
            <w:pPr>
              <w:shd w:val="clear" w:color="auto" w:fill="FFFFFF"/>
              <w:spacing w:after="240" w:line="420" w:lineRule="atLeas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A7990" w:rsidRPr="006A7990" w:rsidRDefault="006A7990" w:rsidP="002A7439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1D9" w:rsidRPr="006A7990" w:rsidRDefault="003901D9" w:rsidP="00AF0167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3901D9" w:rsidRDefault="00AF0167" w:rsidP="001D67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6746">
        <w:rPr>
          <w:b/>
          <w:color w:val="C00000"/>
          <w:sz w:val="28"/>
          <w:szCs w:val="28"/>
        </w:rPr>
        <w:lastRenderedPageBreak/>
        <w:t>Считалка</w:t>
      </w:r>
      <w:r w:rsidRPr="001D6746">
        <w:rPr>
          <w:color w:val="C00000"/>
          <w:sz w:val="28"/>
          <w:szCs w:val="28"/>
          <w:shd w:val="clear" w:color="auto" w:fill="FFFFFF"/>
        </w:rPr>
        <w:t xml:space="preserve"> </w:t>
      </w:r>
      <w:r w:rsidRPr="00AF0167">
        <w:rPr>
          <w:sz w:val="28"/>
          <w:szCs w:val="28"/>
          <w:shd w:val="clear" w:color="auto" w:fill="FFFFFF"/>
        </w:rPr>
        <w:t>— короткий рифмованный стишок, с помощью которого определяют водящего в игре</w:t>
      </w:r>
      <w:proofErr w:type="gramStart"/>
      <w:r w:rsidRPr="00AF0167">
        <w:rPr>
          <w:sz w:val="28"/>
          <w:szCs w:val="28"/>
          <w:shd w:val="clear" w:color="auto" w:fill="FFFFFF"/>
        </w:rPr>
        <w:t>,</w:t>
      </w:r>
      <w:r w:rsidR="001D6746">
        <w:rPr>
          <w:sz w:val="28"/>
          <w:szCs w:val="28"/>
          <w:shd w:val="clear" w:color="auto" w:fill="FFFFFF"/>
        </w:rPr>
        <w:t>и</w:t>
      </w:r>
      <w:proofErr w:type="gramEnd"/>
      <w:r w:rsidR="001D6746">
        <w:rPr>
          <w:sz w:val="28"/>
          <w:szCs w:val="28"/>
          <w:shd w:val="clear" w:color="auto" w:fill="FFFFFF"/>
        </w:rPr>
        <w:t xml:space="preserve">ногда  состоит </w:t>
      </w:r>
      <w:r w:rsidRPr="00AF0167">
        <w:rPr>
          <w:sz w:val="28"/>
          <w:szCs w:val="28"/>
          <w:shd w:val="clear" w:color="auto" w:fill="FFFFFF"/>
        </w:rPr>
        <w:t xml:space="preserve"> из придуманных слов и созвучий с подчеркнуто строгим соблюдением ритма. </w:t>
      </w:r>
      <w:r w:rsidRPr="00AF0167">
        <w:rPr>
          <w:sz w:val="28"/>
          <w:szCs w:val="28"/>
        </w:rPr>
        <w:t xml:space="preserve">Бывают считалки – числовки, считалки – заменки и заумные считалки. </w:t>
      </w:r>
      <w:r w:rsidR="001D6746">
        <w:rPr>
          <w:sz w:val="28"/>
          <w:szCs w:val="28"/>
        </w:rPr>
        <w:t xml:space="preserve">Они способствуют развитию ритмичности, формированию слоговой структуры речи. </w:t>
      </w:r>
    </w:p>
    <w:p w:rsidR="00942973" w:rsidRPr="001D6746" w:rsidRDefault="00942973" w:rsidP="001D67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</w:t>
      </w: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2781300" cy="2264902"/>
            <wp:effectExtent l="19050" t="0" r="0" b="0"/>
            <wp:docPr id="9" name="Рисунок 8" descr="1676440297_gas-kvas-com-p-detskii-folklor-risunok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6440297_gas-kvas-com-p-detskii-folklor-risunok-38.jpg"/>
                    <pic:cNvPicPr/>
                  </pic:nvPicPr>
                  <pic:blipFill>
                    <a:blip r:embed="rId12" cstate="screen"/>
                    <a:srcRect l="5650" t="5782" r="9228" b="14116"/>
                    <a:stretch>
                      <a:fillRect/>
                    </a:stretch>
                  </pic:blipFill>
                  <pic:spPr>
                    <a:xfrm>
                      <a:off x="0" y="0"/>
                      <a:ext cx="2782285" cy="226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31F" w:rsidRDefault="0029031F" w:rsidP="00AF01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901D9" w:rsidTr="0029031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9031F" w:rsidRPr="0029031F" w:rsidRDefault="0029031F" w:rsidP="002903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9031F">
              <w:rPr>
                <w:rFonts w:ascii="Times New Roman" w:hAnsi="Times New Roman" w:cs="Times New Roman"/>
                <w:sz w:val="28"/>
                <w:szCs w:val="28"/>
              </w:rPr>
              <w:t>Бегал зайка по дороге,</w:t>
            </w:r>
          </w:p>
          <w:p w:rsidR="0029031F" w:rsidRPr="0029031F" w:rsidRDefault="0029031F" w:rsidP="002903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9031F">
              <w:rPr>
                <w:rFonts w:ascii="Times New Roman" w:hAnsi="Times New Roman" w:cs="Times New Roman"/>
                <w:sz w:val="28"/>
                <w:szCs w:val="28"/>
              </w:rPr>
              <w:t>Да устали сильно ноги.</w:t>
            </w:r>
          </w:p>
          <w:p w:rsidR="0029031F" w:rsidRPr="0029031F" w:rsidRDefault="0029031F" w:rsidP="002903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9031F">
              <w:rPr>
                <w:rFonts w:ascii="Times New Roman" w:hAnsi="Times New Roman" w:cs="Times New Roman"/>
                <w:sz w:val="28"/>
                <w:szCs w:val="28"/>
              </w:rPr>
              <w:t>Захотелось зайке спать,</w:t>
            </w:r>
          </w:p>
          <w:p w:rsidR="0029031F" w:rsidRPr="0029031F" w:rsidRDefault="0029031F" w:rsidP="002903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9031F">
              <w:rPr>
                <w:rFonts w:ascii="Times New Roman" w:hAnsi="Times New Roman" w:cs="Times New Roman"/>
                <w:sz w:val="28"/>
                <w:szCs w:val="28"/>
              </w:rPr>
              <w:t>Выходи, тебе искать.</w:t>
            </w:r>
          </w:p>
          <w:p w:rsidR="003901D9" w:rsidRDefault="003901D9" w:rsidP="00AF0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9031F" w:rsidRDefault="0029031F" w:rsidP="0029031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Шел баран по крутым горам,</w:t>
            </w:r>
          </w:p>
          <w:p w:rsidR="0029031F" w:rsidRDefault="0029031F" w:rsidP="0029031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Вырвал травку, положил на лавку.</w:t>
            </w:r>
          </w:p>
          <w:p w:rsidR="00942973" w:rsidRDefault="0029031F" w:rsidP="0029031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Кто ее возьмет, </w:t>
            </w:r>
          </w:p>
          <w:p w:rsidR="0029031F" w:rsidRDefault="0029031F" w:rsidP="0029031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Тот и водить пойдет</w:t>
            </w:r>
          </w:p>
          <w:p w:rsidR="003901D9" w:rsidRDefault="003901D9" w:rsidP="00AF0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1D9" w:rsidRDefault="003901D9" w:rsidP="00AF01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167" w:rsidRDefault="00AF0167" w:rsidP="00AF01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4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Скороговорка </w:t>
      </w:r>
      <w:r w:rsidRPr="00AF0167">
        <w:rPr>
          <w:rFonts w:ascii="Times New Roman" w:hAnsi="Times New Roman" w:cs="Times New Roman"/>
          <w:sz w:val="28"/>
          <w:szCs w:val="28"/>
        </w:rPr>
        <w:t>— это стихотворение, в котором специально собраны труднопроизносимые слова.  Развивает умение слышать и различать фонемы родного языка, помогает автоматиз</w:t>
      </w:r>
      <w:r w:rsidR="001D6746">
        <w:rPr>
          <w:rFonts w:ascii="Times New Roman" w:hAnsi="Times New Roman" w:cs="Times New Roman"/>
          <w:sz w:val="28"/>
          <w:szCs w:val="28"/>
        </w:rPr>
        <w:t>ировать в речи отдельные звуки, добиваться четкой артикуляции и произношения.</w:t>
      </w:r>
    </w:p>
    <w:p w:rsidR="00242FED" w:rsidRDefault="00242FED" w:rsidP="00AF01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901D9" w:rsidTr="00242FE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901D9" w:rsidRPr="00242FED" w:rsidRDefault="00242FED" w:rsidP="00AF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Ехал грека через реку. </w:t>
            </w:r>
            <w:r w:rsidRPr="00242F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2F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Видит грека - в речке рак. </w:t>
            </w:r>
            <w:r w:rsidRPr="00242F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2F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Сунул грека руку в реку. </w:t>
            </w:r>
            <w:r w:rsidRPr="00242F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2F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Рак за руку, грека - цап!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901D9" w:rsidRDefault="00242FED" w:rsidP="00AF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Бык-тупогуб,</w:t>
            </w:r>
          </w:p>
          <w:p w:rsidR="00242FED" w:rsidRDefault="00242FED" w:rsidP="00AF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Тупогубенький бычок.</w:t>
            </w:r>
          </w:p>
          <w:p w:rsidR="00242FED" w:rsidRDefault="00242FED" w:rsidP="00AF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быка бела</w:t>
            </w:r>
          </w:p>
          <w:p w:rsidR="00242FED" w:rsidRDefault="00242FED" w:rsidP="00AF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 была тупа.</w:t>
            </w:r>
          </w:p>
        </w:tc>
      </w:tr>
    </w:tbl>
    <w:p w:rsidR="003901D9" w:rsidRPr="00AF0167" w:rsidRDefault="003901D9" w:rsidP="00AF01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167" w:rsidRDefault="00AF0167" w:rsidP="00AF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46">
        <w:rPr>
          <w:rFonts w:ascii="Times New Roman" w:hAnsi="Times New Roman" w:cs="Times New Roman"/>
          <w:b/>
          <w:color w:val="C00000"/>
          <w:sz w:val="28"/>
          <w:szCs w:val="28"/>
        </w:rPr>
        <w:t>Загадка</w:t>
      </w:r>
      <w:r w:rsidRPr="00AF0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167">
        <w:rPr>
          <w:rFonts w:ascii="Times New Roman" w:hAnsi="Times New Roman" w:cs="Times New Roman"/>
          <w:sz w:val="28"/>
          <w:szCs w:val="28"/>
        </w:rPr>
        <w:t xml:space="preserve">— выражение, которое нуждается в разгадке.  Находить отгадки — значит по признакам, действиям и подобию определять предмет или явление. </w:t>
      </w:r>
      <w:r w:rsidRPr="00B9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Придумывание и отгадывание загадок оказывает весьма сильное позитивное влияние на развитие речи ребенка. Загадки обогащают детскую речь за счет многозначности некоторых понятий, помогая замечать вторичные значения слов, а также формируют представление о том, что такое переносное значение слова. Кроме того, правильно подобранные загадки помогут усвоить грамматический и звуковой строй речи. Разгадывание загадок позволяет развивать способность к обобщению, анализу, помогает сформировать умение делать самостоятельные выводы, развить умение лаконично и четко выделять наиболее выразительные, характерные признаки явления или предмета.</w:t>
      </w:r>
    </w:p>
    <w:p w:rsidR="003901D9" w:rsidRPr="00B97F3C" w:rsidRDefault="003901D9" w:rsidP="00AF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3D7" w:rsidRPr="00246CE4" w:rsidRDefault="00246CE4" w:rsidP="00246CE4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дед во сто шуб одет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B13D7" w:rsidRPr="0024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его раздевает — слёзы проливает. (Лук)</w:t>
      </w:r>
    </w:p>
    <w:p w:rsidR="00246CE4" w:rsidRPr="00CB13D7" w:rsidRDefault="00246CE4" w:rsidP="00246CE4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4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24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ездок</w:t>
      </w:r>
      <w:proofErr w:type="gramEnd"/>
      <w:r w:rsidRPr="0024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со шпорами, не сторож, а всех будит. (Петух)</w:t>
      </w:r>
    </w:p>
    <w:p w:rsidR="00246CE4" w:rsidRPr="00246CE4" w:rsidRDefault="00246CE4" w:rsidP="00246CE4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Крашеное коромысло через реку повисло. (Радуга)</w:t>
      </w:r>
    </w:p>
    <w:p w:rsidR="00AF0167" w:rsidRPr="00AF0167" w:rsidRDefault="00AF0167" w:rsidP="00AF01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167" w:rsidRPr="00261CB5" w:rsidRDefault="00AF0167" w:rsidP="00AF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0167">
        <w:rPr>
          <w:rFonts w:ascii="Times New Roman" w:hAnsi="Times New Roman" w:cs="Times New Roman"/>
          <w:sz w:val="28"/>
          <w:szCs w:val="28"/>
        </w:rPr>
        <w:t xml:space="preserve">Знакомя детей с малыми жанрами фольклора, мы обогащаем их речь живостью, образностью, краткостью и меткостью выражений, способствуя воспитанию детей на народной мудрости. Адресованные детям потешки, песенки, попевки, звучат, как ласковый говорок, выражая заботу, нежность, веру в благополучное будущее. Именно это и нравится детям в малых формах фольклора. Большое количество фольклорных жанров позволяет развлекать, развивать и обучатьмалыша ненавязчиво и разнообразно. </w:t>
      </w:r>
      <w:r w:rsidR="00261CB5" w:rsidRPr="00261CB5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Ребенок, как губка впитывает поэзию родного языка, сначала слушая, а позднее и самостоятельно приговаривая народные тексты. Так постепенно детский фольклор</w:t>
      </w:r>
      <w:r w:rsidR="00261CB5" w:rsidRPr="00261CB5">
        <w:rPr>
          <w:rFonts w:ascii="Times New Roman" w:hAnsi="Times New Roman" w:cs="Times New Roman"/>
          <w:sz w:val="28"/>
          <w:szCs w:val="28"/>
        </w:rPr>
        <w:t xml:space="preserve"> </w:t>
      </w:r>
      <w:r w:rsidR="00261CB5">
        <w:rPr>
          <w:rFonts w:ascii="Times New Roman" w:hAnsi="Times New Roman" w:cs="Times New Roman"/>
          <w:sz w:val="28"/>
          <w:szCs w:val="28"/>
        </w:rPr>
        <w:t xml:space="preserve">в скрытой и игровой форме  учит маленького человека, </w:t>
      </w:r>
      <w:r w:rsidR="00261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входя </w:t>
      </w:r>
      <w:r w:rsidR="00261CB5" w:rsidRPr="00261CB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61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</w:t>
      </w:r>
      <w:r w:rsidR="00261CB5" w:rsidRPr="00261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повседневную</w:t>
      </w:r>
      <w:r w:rsidR="00261CB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261CB5" w:rsidRPr="00261CB5">
        <w:rPr>
          <w:rFonts w:ascii="Times New Roman" w:hAnsi="Times New Roman" w:cs="Times New Roman"/>
          <w:sz w:val="28"/>
          <w:szCs w:val="28"/>
          <w:shd w:val="clear" w:color="auto" w:fill="FFFFFF"/>
        </w:rPr>
        <w:t>жиз</w:t>
      </w:r>
      <w:r w:rsidR="00261CB5">
        <w:rPr>
          <w:rFonts w:ascii="Times New Roman" w:hAnsi="Times New Roman" w:cs="Times New Roman"/>
          <w:sz w:val="28"/>
          <w:szCs w:val="28"/>
          <w:shd w:val="clear" w:color="auto" w:fill="FFFFFF"/>
        </w:rPr>
        <w:t>нь.</w:t>
      </w:r>
    </w:p>
    <w:p w:rsidR="00AF0167" w:rsidRPr="00AF0167" w:rsidRDefault="00AF0167" w:rsidP="00AF01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5C88" w:rsidRPr="00AF0167" w:rsidRDefault="00F25C88">
      <w:pPr>
        <w:rPr>
          <w:rFonts w:ascii="Times New Roman" w:hAnsi="Times New Roman" w:cs="Times New Roman"/>
          <w:sz w:val="28"/>
          <w:szCs w:val="28"/>
        </w:rPr>
      </w:pPr>
    </w:p>
    <w:sectPr w:rsidR="00F25C88" w:rsidRPr="00AF0167" w:rsidSect="00F2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675"/>
    <w:multiLevelType w:val="multilevel"/>
    <w:tmpl w:val="134E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F60BE"/>
    <w:multiLevelType w:val="multilevel"/>
    <w:tmpl w:val="6474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04C0B"/>
    <w:multiLevelType w:val="multilevel"/>
    <w:tmpl w:val="17C2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61B29"/>
    <w:multiLevelType w:val="multilevel"/>
    <w:tmpl w:val="4F24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0233C"/>
    <w:multiLevelType w:val="multilevel"/>
    <w:tmpl w:val="FF0E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050265"/>
    <w:multiLevelType w:val="multilevel"/>
    <w:tmpl w:val="3D8A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524D5"/>
    <w:multiLevelType w:val="multilevel"/>
    <w:tmpl w:val="6E66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717C6"/>
    <w:multiLevelType w:val="multilevel"/>
    <w:tmpl w:val="56BE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B44E6A"/>
    <w:multiLevelType w:val="multilevel"/>
    <w:tmpl w:val="1B54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396918"/>
    <w:multiLevelType w:val="multilevel"/>
    <w:tmpl w:val="3D1E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EA105B"/>
    <w:multiLevelType w:val="multilevel"/>
    <w:tmpl w:val="3FFC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D2507B"/>
    <w:multiLevelType w:val="multilevel"/>
    <w:tmpl w:val="84C4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F443D7"/>
    <w:multiLevelType w:val="multilevel"/>
    <w:tmpl w:val="AAC6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F0167"/>
    <w:rsid w:val="0000145D"/>
    <w:rsid w:val="00001773"/>
    <w:rsid w:val="00001898"/>
    <w:rsid w:val="0000289A"/>
    <w:rsid w:val="000028C7"/>
    <w:rsid w:val="00003243"/>
    <w:rsid w:val="0000339C"/>
    <w:rsid w:val="0000341A"/>
    <w:rsid w:val="00003838"/>
    <w:rsid w:val="000039B3"/>
    <w:rsid w:val="0000441F"/>
    <w:rsid w:val="00004AAD"/>
    <w:rsid w:val="000056FF"/>
    <w:rsid w:val="00005D7C"/>
    <w:rsid w:val="000064C2"/>
    <w:rsid w:val="00006674"/>
    <w:rsid w:val="000068CE"/>
    <w:rsid w:val="0000691A"/>
    <w:rsid w:val="00007692"/>
    <w:rsid w:val="00007D2D"/>
    <w:rsid w:val="00007E9C"/>
    <w:rsid w:val="0001007A"/>
    <w:rsid w:val="00010B08"/>
    <w:rsid w:val="00011C66"/>
    <w:rsid w:val="00012091"/>
    <w:rsid w:val="0001240B"/>
    <w:rsid w:val="00012B3F"/>
    <w:rsid w:val="00012E87"/>
    <w:rsid w:val="000133E0"/>
    <w:rsid w:val="00014431"/>
    <w:rsid w:val="0001454B"/>
    <w:rsid w:val="0001456D"/>
    <w:rsid w:val="0001489A"/>
    <w:rsid w:val="00014E31"/>
    <w:rsid w:val="000151FC"/>
    <w:rsid w:val="00015226"/>
    <w:rsid w:val="0001637C"/>
    <w:rsid w:val="000164DA"/>
    <w:rsid w:val="00016F36"/>
    <w:rsid w:val="0001723F"/>
    <w:rsid w:val="00017654"/>
    <w:rsid w:val="00017FAA"/>
    <w:rsid w:val="0002099D"/>
    <w:rsid w:val="00020B07"/>
    <w:rsid w:val="00020B16"/>
    <w:rsid w:val="00020C69"/>
    <w:rsid w:val="0002192D"/>
    <w:rsid w:val="00021CD6"/>
    <w:rsid w:val="00021D58"/>
    <w:rsid w:val="00022114"/>
    <w:rsid w:val="000227D2"/>
    <w:rsid w:val="00023E10"/>
    <w:rsid w:val="000246B2"/>
    <w:rsid w:val="000248EC"/>
    <w:rsid w:val="00025F62"/>
    <w:rsid w:val="000264FF"/>
    <w:rsid w:val="00026C53"/>
    <w:rsid w:val="00026D91"/>
    <w:rsid w:val="000270D5"/>
    <w:rsid w:val="000270F4"/>
    <w:rsid w:val="0002752A"/>
    <w:rsid w:val="00030111"/>
    <w:rsid w:val="000303FB"/>
    <w:rsid w:val="00030468"/>
    <w:rsid w:val="000310C8"/>
    <w:rsid w:val="00031227"/>
    <w:rsid w:val="000314BA"/>
    <w:rsid w:val="00031638"/>
    <w:rsid w:val="00031DAC"/>
    <w:rsid w:val="00032047"/>
    <w:rsid w:val="00032A9E"/>
    <w:rsid w:val="00033C2D"/>
    <w:rsid w:val="00033DC1"/>
    <w:rsid w:val="00033EE6"/>
    <w:rsid w:val="00033FCD"/>
    <w:rsid w:val="0003463A"/>
    <w:rsid w:val="00034790"/>
    <w:rsid w:val="00034A1E"/>
    <w:rsid w:val="00034EC4"/>
    <w:rsid w:val="000358A7"/>
    <w:rsid w:val="00035C02"/>
    <w:rsid w:val="00035C7C"/>
    <w:rsid w:val="00036953"/>
    <w:rsid w:val="00037430"/>
    <w:rsid w:val="000378E7"/>
    <w:rsid w:val="000406AE"/>
    <w:rsid w:val="000407E3"/>
    <w:rsid w:val="000415A5"/>
    <w:rsid w:val="00041780"/>
    <w:rsid w:val="00041E80"/>
    <w:rsid w:val="00042115"/>
    <w:rsid w:val="00042132"/>
    <w:rsid w:val="00042252"/>
    <w:rsid w:val="000435AE"/>
    <w:rsid w:val="00043A13"/>
    <w:rsid w:val="000477BE"/>
    <w:rsid w:val="00047A43"/>
    <w:rsid w:val="00047D71"/>
    <w:rsid w:val="0005034D"/>
    <w:rsid w:val="00050645"/>
    <w:rsid w:val="000507C7"/>
    <w:rsid w:val="00051A76"/>
    <w:rsid w:val="00052BE3"/>
    <w:rsid w:val="00052D12"/>
    <w:rsid w:val="00052D21"/>
    <w:rsid w:val="00052DD7"/>
    <w:rsid w:val="00052E2F"/>
    <w:rsid w:val="00053873"/>
    <w:rsid w:val="00053A7F"/>
    <w:rsid w:val="0005517A"/>
    <w:rsid w:val="000551B6"/>
    <w:rsid w:val="00055302"/>
    <w:rsid w:val="0005554F"/>
    <w:rsid w:val="000555E7"/>
    <w:rsid w:val="00055B76"/>
    <w:rsid w:val="00055DC5"/>
    <w:rsid w:val="00055EBD"/>
    <w:rsid w:val="00055FD4"/>
    <w:rsid w:val="00056090"/>
    <w:rsid w:val="000561B9"/>
    <w:rsid w:val="00056B6D"/>
    <w:rsid w:val="000574B0"/>
    <w:rsid w:val="00057E8C"/>
    <w:rsid w:val="000601CC"/>
    <w:rsid w:val="00061B65"/>
    <w:rsid w:val="0006213F"/>
    <w:rsid w:val="0006406B"/>
    <w:rsid w:val="000647B8"/>
    <w:rsid w:val="000658DF"/>
    <w:rsid w:val="00065EB9"/>
    <w:rsid w:val="00066ABE"/>
    <w:rsid w:val="00067227"/>
    <w:rsid w:val="000672AC"/>
    <w:rsid w:val="000701A8"/>
    <w:rsid w:val="000709BA"/>
    <w:rsid w:val="00071337"/>
    <w:rsid w:val="000715C5"/>
    <w:rsid w:val="0007182B"/>
    <w:rsid w:val="00071EC7"/>
    <w:rsid w:val="00072DF7"/>
    <w:rsid w:val="00072E77"/>
    <w:rsid w:val="00073058"/>
    <w:rsid w:val="00073B2E"/>
    <w:rsid w:val="00074607"/>
    <w:rsid w:val="00074971"/>
    <w:rsid w:val="00074DC0"/>
    <w:rsid w:val="00075724"/>
    <w:rsid w:val="00077727"/>
    <w:rsid w:val="00077C10"/>
    <w:rsid w:val="000829AD"/>
    <w:rsid w:val="00082D96"/>
    <w:rsid w:val="00082F7C"/>
    <w:rsid w:val="000831C6"/>
    <w:rsid w:val="000831D1"/>
    <w:rsid w:val="0008362B"/>
    <w:rsid w:val="0008434A"/>
    <w:rsid w:val="00084925"/>
    <w:rsid w:val="00084A33"/>
    <w:rsid w:val="000859EF"/>
    <w:rsid w:val="00085B51"/>
    <w:rsid w:val="00086BBB"/>
    <w:rsid w:val="0008743E"/>
    <w:rsid w:val="000876B5"/>
    <w:rsid w:val="00090AA4"/>
    <w:rsid w:val="00091299"/>
    <w:rsid w:val="0009167A"/>
    <w:rsid w:val="00091930"/>
    <w:rsid w:val="00091CBA"/>
    <w:rsid w:val="000925BD"/>
    <w:rsid w:val="00092B4F"/>
    <w:rsid w:val="000936CB"/>
    <w:rsid w:val="00093B63"/>
    <w:rsid w:val="00093F00"/>
    <w:rsid w:val="000945FA"/>
    <w:rsid w:val="000949AF"/>
    <w:rsid w:val="00095277"/>
    <w:rsid w:val="00096388"/>
    <w:rsid w:val="00096F55"/>
    <w:rsid w:val="00097016"/>
    <w:rsid w:val="000A0451"/>
    <w:rsid w:val="000A047D"/>
    <w:rsid w:val="000A07ED"/>
    <w:rsid w:val="000A22A5"/>
    <w:rsid w:val="000A276E"/>
    <w:rsid w:val="000A3109"/>
    <w:rsid w:val="000A3548"/>
    <w:rsid w:val="000A380A"/>
    <w:rsid w:val="000A3C99"/>
    <w:rsid w:val="000A3F30"/>
    <w:rsid w:val="000A4B08"/>
    <w:rsid w:val="000A525A"/>
    <w:rsid w:val="000A5D83"/>
    <w:rsid w:val="000A6135"/>
    <w:rsid w:val="000A6580"/>
    <w:rsid w:val="000A6BBE"/>
    <w:rsid w:val="000B01F2"/>
    <w:rsid w:val="000B071E"/>
    <w:rsid w:val="000B1B94"/>
    <w:rsid w:val="000B2249"/>
    <w:rsid w:val="000B2CC1"/>
    <w:rsid w:val="000B2E0F"/>
    <w:rsid w:val="000B3379"/>
    <w:rsid w:val="000B4BDE"/>
    <w:rsid w:val="000B4F73"/>
    <w:rsid w:val="000B544C"/>
    <w:rsid w:val="000B54FC"/>
    <w:rsid w:val="000B5B75"/>
    <w:rsid w:val="000B5B9F"/>
    <w:rsid w:val="000B6004"/>
    <w:rsid w:val="000B62FD"/>
    <w:rsid w:val="000B64AA"/>
    <w:rsid w:val="000B6E8B"/>
    <w:rsid w:val="000B713C"/>
    <w:rsid w:val="000B74EA"/>
    <w:rsid w:val="000C1662"/>
    <w:rsid w:val="000C19D8"/>
    <w:rsid w:val="000C1ADB"/>
    <w:rsid w:val="000C23BC"/>
    <w:rsid w:val="000C2A35"/>
    <w:rsid w:val="000C3547"/>
    <w:rsid w:val="000C46C8"/>
    <w:rsid w:val="000C4A38"/>
    <w:rsid w:val="000C4B20"/>
    <w:rsid w:val="000C4BD1"/>
    <w:rsid w:val="000C4F57"/>
    <w:rsid w:val="000C6241"/>
    <w:rsid w:val="000C6621"/>
    <w:rsid w:val="000C74CF"/>
    <w:rsid w:val="000C7B91"/>
    <w:rsid w:val="000C7FE0"/>
    <w:rsid w:val="000D0221"/>
    <w:rsid w:val="000D0388"/>
    <w:rsid w:val="000D0F56"/>
    <w:rsid w:val="000D15F6"/>
    <w:rsid w:val="000D2734"/>
    <w:rsid w:val="000D2AFC"/>
    <w:rsid w:val="000D354C"/>
    <w:rsid w:val="000D35D6"/>
    <w:rsid w:val="000D3F77"/>
    <w:rsid w:val="000D4087"/>
    <w:rsid w:val="000D40BC"/>
    <w:rsid w:val="000D413D"/>
    <w:rsid w:val="000D458A"/>
    <w:rsid w:val="000D46C5"/>
    <w:rsid w:val="000D514F"/>
    <w:rsid w:val="000D5504"/>
    <w:rsid w:val="000D5839"/>
    <w:rsid w:val="000D6189"/>
    <w:rsid w:val="000D6793"/>
    <w:rsid w:val="000D6EF1"/>
    <w:rsid w:val="000D750B"/>
    <w:rsid w:val="000E0023"/>
    <w:rsid w:val="000E1336"/>
    <w:rsid w:val="000E154A"/>
    <w:rsid w:val="000E16FF"/>
    <w:rsid w:val="000E1845"/>
    <w:rsid w:val="000E1B60"/>
    <w:rsid w:val="000E2220"/>
    <w:rsid w:val="000E2587"/>
    <w:rsid w:val="000E2730"/>
    <w:rsid w:val="000E2C47"/>
    <w:rsid w:val="000E2C9D"/>
    <w:rsid w:val="000E3219"/>
    <w:rsid w:val="000E3B71"/>
    <w:rsid w:val="000E3F03"/>
    <w:rsid w:val="000E4F97"/>
    <w:rsid w:val="000E5042"/>
    <w:rsid w:val="000E567E"/>
    <w:rsid w:val="000E5BE3"/>
    <w:rsid w:val="000E5D9C"/>
    <w:rsid w:val="000E64C7"/>
    <w:rsid w:val="000E65A4"/>
    <w:rsid w:val="000E6FBF"/>
    <w:rsid w:val="000E7F00"/>
    <w:rsid w:val="000F0233"/>
    <w:rsid w:val="000F07E1"/>
    <w:rsid w:val="000F086F"/>
    <w:rsid w:val="000F1B33"/>
    <w:rsid w:val="000F1E07"/>
    <w:rsid w:val="000F22FD"/>
    <w:rsid w:val="000F2EBF"/>
    <w:rsid w:val="000F3167"/>
    <w:rsid w:val="000F34DC"/>
    <w:rsid w:val="000F4E5F"/>
    <w:rsid w:val="000F4FFC"/>
    <w:rsid w:val="000F5F27"/>
    <w:rsid w:val="000F62C3"/>
    <w:rsid w:val="000F6D43"/>
    <w:rsid w:val="000F71C2"/>
    <w:rsid w:val="000F7B2D"/>
    <w:rsid w:val="001001B6"/>
    <w:rsid w:val="00100281"/>
    <w:rsid w:val="0010047D"/>
    <w:rsid w:val="0010084E"/>
    <w:rsid w:val="00100BB3"/>
    <w:rsid w:val="00100CE0"/>
    <w:rsid w:val="00100EBD"/>
    <w:rsid w:val="001016BA"/>
    <w:rsid w:val="00101EBA"/>
    <w:rsid w:val="0010242F"/>
    <w:rsid w:val="001040CC"/>
    <w:rsid w:val="0010523B"/>
    <w:rsid w:val="00106D77"/>
    <w:rsid w:val="001073EF"/>
    <w:rsid w:val="00107783"/>
    <w:rsid w:val="00107874"/>
    <w:rsid w:val="00110555"/>
    <w:rsid w:val="00110CD4"/>
    <w:rsid w:val="00111574"/>
    <w:rsid w:val="00111FFB"/>
    <w:rsid w:val="001126B5"/>
    <w:rsid w:val="00112809"/>
    <w:rsid w:val="001133BB"/>
    <w:rsid w:val="001135B2"/>
    <w:rsid w:val="00113805"/>
    <w:rsid w:val="0011389B"/>
    <w:rsid w:val="00113BE6"/>
    <w:rsid w:val="00113CD7"/>
    <w:rsid w:val="00113F08"/>
    <w:rsid w:val="00113FCE"/>
    <w:rsid w:val="001140F4"/>
    <w:rsid w:val="001148C9"/>
    <w:rsid w:val="00115092"/>
    <w:rsid w:val="001153F7"/>
    <w:rsid w:val="00115B78"/>
    <w:rsid w:val="00115E34"/>
    <w:rsid w:val="00116219"/>
    <w:rsid w:val="0011648C"/>
    <w:rsid w:val="001168BF"/>
    <w:rsid w:val="00116C7C"/>
    <w:rsid w:val="00116CA0"/>
    <w:rsid w:val="001171FF"/>
    <w:rsid w:val="00117849"/>
    <w:rsid w:val="001201C2"/>
    <w:rsid w:val="001201C5"/>
    <w:rsid w:val="001204E3"/>
    <w:rsid w:val="00121581"/>
    <w:rsid w:val="00121925"/>
    <w:rsid w:val="00121B32"/>
    <w:rsid w:val="00122132"/>
    <w:rsid w:val="001222F0"/>
    <w:rsid w:val="001230E2"/>
    <w:rsid w:val="00124036"/>
    <w:rsid w:val="001240A6"/>
    <w:rsid w:val="00125559"/>
    <w:rsid w:val="00125759"/>
    <w:rsid w:val="00126A1A"/>
    <w:rsid w:val="00126AD8"/>
    <w:rsid w:val="00126CB9"/>
    <w:rsid w:val="00126FCB"/>
    <w:rsid w:val="001270A1"/>
    <w:rsid w:val="00127AA1"/>
    <w:rsid w:val="00127C37"/>
    <w:rsid w:val="0013087F"/>
    <w:rsid w:val="001308D4"/>
    <w:rsid w:val="00130A2F"/>
    <w:rsid w:val="00130F95"/>
    <w:rsid w:val="001310BC"/>
    <w:rsid w:val="0013113F"/>
    <w:rsid w:val="0013194C"/>
    <w:rsid w:val="001319D0"/>
    <w:rsid w:val="00131C37"/>
    <w:rsid w:val="00131F37"/>
    <w:rsid w:val="00132A1F"/>
    <w:rsid w:val="00132A28"/>
    <w:rsid w:val="00132E97"/>
    <w:rsid w:val="00133399"/>
    <w:rsid w:val="00134465"/>
    <w:rsid w:val="00134A89"/>
    <w:rsid w:val="00134AF2"/>
    <w:rsid w:val="00136774"/>
    <w:rsid w:val="00136AAE"/>
    <w:rsid w:val="00136B55"/>
    <w:rsid w:val="00137AF8"/>
    <w:rsid w:val="00140C51"/>
    <w:rsid w:val="00140C84"/>
    <w:rsid w:val="00140E4C"/>
    <w:rsid w:val="0014103A"/>
    <w:rsid w:val="00141D7C"/>
    <w:rsid w:val="00141F77"/>
    <w:rsid w:val="001423CB"/>
    <w:rsid w:val="001426D9"/>
    <w:rsid w:val="001430C4"/>
    <w:rsid w:val="00143583"/>
    <w:rsid w:val="001440F6"/>
    <w:rsid w:val="001446E4"/>
    <w:rsid w:val="001455ED"/>
    <w:rsid w:val="00145796"/>
    <w:rsid w:val="00145F0F"/>
    <w:rsid w:val="00146ADB"/>
    <w:rsid w:val="00146CA9"/>
    <w:rsid w:val="00146E0E"/>
    <w:rsid w:val="00147983"/>
    <w:rsid w:val="001479B0"/>
    <w:rsid w:val="00147BC8"/>
    <w:rsid w:val="001509C9"/>
    <w:rsid w:val="00150DA2"/>
    <w:rsid w:val="001511F0"/>
    <w:rsid w:val="001512D9"/>
    <w:rsid w:val="001513D4"/>
    <w:rsid w:val="00151857"/>
    <w:rsid w:val="00152783"/>
    <w:rsid w:val="00153164"/>
    <w:rsid w:val="001544EC"/>
    <w:rsid w:val="001546DD"/>
    <w:rsid w:val="00154A5F"/>
    <w:rsid w:val="00155906"/>
    <w:rsid w:val="001567A8"/>
    <w:rsid w:val="00156929"/>
    <w:rsid w:val="00156A58"/>
    <w:rsid w:val="00156E75"/>
    <w:rsid w:val="00157356"/>
    <w:rsid w:val="00160054"/>
    <w:rsid w:val="00160697"/>
    <w:rsid w:val="00160ADC"/>
    <w:rsid w:val="001615BA"/>
    <w:rsid w:val="00161861"/>
    <w:rsid w:val="00161957"/>
    <w:rsid w:val="00162436"/>
    <w:rsid w:val="00162669"/>
    <w:rsid w:val="001633BB"/>
    <w:rsid w:val="001638AD"/>
    <w:rsid w:val="00163B4F"/>
    <w:rsid w:val="00163FFB"/>
    <w:rsid w:val="001642C7"/>
    <w:rsid w:val="001654DE"/>
    <w:rsid w:val="00165C96"/>
    <w:rsid w:val="00166F5D"/>
    <w:rsid w:val="00167488"/>
    <w:rsid w:val="00167CB9"/>
    <w:rsid w:val="00170502"/>
    <w:rsid w:val="0017064E"/>
    <w:rsid w:val="0017067B"/>
    <w:rsid w:val="00171A65"/>
    <w:rsid w:val="00171C39"/>
    <w:rsid w:val="0017231C"/>
    <w:rsid w:val="00172D85"/>
    <w:rsid w:val="00173318"/>
    <w:rsid w:val="00173A6E"/>
    <w:rsid w:val="0017450A"/>
    <w:rsid w:val="00174BDF"/>
    <w:rsid w:val="001751E1"/>
    <w:rsid w:val="00175CC2"/>
    <w:rsid w:val="00176654"/>
    <w:rsid w:val="001774A5"/>
    <w:rsid w:val="00180104"/>
    <w:rsid w:val="0018029F"/>
    <w:rsid w:val="0018048E"/>
    <w:rsid w:val="00180DDF"/>
    <w:rsid w:val="00180E7B"/>
    <w:rsid w:val="001815B8"/>
    <w:rsid w:val="00182BB7"/>
    <w:rsid w:val="00182F4A"/>
    <w:rsid w:val="00183710"/>
    <w:rsid w:val="00183A76"/>
    <w:rsid w:val="00183BA2"/>
    <w:rsid w:val="001843AC"/>
    <w:rsid w:val="001846E9"/>
    <w:rsid w:val="0018493C"/>
    <w:rsid w:val="00185788"/>
    <w:rsid w:val="0018676B"/>
    <w:rsid w:val="00186B2D"/>
    <w:rsid w:val="001874B3"/>
    <w:rsid w:val="00187639"/>
    <w:rsid w:val="001876A7"/>
    <w:rsid w:val="00190866"/>
    <w:rsid w:val="00190BB0"/>
    <w:rsid w:val="00190CE2"/>
    <w:rsid w:val="00191273"/>
    <w:rsid w:val="0019144B"/>
    <w:rsid w:val="0019144D"/>
    <w:rsid w:val="00191761"/>
    <w:rsid w:val="00192373"/>
    <w:rsid w:val="00192667"/>
    <w:rsid w:val="00192A70"/>
    <w:rsid w:val="001936A2"/>
    <w:rsid w:val="0019444E"/>
    <w:rsid w:val="0019459D"/>
    <w:rsid w:val="001946BB"/>
    <w:rsid w:val="00194C71"/>
    <w:rsid w:val="0019530C"/>
    <w:rsid w:val="00195523"/>
    <w:rsid w:val="00195B9B"/>
    <w:rsid w:val="0019660C"/>
    <w:rsid w:val="00196A92"/>
    <w:rsid w:val="00196B6D"/>
    <w:rsid w:val="00197986"/>
    <w:rsid w:val="001A0918"/>
    <w:rsid w:val="001A0DC3"/>
    <w:rsid w:val="001A141A"/>
    <w:rsid w:val="001A2094"/>
    <w:rsid w:val="001A2352"/>
    <w:rsid w:val="001A24DA"/>
    <w:rsid w:val="001A2E6D"/>
    <w:rsid w:val="001A354C"/>
    <w:rsid w:val="001A502D"/>
    <w:rsid w:val="001A5C94"/>
    <w:rsid w:val="001A5F3F"/>
    <w:rsid w:val="001A742D"/>
    <w:rsid w:val="001A7C44"/>
    <w:rsid w:val="001B0F3C"/>
    <w:rsid w:val="001B0FCB"/>
    <w:rsid w:val="001B1581"/>
    <w:rsid w:val="001B1795"/>
    <w:rsid w:val="001B2921"/>
    <w:rsid w:val="001B2981"/>
    <w:rsid w:val="001B298C"/>
    <w:rsid w:val="001B2EF4"/>
    <w:rsid w:val="001B2FF1"/>
    <w:rsid w:val="001B3CFF"/>
    <w:rsid w:val="001B3D43"/>
    <w:rsid w:val="001B4053"/>
    <w:rsid w:val="001B5AFA"/>
    <w:rsid w:val="001B5DD1"/>
    <w:rsid w:val="001B62EB"/>
    <w:rsid w:val="001B6DDD"/>
    <w:rsid w:val="001B79DD"/>
    <w:rsid w:val="001B7B45"/>
    <w:rsid w:val="001B7FBB"/>
    <w:rsid w:val="001C037D"/>
    <w:rsid w:val="001C0469"/>
    <w:rsid w:val="001C1160"/>
    <w:rsid w:val="001C1957"/>
    <w:rsid w:val="001C1AC6"/>
    <w:rsid w:val="001C1C8F"/>
    <w:rsid w:val="001C228F"/>
    <w:rsid w:val="001C28F8"/>
    <w:rsid w:val="001C3C61"/>
    <w:rsid w:val="001C3DFB"/>
    <w:rsid w:val="001C44F8"/>
    <w:rsid w:val="001C4852"/>
    <w:rsid w:val="001C495D"/>
    <w:rsid w:val="001C4F97"/>
    <w:rsid w:val="001C56CF"/>
    <w:rsid w:val="001C5DDC"/>
    <w:rsid w:val="001C64ED"/>
    <w:rsid w:val="001C695A"/>
    <w:rsid w:val="001C6B2C"/>
    <w:rsid w:val="001C6D62"/>
    <w:rsid w:val="001C6F74"/>
    <w:rsid w:val="001C7446"/>
    <w:rsid w:val="001C7E1C"/>
    <w:rsid w:val="001C7F85"/>
    <w:rsid w:val="001D0BEE"/>
    <w:rsid w:val="001D2293"/>
    <w:rsid w:val="001D2C0F"/>
    <w:rsid w:val="001D2D23"/>
    <w:rsid w:val="001D3380"/>
    <w:rsid w:val="001D3E05"/>
    <w:rsid w:val="001D4533"/>
    <w:rsid w:val="001D46FC"/>
    <w:rsid w:val="001D47F4"/>
    <w:rsid w:val="001D4945"/>
    <w:rsid w:val="001D4D25"/>
    <w:rsid w:val="001D5049"/>
    <w:rsid w:val="001D622F"/>
    <w:rsid w:val="001D6746"/>
    <w:rsid w:val="001D6961"/>
    <w:rsid w:val="001D6B79"/>
    <w:rsid w:val="001D6E40"/>
    <w:rsid w:val="001D7486"/>
    <w:rsid w:val="001D7937"/>
    <w:rsid w:val="001D7C7F"/>
    <w:rsid w:val="001D7CB8"/>
    <w:rsid w:val="001E1BD5"/>
    <w:rsid w:val="001E1DB2"/>
    <w:rsid w:val="001E22FC"/>
    <w:rsid w:val="001E39CF"/>
    <w:rsid w:val="001E3A9A"/>
    <w:rsid w:val="001E3F94"/>
    <w:rsid w:val="001E4E59"/>
    <w:rsid w:val="001E4F1F"/>
    <w:rsid w:val="001E586A"/>
    <w:rsid w:val="001E59E7"/>
    <w:rsid w:val="001E6686"/>
    <w:rsid w:val="001E6AA2"/>
    <w:rsid w:val="001E6FF4"/>
    <w:rsid w:val="001F0D93"/>
    <w:rsid w:val="001F1356"/>
    <w:rsid w:val="001F1537"/>
    <w:rsid w:val="001F1A01"/>
    <w:rsid w:val="001F1D49"/>
    <w:rsid w:val="001F256F"/>
    <w:rsid w:val="001F3F46"/>
    <w:rsid w:val="001F4DC7"/>
    <w:rsid w:val="001F5C29"/>
    <w:rsid w:val="001F6009"/>
    <w:rsid w:val="001F6D31"/>
    <w:rsid w:val="001F6DAC"/>
    <w:rsid w:val="001F6E53"/>
    <w:rsid w:val="001F734E"/>
    <w:rsid w:val="001F7468"/>
    <w:rsid w:val="001F7D2F"/>
    <w:rsid w:val="002001A6"/>
    <w:rsid w:val="00200821"/>
    <w:rsid w:val="00201388"/>
    <w:rsid w:val="002017F5"/>
    <w:rsid w:val="00201811"/>
    <w:rsid w:val="002018BD"/>
    <w:rsid w:val="00201E92"/>
    <w:rsid w:val="00202046"/>
    <w:rsid w:val="00202592"/>
    <w:rsid w:val="002028A3"/>
    <w:rsid w:val="00202E6A"/>
    <w:rsid w:val="0020415C"/>
    <w:rsid w:val="002047DD"/>
    <w:rsid w:val="00204EE6"/>
    <w:rsid w:val="00204FAF"/>
    <w:rsid w:val="00205B59"/>
    <w:rsid w:val="00206128"/>
    <w:rsid w:val="002103CC"/>
    <w:rsid w:val="0021166F"/>
    <w:rsid w:val="00211CEE"/>
    <w:rsid w:val="00212276"/>
    <w:rsid w:val="0021286F"/>
    <w:rsid w:val="002134C7"/>
    <w:rsid w:val="0021363D"/>
    <w:rsid w:val="0021568D"/>
    <w:rsid w:val="00215720"/>
    <w:rsid w:val="002162E9"/>
    <w:rsid w:val="002169A3"/>
    <w:rsid w:val="00216CC5"/>
    <w:rsid w:val="00217717"/>
    <w:rsid w:val="002204EE"/>
    <w:rsid w:val="0022173A"/>
    <w:rsid w:val="002218D9"/>
    <w:rsid w:val="00222383"/>
    <w:rsid w:val="002223A8"/>
    <w:rsid w:val="00222C9A"/>
    <w:rsid w:val="00222D02"/>
    <w:rsid w:val="002234DD"/>
    <w:rsid w:val="00223505"/>
    <w:rsid w:val="002238EC"/>
    <w:rsid w:val="00223DC9"/>
    <w:rsid w:val="00224674"/>
    <w:rsid w:val="00224884"/>
    <w:rsid w:val="00224D7A"/>
    <w:rsid w:val="00225BB5"/>
    <w:rsid w:val="00227219"/>
    <w:rsid w:val="00227305"/>
    <w:rsid w:val="002302FD"/>
    <w:rsid w:val="00230DBE"/>
    <w:rsid w:val="00231278"/>
    <w:rsid w:val="0023140B"/>
    <w:rsid w:val="00231984"/>
    <w:rsid w:val="00231B48"/>
    <w:rsid w:val="00231CA2"/>
    <w:rsid w:val="00232A3B"/>
    <w:rsid w:val="00232FF6"/>
    <w:rsid w:val="00233120"/>
    <w:rsid w:val="00233B33"/>
    <w:rsid w:val="00233BBB"/>
    <w:rsid w:val="002342D7"/>
    <w:rsid w:val="00234E2A"/>
    <w:rsid w:val="00234EA2"/>
    <w:rsid w:val="00235477"/>
    <w:rsid w:val="00235A13"/>
    <w:rsid w:val="00235C33"/>
    <w:rsid w:val="00236134"/>
    <w:rsid w:val="00236897"/>
    <w:rsid w:val="002369F6"/>
    <w:rsid w:val="00240192"/>
    <w:rsid w:val="00240312"/>
    <w:rsid w:val="0024206A"/>
    <w:rsid w:val="002421D1"/>
    <w:rsid w:val="00242870"/>
    <w:rsid w:val="00242BDC"/>
    <w:rsid w:val="00242FED"/>
    <w:rsid w:val="00243048"/>
    <w:rsid w:val="0024354E"/>
    <w:rsid w:val="002437FE"/>
    <w:rsid w:val="00243CD6"/>
    <w:rsid w:val="002448AE"/>
    <w:rsid w:val="00244ACC"/>
    <w:rsid w:val="00244C57"/>
    <w:rsid w:val="00245BBC"/>
    <w:rsid w:val="00245BD4"/>
    <w:rsid w:val="00246CE4"/>
    <w:rsid w:val="00246ECC"/>
    <w:rsid w:val="00247E44"/>
    <w:rsid w:val="002505CB"/>
    <w:rsid w:val="002508D1"/>
    <w:rsid w:val="00251C9B"/>
    <w:rsid w:val="00251EBC"/>
    <w:rsid w:val="002520C2"/>
    <w:rsid w:val="002526AB"/>
    <w:rsid w:val="002533C1"/>
    <w:rsid w:val="002535B0"/>
    <w:rsid w:val="002535E1"/>
    <w:rsid w:val="00253740"/>
    <w:rsid w:val="00253B60"/>
    <w:rsid w:val="00253FAA"/>
    <w:rsid w:val="00254447"/>
    <w:rsid w:val="00254768"/>
    <w:rsid w:val="00254D89"/>
    <w:rsid w:val="00256CCE"/>
    <w:rsid w:val="00257074"/>
    <w:rsid w:val="00257127"/>
    <w:rsid w:val="0025719A"/>
    <w:rsid w:val="00260F89"/>
    <w:rsid w:val="002613BA"/>
    <w:rsid w:val="002617A7"/>
    <w:rsid w:val="00261CB5"/>
    <w:rsid w:val="00262148"/>
    <w:rsid w:val="00262568"/>
    <w:rsid w:val="00262AFA"/>
    <w:rsid w:val="00262C64"/>
    <w:rsid w:val="00262E56"/>
    <w:rsid w:val="00263F96"/>
    <w:rsid w:val="002641D8"/>
    <w:rsid w:val="002646DB"/>
    <w:rsid w:val="00265179"/>
    <w:rsid w:val="00266265"/>
    <w:rsid w:val="00266C05"/>
    <w:rsid w:val="00267230"/>
    <w:rsid w:val="002676B4"/>
    <w:rsid w:val="00267CCE"/>
    <w:rsid w:val="00267F68"/>
    <w:rsid w:val="00270F8C"/>
    <w:rsid w:val="00271601"/>
    <w:rsid w:val="00271762"/>
    <w:rsid w:val="00271AF0"/>
    <w:rsid w:val="00272523"/>
    <w:rsid w:val="00273773"/>
    <w:rsid w:val="00274675"/>
    <w:rsid w:val="00274900"/>
    <w:rsid w:val="002755E5"/>
    <w:rsid w:val="002756AF"/>
    <w:rsid w:val="002758F6"/>
    <w:rsid w:val="00275FCB"/>
    <w:rsid w:val="002760B7"/>
    <w:rsid w:val="002762B6"/>
    <w:rsid w:val="0027692F"/>
    <w:rsid w:val="00276F21"/>
    <w:rsid w:val="002802DD"/>
    <w:rsid w:val="0028074F"/>
    <w:rsid w:val="00280F44"/>
    <w:rsid w:val="00280FB7"/>
    <w:rsid w:val="00281334"/>
    <w:rsid w:val="002829A5"/>
    <w:rsid w:val="0028335A"/>
    <w:rsid w:val="0028370C"/>
    <w:rsid w:val="00283A1B"/>
    <w:rsid w:val="00283ACE"/>
    <w:rsid w:val="0028508B"/>
    <w:rsid w:val="0028637D"/>
    <w:rsid w:val="002864A9"/>
    <w:rsid w:val="002864DA"/>
    <w:rsid w:val="00286931"/>
    <w:rsid w:val="002877A6"/>
    <w:rsid w:val="002877E5"/>
    <w:rsid w:val="00290153"/>
    <w:rsid w:val="0029031F"/>
    <w:rsid w:val="00291496"/>
    <w:rsid w:val="0029193C"/>
    <w:rsid w:val="00292614"/>
    <w:rsid w:val="00292C9B"/>
    <w:rsid w:val="00293840"/>
    <w:rsid w:val="00293B3E"/>
    <w:rsid w:val="00293F07"/>
    <w:rsid w:val="00293F8D"/>
    <w:rsid w:val="00294946"/>
    <w:rsid w:val="00294C3A"/>
    <w:rsid w:val="0029587F"/>
    <w:rsid w:val="0029680A"/>
    <w:rsid w:val="00296C65"/>
    <w:rsid w:val="00297197"/>
    <w:rsid w:val="002A016B"/>
    <w:rsid w:val="002A03F4"/>
    <w:rsid w:val="002A05F6"/>
    <w:rsid w:val="002A16A2"/>
    <w:rsid w:val="002A1E61"/>
    <w:rsid w:val="002A22B3"/>
    <w:rsid w:val="002A2843"/>
    <w:rsid w:val="002A2C2B"/>
    <w:rsid w:val="002A34BB"/>
    <w:rsid w:val="002A3956"/>
    <w:rsid w:val="002A4B03"/>
    <w:rsid w:val="002A512B"/>
    <w:rsid w:val="002A5464"/>
    <w:rsid w:val="002A5738"/>
    <w:rsid w:val="002A57D6"/>
    <w:rsid w:val="002A5FB5"/>
    <w:rsid w:val="002A68E0"/>
    <w:rsid w:val="002A6AD8"/>
    <w:rsid w:val="002A6C12"/>
    <w:rsid w:val="002A7439"/>
    <w:rsid w:val="002A7675"/>
    <w:rsid w:val="002A796D"/>
    <w:rsid w:val="002A7F4F"/>
    <w:rsid w:val="002B089C"/>
    <w:rsid w:val="002B08E6"/>
    <w:rsid w:val="002B09F5"/>
    <w:rsid w:val="002B0A36"/>
    <w:rsid w:val="002B0C6D"/>
    <w:rsid w:val="002B0DA9"/>
    <w:rsid w:val="002B12D5"/>
    <w:rsid w:val="002B1B35"/>
    <w:rsid w:val="002B1FD8"/>
    <w:rsid w:val="002B20DC"/>
    <w:rsid w:val="002B2BF6"/>
    <w:rsid w:val="002B30F2"/>
    <w:rsid w:val="002B3D17"/>
    <w:rsid w:val="002B4984"/>
    <w:rsid w:val="002B4C4E"/>
    <w:rsid w:val="002B5AB2"/>
    <w:rsid w:val="002B5C00"/>
    <w:rsid w:val="002B78A0"/>
    <w:rsid w:val="002B7DB4"/>
    <w:rsid w:val="002B7E75"/>
    <w:rsid w:val="002C00A2"/>
    <w:rsid w:val="002C087E"/>
    <w:rsid w:val="002C0C03"/>
    <w:rsid w:val="002C0D7D"/>
    <w:rsid w:val="002C14D4"/>
    <w:rsid w:val="002C19EC"/>
    <w:rsid w:val="002C1E3D"/>
    <w:rsid w:val="002C1F24"/>
    <w:rsid w:val="002C39A9"/>
    <w:rsid w:val="002C41F8"/>
    <w:rsid w:val="002C42A6"/>
    <w:rsid w:val="002C44F3"/>
    <w:rsid w:val="002C5341"/>
    <w:rsid w:val="002C5D9F"/>
    <w:rsid w:val="002C6515"/>
    <w:rsid w:val="002C7B2F"/>
    <w:rsid w:val="002D0488"/>
    <w:rsid w:val="002D2CD5"/>
    <w:rsid w:val="002D51FD"/>
    <w:rsid w:val="002D5211"/>
    <w:rsid w:val="002D5AD0"/>
    <w:rsid w:val="002D7854"/>
    <w:rsid w:val="002D7BAE"/>
    <w:rsid w:val="002D7F28"/>
    <w:rsid w:val="002E0A8E"/>
    <w:rsid w:val="002E1331"/>
    <w:rsid w:val="002E14CB"/>
    <w:rsid w:val="002E18CE"/>
    <w:rsid w:val="002E1B87"/>
    <w:rsid w:val="002E1F0F"/>
    <w:rsid w:val="002E30F0"/>
    <w:rsid w:val="002E32D0"/>
    <w:rsid w:val="002E4ECE"/>
    <w:rsid w:val="002E5807"/>
    <w:rsid w:val="002E61F1"/>
    <w:rsid w:val="002E64AF"/>
    <w:rsid w:val="002E7B54"/>
    <w:rsid w:val="002E7EED"/>
    <w:rsid w:val="002F0062"/>
    <w:rsid w:val="002F0238"/>
    <w:rsid w:val="002F030C"/>
    <w:rsid w:val="002F1352"/>
    <w:rsid w:val="002F1698"/>
    <w:rsid w:val="002F18EB"/>
    <w:rsid w:val="002F2080"/>
    <w:rsid w:val="002F244E"/>
    <w:rsid w:val="002F2500"/>
    <w:rsid w:val="002F27A3"/>
    <w:rsid w:val="002F2A1F"/>
    <w:rsid w:val="002F2E56"/>
    <w:rsid w:val="002F2F6F"/>
    <w:rsid w:val="002F36A3"/>
    <w:rsid w:val="002F3800"/>
    <w:rsid w:val="002F46E7"/>
    <w:rsid w:val="002F4729"/>
    <w:rsid w:val="002F67A3"/>
    <w:rsid w:val="002F6934"/>
    <w:rsid w:val="002F7ACF"/>
    <w:rsid w:val="003002A8"/>
    <w:rsid w:val="00300441"/>
    <w:rsid w:val="003009B2"/>
    <w:rsid w:val="00301C63"/>
    <w:rsid w:val="003024B0"/>
    <w:rsid w:val="00302EEC"/>
    <w:rsid w:val="00303B6A"/>
    <w:rsid w:val="00304A02"/>
    <w:rsid w:val="00304BAB"/>
    <w:rsid w:val="00305348"/>
    <w:rsid w:val="00306B3F"/>
    <w:rsid w:val="003070FD"/>
    <w:rsid w:val="00307C06"/>
    <w:rsid w:val="003101AE"/>
    <w:rsid w:val="003104EE"/>
    <w:rsid w:val="00310583"/>
    <w:rsid w:val="00310809"/>
    <w:rsid w:val="00310A7D"/>
    <w:rsid w:val="00310C14"/>
    <w:rsid w:val="00311813"/>
    <w:rsid w:val="00311972"/>
    <w:rsid w:val="00311D27"/>
    <w:rsid w:val="00311D43"/>
    <w:rsid w:val="00311D8B"/>
    <w:rsid w:val="00311E0E"/>
    <w:rsid w:val="0031229D"/>
    <w:rsid w:val="00312609"/>
    <w:rsid w:val="00313673"/>
    <w:rsid w:val="003145D7"/>
    <w:rsid w:val="0031523C"/>
    <w:rsid w:val="003153BB"/>
    <w:rsid w:val="003158DB"/>
    <w:rsid w:val="003159F0"/>
    <w:rsid w:val="00316575"/>
    <w:rsid w:val="00316E9E"/>
    <w:rsid w:val="003171F5"/>
    <w:rsid w:val="003173E6"/>
    <w:rsid w:val="00320169"/>
    <w:rsid w:val="003204DE"/>
    <w:rsid w:val="00321052"/>
    <w:rsid w:val="00322422"/>
    <w:rsid w:val="00322A14"/>
    <w:rsid w:val="00323A63"/>
    <w:rsid w:val="0032418E"/>
    <w:rsid w:val="00324630"/>
    <w:rsid w:val="00326D60"/>
    <w:rsid w:val="0033010E"/>
    <w:rsid w:val="0033082E"/>
    <w:rsid w:val="00330B01"/>
    <w:rsid w:val="00330CB7"/>
    <w:rsid w:val="00331117"/>
    <w:rsid w:val="00331CE2"/>
    <w:rsid w:val="00332469"/>
    <w:rsid w:val="00332647"/>
    <w:rsid w:val="003331CE"/>
    <w:rsid w:val="00333547"/>
    <w:rsid w:val="00333788"/>
    <w:rsid w:val="00334037"/>
    <w:rsid w:val="00334352"/>
    <w:rsid w:val="0033449B"/>
    <w:rsid w:val="00334964"/>
    <w:rsid w:val="003353E0"/>
    <w:rsid w:val="0033581B"/>
    <w:rsid w:val="00335A5F"/>
    <w:rsid w:val="0033615A"/>
    <w:rsid w:val="00336225"/>
    <w:rsid w:val="0033670F"/>
    <w:rsid w:val="00336BB3"/>
    <w:rsid w:val="0033726E"/>
    <w:rsid w:val="003373B7"/>
    <w:rsid w:val="003374A0"/>
    <w:rsid w:val="003377C9"/>
    <w:rsid w:val="003377E0"/>
    <w:rsid w:val="00337924"/>
    <w:rsid w:val="00337980"/>
    <w:rsid w:val="00337B46"/>
    <w:rsid w:val="00340756"/>
    <w:rsid w:val="00340C5E"/>
    <w:rsid w:val="003414D6"/>
    <w:rsid w:val="003418A0"/>
    <w:rsid w:val="003419E0"/>
    <w:rsid w:val="00341BF5"/>
    <w:rsid w:val="00342415"/>
    <w:rsid w:val="00342598"/>
    <w:rsid w:val="00342CBF"/>
    <w:rsid w:val="00342D49"/>
    <w:rsid w:val="00342FF5"/>
    <w:rsid w:val="0034316A"/>
    <w:rsid w:val="00343186"/>
    <w:rsid w:val="003435F7"/>
    <w:rsid w:val="00343A01"/>
    <w:rsid w:val="00343D98"/>
    <w:rsid w:val="003457AA"/>
    <w:rsid w:val="00345F33"/>
    <w:rsid w:val="00346B3A"/>
    <w:rsid w:val="00346F0B"/>
    <w:rsid w:val="00346F8C"/>
    <w:rsid w:val="00350B2C"/>
    <w:rsid w:val="00350B8F"/>
    <w:rsid w:val="0035163B"/>
    <w:rsid w:val="003534CE"/>
    <w:rsid w:val="003537F9"/>
    <w:rsid w:val="00353844"/>
    <w:rsid w:val="00353ACC"/>
    <w:rsid w:val="003544BB"/>
    <w:rsid w:val="003548FC"/>
    <w:rsid w:val="00354C54"/>
    <w:rsid w:val="00354C7E"/>
    <w:rsid w:val="00354CA2"/>
    <w:rsid w:val="00355A32"/>
    <w:rsid w:val="00355AE6"/>
    <w:rsid w:val="00355D99"/>
    <w:rsid w:val="00357432"/>
    <w:rsid w:val="00357C2B"/>
    <w:rsid w:val="003602EB"/>
    <w:rsid w:val="0036044E"/>
    <w:rsid w:val="003606DD"/>
    <w:rsid w:val="00360917"/>
    <w:rsid w:val="003609E5"/>
    <w:rsid w:val="00360AA6"/>
    <w:rsid w:val="003611D9"/>
    <w:rsid w:val="00361A35"/>
    <w:rsid w:val="00362510"/>
    <w:rsid w:val="00362968"/>
    <w:rsid w:val="0036297D"/>
    <w:rsid w:val="00362BB7"/>
    <w:rsid w:val="00362EA7"/>
    <w:rsid w:val="00363A6C"/>
    <w:rsid w:val="00363CE0"/>
    <w:rsid w:val="00363FD3"/>
    <w:rsid w:val="0036429F"/>
    <w:rsid w:val="00364B9F"/>
    <w:rsid w:val="003650FE"/>
    <w:rsid w:val="00365870"/>
    <w:rsid w:val="003661D3"/>
    <w:rsid w:val="0036633C"/>
    <w:rsid w:val="00366830"/>
    <w:rsid w:val="00366A3D"/>
    <w:rsid w:val="00366AB9"/>
    <w:rsid w:val="00366AEA"/>
    <w:rsid w:val="00366E89"/>
    <w:rsid w:val="00366ED9"/>
    <w:rsid w:val="00367035"/>
    <w:rsid w:val="0036744E"/>
    <w:rsid w:val="00370304"/>
    <w:rsid w:val="00370DD2"/>
    <w:rsid w:val="00370E40"/>
    <w:rsid w:val="00371CBA"/>
    <w:rsid w:val="00372380"/>
    <w:rsid w:val="0037277A"/>
    <w:rsid w:val="0037397F"/>
    <w:rsid w:val="00374115"/>
    <w:rsid w:val="0037501B"/>
    <w:rsid w:val="00375A1A"/>
    <w:rsid w:val="00375C99"/>
    <w:rsid w:val="00375EE6"/>
    <w:rsid w:val="003764FE"/>
    <w:rsid w:val="0037720A"/>
    <w:rsid w:val="00380CBE"/>
    <w:rsid w:val="00380D30"/>
    <w:rsid w:val="003812C0"/>
    <w:rsid w:val="00381B8A"/>
    <w:rsid w:val="00381ED7"/>
    <w:rsid w:val="00382A58"/>
    <w:rsid w:val="00382D76"/>
    <w:rsid w:val="00383352"/>
    <w:rsid w:val="00383407"/>
    <w:rsid w:val="003838DC"/>
    <w:rsid w:val="0038420F"/>
    <w:rsid w:val="0038425A"/>
    <w:rsid w:val="003847B9"/>
    <w:rsid w:val="00384A18"/>
    <w:rsid w:val="00384CFD"/>
    <w:rsid w:val="00385058"/>
    <w:rsid w:val="003854A0"/>
    <w:rsid w:val="00386D31"/>
    <w:rsid w:val="0038736E"/>
    <w:rsid w:val="00387B7D"/>
    <w:rsid w:val="00387E57"/>
    <w:rsid w:val="003900FB"/>
    <w:rsid w:val="003901D9"/>
    <w:rsid w:val="0039044B"/>
    <w:rsid w:val="003909F4"/>
    <w:rsid w:val="00392A28"/>
    <w:rsid w:val="00392CE5"/>
    <w:rsid w:val="003936A2"/>
    <w:rsid w:val="00393848"/>
    <w:rsid w:val="003939B2"/>
    <w:rsid w:val="00393CBC"/>
    <w:rsid w:val="00393CD8"/>
    <w:rsid w:val="00394B89"/>
    <w:rsid w:val="00395DC4"/>
    <w:rsid w:val="00395E4B"/>
    <w:rsid w:val="003961B4"/>
    <w:rsid w:val="003967F7"/>
    <w:rsid w:val="00396BF6"/>
    <w:rsid w:val="00397234"/>
    <w:rsid w:val="003977DE"/>
    <w:rsid w:val="00397940"/>
    <w:rsid w:val="00397AFE"/>
    <w:rsid w:val="003A0CD5"/>
    <w:rsid w:val="003A2508"/>
    <w:rsid w:val="003A27B7"/>
    <w:rsid w:val="003A2DBE"/>
    <w:rsid w:val="003A34B7"/>
    <w:rsid w:val="003A3847"/>
    <w:rsid w:val="003A448D"/>
    <w:rsid w:val="003A5B76"/>
    <w:rsid w:val="003A5E75"/>
    <w:rsid w:val="003A6285"/>
    <w:rsid w:val="003A63B9"/>
    <w:rsid w:val="003A6A41"/>
    <w:rsid w:val="003A6F54"/>
    <w:rsid w:val="003A75EE"/>
    <w:rsid w:val="003A7F90"/>
    <w:rsid w:val="003A7FEA"/>
    <w:rsid w:val="003B2886"/>
    <w:rsid w:val="003B3790"/>
    <w:rsid w:val="003B3B7C"/>
    <w:rsid w:val="003B415B"/>
    <w:rsid w:val="003B449C"/>
    <w:rsid w:val="003B50D3"/>
    <w:rsid w:val="003B5211"/>
    <w:rsid w:val="003B5D1B"/>
    <w:rsid w:val="003B6909"/>
    <w:rsid w:val="003B72FD"/>
    <w:rsid w:val="003C0283"/>
    <w:rsid w:val="003C0C5C"/>
    <w:rsid w:val="003C11C5"/>
    <w:rsid w:val="003C15AE"/>
    <w:rsid w:val="003C17DB"/>
    <w:rsid w:val="003C1BE8"/>
    <w:rsid w:val="003C1DB1"/>
    <w:rsid w:val="003C21CE"/>
    <w:rsid w:val="003C226E"/>
    <w:rsid w:val="003C271A"/>
    <w:rsid w:val="003C2B0C"/>
    <w:rsid w:val="003C3029"/>
    <w:rsid w:val="003C3105"/>
    <w:rsid w:val="003C37C5"/>
    <w:rsid w:val="003C41A9"/>
    <w:rsid w:val="003C4961"/>
    <w:rsid w:val="003C4EB7"/>
    <w:rsid w:val="003C581E"/>
    <w:rsid w:val="003C700D"/>
    <w:rsid w:val="003C72BE"/>
    <w:rsid w:val="003C746E"/>
    <w:rsid w:val="003C7A68"/>
    <w:rsid w:val="003D1442"/>
    <w:rsid w:val="003D1773"/>
    <w:rsid w:val="003D245E"/>
    <w:rsid w:val="003D2AE8"/>
    <w:rsid w:val="003D2D81"/>
    <w:rsid w:val="003D43B0"/>
    <w:rsid w:val="003D4632"/>
    <w:rsid w:val="003D4794"/>
    <w:rsid w:val="003D4D90"/>
    <w:rsid w:val="003D52D3"/>
    <w:rsid w:val="003D5C14"/>
    <w:rsid w:val="003D5CDF"/>
    <w:rsid w:val="003D636A"/>
    <w:rsid w:val="003D66EA"/>
    <w:rsid w:val="003D6976"/>
    <w:rsid w:val="003D73A5"/>
    <w:rsid w:val="003D7409"/>
    <w:rsid w:val="003D74BC"/>
    <w:rsid w:val="003D7584"/>
    <w:rsid w:val="003D76EB"/>
    <w:rsid w:val="003E0D08"/>
    <w:rsid w:val="003E0E76"/>
    <w:rsid w:val="003E2A5B"/>
    <w:rsid w:val="003E2A5F"/>
    <w:rsid w:val="003E2F14"/>
    <w:rsid w:val="003E37F8"/>
    <w:rsid w:val="003E3E35"/>
    <w:rsid w:val="003E4092"/>
    <w:rsid w:val="003E4603"/>
    <w:rsid w:val="003E4F37"/>
    <w:rsid w:val="003E5C03"/>
    <w:rsid w:val="003E6566"/>
    <w:rsid w:val="003E76FA"/>
    <w:rsid w:val="003F083C"/>
    <w:rsid w:val="003F19C9"/>
    <w:rsid w:val="003F1D6B"/>
    <w:rsid w:val="003F2995"/>
    <w:rsid w:val="003F36B6"/>
    <w:rsid w:val="003F3BAB"/>
    <w:rsid w:val="003F3C3E"/>
    <w:rsid w:val="003F3D76"/>
    <w:rsid w:val="003F3EFF"/>
    <w:rsid w:val="003F42A4"/>
    <w:rsid w:val="003F4692"/>
    <w:rsid w:val="003F46CD"/>
    <w:rsid w:val="003F4852"/>
    <w:rsid w:val="003F4D17"/>
    <w:rsid w:val="003F5817"/>
    <w:rsid w:val="003F58FB"/>
    <w:rsid w:val="003F5E13"/>
    <w:rsid w:val="003F6B47"/>
    <w:rsid w:val="003F7639"/>
    <w:rsid w:val="003F7DC9"/>
    <w:rsid w:val="00400731"/>
    <w:rsid w:val="00401A59"/>
    <w:rsid w:val="00402859"/>
    <w:rsid w:val="0040287C"/>
    <w:rsid w:val="004033AF"/>
    <w:rsid w:val="00403628"/>
    <w:rsid w:val="0040419B"/>
    <w:rsid w:val="00404214"/>
    <w:rsid w:val="00404C7E"/>
    <w:rsid w:val="00405831"/>
    <w:rsid w:val="00405C0C"/>
    <w:rsid w:val="00405D48"/>
    <w:rsid w:val="0040630B"/>
    <w:rsid w:val="0040666B"/>
    <w:rsid w:val="00407A1B"/>
    <w:rsid w:val="00407C27"/>
    <w:rsid w:val="0041032D"/>
    <w:rsid w:val="004103B9"/>
    <w:rsid w:val="004110CD"/>
    <w:rsid w:val="00411833"/>
    <w:rsid w:val="0041197B"/>
    <w:rsid w:val="00412CF0"/>
    <w:rsid w:val="00413071"/>
    <w:rsid w:val="00414CC4"/>
    <w:rsid w:val="00415098"/>
    <w:rsid w:val="00415861"/>
    <w:rsid w:val="00415CB0"/>
    <w:rsid w:val="0041690C"/>
    <w:rsid w:val="00416B5B"/>
    <w:rsid w:val="0041716D"/>
    <w:rsid w:val="00417814"/>
    <w:rsid w:val="00417A72"/>
    <w:rsid w:val="00420A33"/>
    <w:rsid w:val="00420B90"/>
    <w:rsid w:val="00420D5F"/>
    <w:rsid w:val="00421039"/>
    <w:rsid w:val="0042234E"/>
    <w:rsid w:val="00422656"/>
    <w:rsid w:val="00422867"/>
    <w:rsid w:val="00422A7E"/>
    <w:rsid w:val="00422C7B"/>
    <w:rsid w:val="00423052"/>
    <w:rsid w:val="004238BB"/>
    <w:rsid w:val="004240E9"/>
    <w:rsid w:val="00425200"/>
    <w:rsid w:val="00425382"/>
    <w:rsid w:val="004254B9"/>
    <w:rsid w:val="00425762"/>
    <w:rsid w:val="00425A79"/>
    <w:rsid w:val="00426446"/>
    <w:rsid w:val="00426AC4"/>
    <w:rsid w:val="0042765A"/>
    <w:rsid w:val="004301EF"/>
    <w:rsid w:val="00431460"/>
    <w:rsid w:val="00431559"/>
    <w:rsid w:val="00431935"/>
    <w:rsid w:val="00432BC5"/>
    <w:rsid w:val="004332DF"/>
    <w:rsid w:val="0043334A"/>
    <w:rsid w:val="00433466"/>
    <w:rsid w:val="004339E8"/>
    <w:rsid w:val="004341C3"/>
    <w:rsid w:val="00434A67"/>
    <w:rsid w:val="00434CD2"/>
    <w:rsid w:val="00435368"/>
    <w:rsid w:val="0043542F"/>
    <w:rsid w:val="00435592"/>
    <w:rsid w:val="00435809"/>
    <w:rsid w:val="00435B93"/>
    <w:rsid w:val="004360B9"/>
    <w:rsid w:val="00436D6B"/>
    <w:rsid w:val="0043706E"/>
    <w:rsid w:val="004372A4"/>
    <w:rsid w:val="00440571"/>
    <w:rsid w:val="00440E11"/>
    <w:rsid w:val="00441124"/>
    <w:rsid w:val="0044175C"/>
    <w:rsid w:val="00441F3B"/>
    <w:rsid w:val="00441F51"/>
    <w:rsid w:val="004424D1"/>
    <w:rsid w:val="004426ED"/>
    <w:rsid w:val="004427EF"/>
    <w:rsid w:val="00442894"/>
    <w:rsid w:val="00442CF6"/>
    <w:rsid w:val="00442D00"/>
    <w:rsid w:val="00443385"/>
    <w:rsid w:val="00444AFB"/>
    <w:rsid w:val="004450C3"/>
    <w:rsid w:val="00446805"/>
    <w:rsid w:val="00446B10"/>
    <w:rsid w:val="00446DCB"/>
    <w:rsid w:val="004473B5"/>
    <w:rsid w:val="004473C5"/>
    <w:rsid w:val="0044745A"/>
    <w:rsid w:val="004476C3"/>
    <w:rsid w:val="00447769"/>
    <w:rsid w:val="0044787A"/>
    <w:rsid w:val="00447C65"/>
    <w:rsid w:val="00447F18"/>
    <w:rsid w:val="0045022F"/>
    <w:rsid w:val="004506FF"/>
    <w:rsid w:val="00450716"/>
    <w:rsid w:val="004508AB"/>
    <w:rsid w:val="00450A76"/>
    <w:rsid w:val="00450B5F"/>
    <w:rsid w:val="004510A6"/>
    <w:rsid w:val="00451339"/>
    <w:rsid w:val="0045161E"/>
    <w:rsid w:val="00451629"/>
    <w:rsid w:val="00451D20"/>
    <w:rsid w:val="004524A6"/>
    <w:rsid w:val="00452C84"/>
    <w:rsid w:val="004533E4"/>
    <w:rsid w:val="00453D8F"/>
    <w:rsid w:val="0045411B"/>
    <w:rsid w:val="00454341"/>
    <w:rsid w:val="0045438D"/>
    <w:rsid w:val="00454482"/>
    <w:rsid w:val="00454A28"/>
    <w:rsid w:val="00455083"/>
    <w:rsid w:val="00455919"/>
    <w:rsid w:val="0045606D"/>
    <w:rsid w:val="00457670"/>
    <w:rsid w:val="0045780B"/>
    <w:rsid w:val="004579B6"/>
    <w:rsid w:val="00457AAA"/>
    <w:rsid w:val="00457D11"/>
    <w:rsid w:val="00457EC6"/>
    <w:rsid w:val="004603BA"/>
    <w:rsid w:val="00460841"/>
    <w:rsid w:val="00460E62"/>
    <w:rsid w:val="00460FEE"/>
    <w:rsid w:val="00461227"/>
    <w:rsid w:val="00461EB0"/>
    <w:rsid w:val="00462176"/>
    <w:rsid w:val="00462289"/>
    <w:rsid w:val="0046245B"/>
    <w:rsid w:val="00462D5E"/>
    <w:rsid w:val="00463DA0"/>
    <w:rsid w:val="0046403C"/>
    <w:rsid w:val="00464958"/>
    <w:rsid w:val="004654D1"/>
    <w:rsid w:val="004656B8"/>
    <w:rsid w:val="00465AFB"/>
    <w:rsid w:val="00467156"/>
    <w:rsid w:val="004672ED"/>
    <w:rsid w:val="004673C0"/>
    <w:rsid w:val="00470F8B"/>
    <w:rsid w:val="004722A7"/>
    <w:rsid w:val="004725EE"/>
    <w:rsid w:val="00472C5C"/>
    <w:rsid w:val="00472EDA"/>
    <w:rsid w:val="00472F28"/>
    <w:rsid w:val="004737B2"/>
    <w:rsid w:val="00474D1D"/>
    <w:rsid w:val="00474EE9"/>
    <w:rsid w:val="00475247"/>
    <w:rsid w:val="004760F6"/>
    <w:rsid w:val="004761FE"/>
    <w:rsid w:val="00476644"/>
    <w:rsid w:val="00476F39"/>
    <w:rsid w:val="00477028"/>
    <w:rsid w:val="0047777A"/>
    <w:rsid w:val="004778C0"/>
    <w:rsid w:val="00477FDD"/>
    <w:rsid w:val="004802D3"/>
    <w:rsid w:val="00480434"/>
    <w:rsid w:val="00480484"/>
    <w:rsid w:val="0048197F"/>
    <w:rsid w:val="00481B31"/>
    <w:rsid w:val="00482007"/>
    <w:rsid w:val="00482379"/>
    <w:rsid w:val="0048290B"/>
    <w:rsid w:val="00484148"/>
    <w:rsid w:val="004843B8"/>
    <w:rsid w:val="00485201"/>
    <w:rsid w:val="004854B3"/>
    <w:rsid w:val="00485C43"/>
    <w:rsid w:val="0048635A"/>
    <w:rsid w:val="00486467"/>
    <w:rsid w:val="00487D49"/>
    <w:rsid w:val="00487E53"/>
    <w:rsid w:val="00490B81"/>
    <w:rsid w:val="00490CB0"/>
    <w:rsid w:val="00490EA9"/>
    <w:rsid w:val="00490EF0"/>
    <w:rsid w:val="004914B0"/>
    <w:rsid w:val="00491D60"/>
    <w:rsid w:val="00491EAA"/>
    <w:rsid w:val="00492597"/>
    <w:rsid w:val="00492998"/>
    <w:rsid w:val="0049316B"/>
    <w:rsid w:val="00493386"/>
    <w:rsid w:val="00493A07"/>
    <w:rsid w:val="00493BFC"/>
    <w:rsid w:val="00496718"/>
    <w:rsid w:val="00496D54"/>
    <w:rsid w:val="004972E8"/>
    <w:rsid w:val="004973BF"/>
    <w:rsid w:val="004975AE"/>
    <w:rsid w:val="00497802"/>
    <w:rsid w:val="00497D28"/>
    <w:rsid w:val="004A12A7"/>
    <w:rsid w:val="004A199E"/>
    <w:rsid w:val="004A204F"/>
    <w:rsid w:val="004A250F"/>
    <w:rsid w:val="004A2A0B"/>
    <w:rsid w:val="004A2F3D"/>
    <w:rsid w:val="004A2FC3"/>
    <w:rsid w:val="004A3A28"/>
    <w:rsid w:val="004A448B"/>
    <w:rsid w:val="004A48E3"/>
    <w:rsid w:val="004A54E4"/>
    <w:rsid w:val="004A580F"/>
    <w:rsid w:val="004A5979"/>
    <w:rsid w:val="004A5A2F"/>
    <w:rsid w:val="004A5B57"/>
    <w:rsid w:val="004A5EEE"/>
    <w:rsid w:val="004A6929"/>
    <w:rsid w:val="004A6B5F"/>
    <w:rsid w:val="004A717D"/>
    <w:rsid w:val="004A752F"/>
    <w:rsid w:val="004A7776"/>
    <w:rsid w:val="004A7D9A"/>
    <w:rsid w:val="004B00A1"/>
    <w:rsid w:val="004B0749"/>
    <w:rsid w:val="004B0B69"/>
    <w:rsid w:val="004B0E5E"/>
    <w:rsid w:val="004B1305"/>
    <w:rsid w:val="004B230D"/>
    <w:rsid w:val="004B3016"/>
    <w:rsid w:val="004B3089"/>
    <w:rsid w:val="004B419F"/>
    <w:rsid w:val="004B41CC"/>
    <w:rsid w:val="004B48C4"/>
    <w:rsid w:val="004B51D2"/>
    <w:rsid w:val="004B6144"/>
    <w:rsid w:val="004B73D5"/>
    <w:rsid w:val="004B73DB"/>
    <w:rsid w:val="004B7696"/>
    <w:rsid w:val="004B7A98"/>
    <w:rsid w:val="004C0463"/>
    <w:rsid w:val="004C0AAD"/>
    <w:rsid w:val="004C0BE4"/>
    <w:rsid w:val="004C13D8"/>
    <w:rsid w:val="004C1A00"/>
    <w:rsid w:val="004C1E0E"/>
    <w:rsid w:val="004C1E4D"/>
    <w:rsid w:val="004C2858"/>
    <w:rsid w:val="004C3098"/>
    <w:rsid w:val="004C3711"/>
    <w:rsid w:val="004C3DB3"/>
    <w:rsid w:val="004C4582"/>
    <w:rsid w:val="004C4BCF"/>
    <w:rsid w:val="004C4D6E"/>
    <w:rsid w:val="004C5B4F"/>
    <w:rsid w:val="004C5BAC"/>
    <w:rsid w:val="004C679F"/>
    <w:rsid w:val="004C6869"/>
    <w:rsid w:val="004C6B23"/>
    <w:rsid w:val="004C7872"/>
    <w:rsid w:val="004C7D33"/>
    <w:rsid w:val="004D03FE"/>
    <w:rsid w:val="004D0529"/>
    <w:rsid w:val="004D064F"/>
    <w:rsid w:val="004D09CD"/>
    <w:rsid w:val="004D0B2A"/>
    <w:rsid w:val="004D0E80"/>
    <w:rsid w:val="004D27D1"/>
    <w:rsid w:val="004D3328"/>
    <w:rsid w:val="004D4A27"/>
    <w:rsid w:val="004D57B8"/>
    <w:rsid w:val="004D5D1D"/>
    <w:rsid w:val="004D5FE2"/>
    <w:rsid w:val="004E0180"/>
    <w:rsid w:val="004E04F0"/>
    <w:rsid w:val="004E071C"/>
    <w:rsid w:val="004E0F4F"/>
    <w:rsid w:val="004E2C8D"/>
    <w:rsid w:val="004E2FC3"/>
    <w:rsid w:val="004E37B1"/>
    <w:rsid w:val="004E3CB9"/>
    <w:rsid w:val="004E4079"/>
    <w:rsid w:val="004E45FE"/>
    <w:rsid w:val="004E4636"/>
    <w:rsid w:val="004E49BC"/>
    <w:rsid w:val="004E503D"/>
    <w:rsid w:val="004E55CD"/>
    <w:rsid w:val="004E6747"/>
    <w:rsid w:val="004E7EFA"/>
    <w:rsid w:val="004F02CA"/>
    <w:rsid w:val="004F0502"/>
    <w:rsid w:val="004F079B"/>
    <w:rsid w:val="004F0D99"/>
    <w:rsid w:val="004F13F9"/>
    <w:rsid w:val="004F2484"/>
    <w:rsid w:val="004F30C3"/>
    <w:rsid w:val="004F4817"/>
    <w:rsid w:val="004F61C3"/>
    <w:rsid w:val="004F6732"/>
    <w:rsid w:val="004F6BE4"/>
    <w:rsid w:val="004F70AE"/>
    <w:rsid w:val="004F796A"/>
    <w:rsid w:val="004F79BE"/>
    <w:rsid w:val="004F7CA6"/>
    <w:rsid w:val="004F7DCB"/>
    <w:rsid w:val="004F7E46"/>
    <w:rsid w:val="00501AE4"/>
    <w:rsid w:val="00501EA6"/>
    <w:rsid w:val="00501FD3"/>
    <w:rsid w:val="0050245C"/>
    <w:rsid w:val="00503068"/>
    <w:rsid w:val="005042A0"/>
    <w:rsid w:val="005049E3"/>
    <w:rsid w:val="00505299"/>
    <w:rsid w:val="005052B8"/>
    <w:rsid w:val="0050539D"/>
    <w:rsid w:val="005059BE"/>
    <w:rsid w:val="00505B9C"/>
    <w:rsid w:val="005062D4"/>
    <w:rsid w:val="00506B7B"/>
    <w:rsid w:val="0050740D"/>
    <w:rsid w:val="005076A5"/>
    <w:rsid w:val="00507C72"/>
    <w:rsid w:val="00510C8C"/>
    <w:rsid w:val="00510E51"/>
    <w:rsid w:val="00511A51"/>
    <w:rsid w:val="00511F74"/>
    <w:rsid w:val="00511FB3"/>
    <w:rsid w:val="0051237C"/>
    <w:rsid w:val="00512F8A"/>
    <w:rsid w:val="0051423A"/>
    <w:rsid w:val="005205BC"/>
    <w:rsid w:val="005212FB"/>
    <w:rsid w:val="00521D71"/>
    <w:rsid w:val="00521F7B"/>
    <w:rsid w:val="005228F7"/>
    <w:rsid w:val="0052348B"/>
    <w:rsid w:val="00523F41"/>
    <w:rsid w:val="0052434D"/>
    <w:rsid w:val="00524A3A"/>
    <w:rsid w:val="00524C67"/>
    <w:rsid w:val="00524F25"/>
    <w:rsid w:val="00525069"/>
    <w:rsid w:val="005250D7"/>
    <w:rsid w:val="005258D0"/>
    <w:rsid w:val="00525AFE"/>
    <w:rsid w:val="0052668E"/>
    <w:rsid w:val="00526E97"/>
    <w:rsid w:val="00526F16"/>
    <w:rsid w:val="0052719C"/>
    <w:rsid w:val="00527770"/>
    <w:rsid w:val="00527905"/>
    <w:rsid w:val="00527B29"/>
    <w:rsid w:val="00530286"/>
    <w:rsid w:val="005304F5"/>
    <w:rsid w:val="00531225"/>
    <w:rsid w:val="0053142F"/>
    <w:rsid w:val="0053178E"/>
    <w:rsid w:val="00532B92"/>
    <w:rsid w:val="00532CC5"/>
    <w:rsid w:val="00532EBE"/>
    <w:rsid w:val="00533D1C"/>
    <w:rsid w:val="00534E2C"/>
    <w:rsid w:val="00535493"/>
    <w:rsid w:val="00535BE0"/>
    <w:rsid w:val="0053689B"/>
    <w:rsid w:val="00536AC7"/>
    <w:rsid w:val="0053707D"/>
    <w:rsid w:val="00537DDF"/>
    <w:rsid w:val="00540024"/>
    <w:rsid w:val="0054068A"/>
    <w:rsid w:val="005407C0"/>
    <w:rsid w:val="00540954"/>
    <w:rsid w:val="00540DF6"/>
    <w:rsid w:val="005412CC"/>
    <w:rsid w:val="00541708"/>
    <w:rsid w:val="00542442"/>
    <w:rsid w:val="005426D8"/>
    <w:rsid w:val="00542A91"/>
    <w:rsid w:val="00542DC3"/>
    <w:rsid w:val="0054389F"/>
    <w:rsid w:val="00543ECF"/>
    <w:rsid w:val="005441D9"/>
    <w:rsid w:val="00545353"/>
    <w:rsid w:val="005454A2"/>
    <w:rsid w:val="0054552E"/>
    <w:rsid w:val="00545963"/>
    <w:rsid w:val="00545BEF"/>
    <w:rsid w:val="00546F2C"/>
    <w:rsid w:val="005471C0"/>
    <w:rsid w:val="00547946"/>
    <w:rsid w:val="00547967"/>
    <w:rsid w:val="005501C3"/>
    <w:rsid w:val="005505D9"/>
    <w:rsid w:val="00550AE7"/>
    <w:rsid w:val="00551605"/>
    <w:rsid w:val="0055250D"/>
    <w:rsid w:val="005531E9"/>
    <w:rsid w:val="0055367E"/>
    <w:rsid w:val="0055457D"/>
    <w:rsid w:val="005548AB"/>
    <w:rsid w:val="00556ABF"/>
    <w:rsid w:val="0055737C"/>
    <w:rsid w:val="00560BFF"/>
    <w:rsid w:val="00561253"/>
    <w:rsid w:val="00562223"/>
    <w:rsid w:val="00562945"/>
    <w:rsid w:val="00562A2E"/>
    <w:rsid w:val="00563C0C"/>
    <w:rsid w:val="00564584"/>
    <w:rsid w:val="00564E9A"/>
    <w:rsid w:val="00565B92"/>
    <w:rsid w:val="00566BDE"/>
    <w:rsid w:val="00566D0B"/>
    <w:rsid w:val="005701AA"/>
    <w:rsid w:val="00570A2C"/>
    <w:rsid w:val="005721ED"/>
    <w:rsid w:val="00572E76"/>
    <w:rsid w:val="005734C2"/>
    <w:rsid w:val="00574D04"/>
    <w:rsid w:val="00574E2C"/>
    <w:rsid w:val="00574EED"/>
    <w:rsid w:val="0057527A"/>
    <w:rsid w:val="0057542D"/>
    <w:rsid w:val="00575531"/>
    <w:rsid w:val="00575A8C"/>
    <w:rsid w:val="0057601F"/>
    <w:rsid w:val="00576281"/>
    <w:rsid w:val="00576653"/>
    <w:rsid w:val="00576C10"/>
    <w:rsid w:val="005774E1"/>
    <w:rsid w:val="00577A1B"/>
    <w:rsid w:val="00577E4C"/>
    <w:rsid w:val="005802A7"/>
    <w:rsid w:val="0058070B"/>
    <w:rsid w:val="00580913"/>
    <w:rsid w:val="00580D2D"/>
    <w:rsid w:val="00581292"/>
    <w:rsid w:val="005813BB"/>
    <w:rsid w:val="00581FE6"/>
    <w:rsid w:val="00582796"/>
    <w:rsid w:val="00582A07"/>
    <w:rsid w:val="0058354C"/>
    <w:rsid w:val="00583666"/>
    <w:rsid w:val="00583AB0"/>
    <w:rsid w:val="00583AB9"/>
    <w:rsid w:val="00583E88"/>
    <w:rsid w:val="00584B73"/>
    <w:rsid w:val="00584FEA"/>
    <w:rsid w:val="005850A5"/>
    <w:rsid w:val="00586330"/>
    <w:rsid w:val="005864CD"/>
    <w:rsid w:val="0058726F"/>
    <w:rsid w:val="005872EA"/>
    <w:rsid w:val="0058739B"/>
    <w:rsid w:val="00587414"/>
    <w:rsid w:val="005901E1"/>
    <w:rsid w:val="00590A6E"/>
    <w:rsid w:val="00591107"/>
    <w:rsid w:val="0059126F"/>
    <w:rsid w:val="00591310"/>
    <w:rsid w:val="00591F89"/>
    <w:rsid w:val="00592153"/>
    <w:rsid w:val="005922BE"/>
    <w:rsid w:val="005928E5"/>
    <w:rsid w:val="005929FE"/>
    <w:rsid w:val="00593B19"/>
    <w:rsid w:val="00594472"/>
    <w:rsid w:val="00594B71"/>
    <w:rsid w:val="0059554F"/>
    <w:rsid w:val="005956F8"/>
    <w:rsid w:val="00596489"/>
    <w:rsid w:val="005964E4"/>
    <w:rsid w:val="0059672C"/>
    <w:rsid w:val="00596C4D"/>
    <w:rsid w:val="00596D0A"/>
    <w:rsid w:val="005972D2"/>
    <w:rsid w:val="00597E1D"/>
    <w:rsid w:val="00597F80"/>
    <w:rsid w:val="00597FC8"/>
    <w:rsid w:val="005A0040"/>
    <w:rsid w:val="005A036C"/>
    <w:rsid w:val="005A0748"/>
    <w:rsid w:val="005A0A3B"/>
    <w:rsid w:val="005A0B41"/>
    <w:rsid w:val="005A1279"/>
    <w:rsid w:val="005A1A7C"/>
    <w:rsid w:val="005A2C4C"/>
    <w:rsid w:val="005A2DB4"/>
    <w:rsid w:val="005A2E31"/>
    <w:rsid w:val="005A3051"/>
    <w:rsid w:val="005A39D3"/>
    <w:rsid w:val="005A4790"/>
    <w:rsid w:val="005A48AF"/>
    <w:rsid w:val="005A4BCC"/>
    <w:rsid w:val="005A4C36"/>
    <w:rsid w:val="005A56C9"/>
    <w:rsid w:val="005A5B67"/>
    <w:rsid w:val="005A5CF2"/>
    <w:rsid w:val="005A7309"/>
    <w:rsid w:val="005B07BC"/>
    <w:rsid w:val="005B0FD0"/>
    <w:rsid w:val="005B122A"/>
    <w:rsid w:val="005B168A"/>
    <w:rsid w:val="005B186F"/>
    <w:rsid w:val="005B25A2"/>
    <w:rsid w:val="005B2BBE"/>
    <w:rsid w:val="005B3CB5"/>
    <w:rsid w:val="005B4A3A"/>
    <w:rsid w:val="005B50DD"/>
    <w:rsid w:val="005B5358"/>
    <w:rsid w:val="005B58B2"/>
    <w:rsid w:val="005B6094"/>
    <w:rsid w:val="005B68E8"/>
    <w:rsid w:val="005B787D"/>
    <w:rsid w:val="005C0537"/>
    <w:rsid w:val="005C0730"/>
    <w:rsid w:val="005C0BF3"/>
    <w:rsid w:val="005C27E4"/>
    <w:rsid w:val="005C289F"/>
    <w:rsid w:val="005C29B0"/>
    <w:rsid w:val="005C31AE"/>
    <w:rsid w:val="005C32DC"/>
    <w:rsid w:val="005C3A27"/>
    <w:rsid w:val="005C434A"/>
    <w:rsid w:val="005C44F6"/>
    <w:rsid w:val="005C53EB"/>
    <w:rsid w:val="005C58E9"/>
    <w:rsid w:val="005C6557"/>
    <w:rsid w:val="005C68EE"/>
    <w:rsid w:val="005C705D"/>
    <w:rsid w:val="005D1659"/>
    <w:rsid w:val="005D173A"/>
    <w:rsid w:val="005D17BF"/>
    <w:rsid w:val="005D23A8"/>
    <w:rsid w:val="005D3354"/>
    <w:rsid w:val="005D3A80"/>
    <w:rsid w:val="005D4115"/>
    <w:rsid w:val="005D4F37"/>
    <w:rsid w:val="005D5149"/>
    <w:rsid w:val="005D548A"/>
    <w:rsid w:val="005D59C1"/>
    <w:rsid w:val="005D5B79"/>
    <w:rsid w:val="005D62BA"/>
    <w:rsid w:val="005D68AA"/>
    <w:rsid w:val="005D71D2"/>
    <w:rsid w:val="005D7ACB"/>
    <w:rsid w:val="005D7B65"/>
    <w:rsid w:val="005E06AC"/>
    <w:rsid w:val="005E080F"/>
    <w:rsid w:val="005E08FE"/>
    <w:rsid w:val="005E0A99"/>
    <w:rsid w:val="005E0BDD"/>
    <w:rsid w:val="005E0CA4"/>
    <w:rsid w:val="005E1711"/>
    <w:rsid w:val="005E217C"/>
    <w:rsid w:val="005E2D3E"/>
    <w:rsid w:val="005E40A8"/>
    <w:rsid w:val="005E63CA"/>
    <w:rsid w:val="005E6F7E"/>
    <w:rsid w:val="005E72FD"/>
    <w:rsid w:val="005E7841"/>
    <w:rsid w:val="005E7918"/>
    <w:rsid w:val="005E7A78"/>
    <w:rsid w:val="005E7B67"/>
    <w:rsid w:val="005E7CC5"/>
    <w:rsid w:val="005F0028"/>
    <w:rsid w:val="005F0268"/>
    <w:rsid w:val="005F13A5"/>
    <w:rsid w:val="005F14C6"/>
    <w:rsid w:val="005F1596"/>
    <w:rsid w:val="005F1C9D"/>
    <w:rsid w:val="005F207E"/>
    <w:rsid w:val="005F21CD"/>
    <w:rsid w:val="005F23CC"/>
    <w:rsid w:val="005F2771"/>
    <w:rsid w:val="005F31F5"/>
    <w:rsid w:val="005F3D28"/>
    <w:rsid w:val="005F3FE2"/>
    <w:rsid w:val="005F4033"/>
    <w:rsid w:val="005F4059"/>
    <w:rsid w:val="005F4133"/>
    <w:rsid w:val="005F48B5"/>
    <w:rsid w:val="005F4CBF"/>
    <w:rsid w:val="005F54E7"/>
    <w:rsid w:val="005F583F"/>
    <w:rsid w:val="005F5BC8"/>
    <w:rsid w:val="005F5CB1"/>
    <w:rsid w:val="005F5D1C"/>
    <w:rsid w:val="005F5D9A"/>
    <w:rsid w:val="005F5F87"/>
    <w:rsid w:val="005F6332"/>
    <w:rsid w:val="005F63BB"/>
    <w:rsid w:val="005F6E23"/>
    <w:rsid w:val="005F6E5A"/>
    <w:rsid w:val="005F7E74"/>
    <w:rsid w:val="0060009B"/>
    <w:rsid w:val="0060009D"/>
    <w:rsid w:val="00600D46"/>
    <w:rsid w:val="006011E3"/>
    <w:rsid w:val="00601302"/>
    <w:rsid w:val="0060153F"/>
    <w:rsid w:val="00601B7C"/>
    <w:rsid w:val="00602028"/>
    <w:rsid w:val="0060336A"/>
    <w:rsid w:val="0060435B"/>
    <w:rsid w:val="006043F9"/>
    <w:rsid w:val="00604E2D"/>
    <w:rsid w:val="00604EF5"/>
    <w:rsid w:val="0060675A"/>
    <w:rsid w:val="0060725F"/>
    <w:rsid w:val="006079CE"/>
    <w:rsid w:val="00610202"/>
    <w:rsid w:val="00611044"/>
    <w:rsid w:val="006113A3"/>
    <w:rsid w:val="0061177E"/>
    <w:rsid w:val="00611A82"/>
    <w:rsid w:val="006126BF"/>
    <w:rsid w:val="006127B4"/>
    <w:rsid w:val="00612C80"/>
    <w:rsid w:val="006130B9"/>
    <w:rsid w:val="00613286"/>
    <w:rsid w:val="006149DF"/>
    <w:rsid w:val="006152FA"/>
    <w:rsid w:val="00615595"/>
    <w:rsid w:val="006156D3"/>
    <w:rsid w:val="00616492"/>
    <w:rsid w:val="00616617"/>
    <w:rsid w:val="0061708D"/>
    <w:rsid w:val="006204D8"/>
    <w:rsid w:val="006209BB"/>
    <w:rsid w:val="00621576"/>
    <w:rsid w:val="006217ED"/>
    <w:rsid w:val="0062182C"/>
    <w:rsid w:val="006219A5"/>
    <w:rsid w:val="0062410E"/>
    <w:rsid w:val="00624401"/>
    <w:rsid w:val="00624FB7"/>
    <w:rsid w:val="00625070"/>
    <w:rsid w:val="00625584"/>
    <w:rsid w:val="00626932"/>
    <w:rsid w:val="006278E5"/>
    <w:rsid w:val="006302F7"/>
    <w:rsid w:val="006306B0"/>
    <w:rsid w:val="00630EB8"/>
    <w:rsid w:val="00630FC2"/>
    <w:rsid w:val="00631511"/>
    <w:rsid w:val="0063178A"/>
    <w:rsid w:val="00631796"/>
    <w:rsid w:val="0063199D"/>
    <w:rsid w:val="00633A09"/>
    <w:rsid w:val="00633FA1"/>
    <w:rsid w:val="00634557"/>
    <w:rsid w:val="00636046"/>
    <w:rsid w:val="0063646C"/>
    <w:rsid w:val="0063660B"/>
    <w:rsid w:val="006375FD"/>
    <w:rsid w:val="006376A7"/>
    <w:rsid w:val="0063779F"/>
    <w:rsid w:val="006403DA"/>
    <w:rsid w:val="0064045D"/>
    <w:rsid w:val="0064089E"/>
    <w:rsid w:val="00640BAF"/>
    <w:rsid w:val="00641784"/>
    <w:rsid w:val="00642059"/>
    <w:rsid w:val="006429E3"/>
    <w:rsid w:val="00642C03"/>
    <w:rsid w:val="00643107"/>
    <w:rsid w:val="00643220"/>
    <w:rsid w:val="00643416"/>
    <w:rsid w:val="0064356F"/>
    <w:rsid w:val="0064389A"/>
    <w:rsid w:val="006438E8"/>
    <w:rsid w:val="0064404C"/>
    <w:rsid w:val="006448D2"/>
    <w:rsid w:val="00644C57"/>
    <w:rsid w:val="0064533F"/>
    <w:rsid w:val="006459EA"/>
    <w:rsid w:val="00645EB6"/>
    <w:rsid w:val="00645F85"/>
    <w:rsid w:val="00646063"/>
    <w:rsid w:val="00646A06"/>
    <w:rsid w:val="00646AE5"/>
    <w:rsid w:val="00646AFB"/>
    <w:rsid w:val="00646B26"/>
    <w:rsid w:val="006502BD"/>
    <w:rsid w:val="00650EAB"/>
    <w:rsid w:val="00651912"/>
    <w:rsid w:val="00652236"/>
    <w:rsid w:val="00652500"/>
    <w:rsid w:val="0065251B"/>
    <w:rsid w:val="006525FB"/>
    <w:rsid w:val="006527EE"/>
    <w:rsid w:val="006528E7"/>
    <w:rsid w:val="00652AA2"/>
    <w:rsid w:val="00654014"/>
    <w:rsid w:val="00654061"/>
    <w:rsid w:val="006546AB"/>
    <w:rsid w:val="00654ABE"/>
    <w:rsid w:val="00654CFC"/>
    <w:rsid w:val="0065549D"/>
    <w:rsid w:val="006554CE"/>
    <w:rsid w:val="00655763"/>
    <w:rsid w:val="006559FD"/>
    <w:rsid w:val="0065612B"/>
    <w:rsid w:val="00656704"/>
    <w:rsid w:val="00656DF5"/>
    <w:rsid w:val="00656E8D"/>
    <w:rsid w:val="00657305"/>
    <w:rsid w:val="0065738F"/>
    <w:rsid w:val="006573FD"/>
    <w:rsid w:val="0065741E"/>
    <w:rsid w:val="00657915"/>
    <w:rsid w:val="00657B02"/>
    <w:rsid w:val="00657BF9"/>
    <w:rsid w:val="00661009"/>
    <w:rsid w:val="006611F2"/>
    <w:rsid w:val="006616FD"/>
    <w:rsid w:val="00661A18"/>
    <w:rsid w:val="0066322C"/>
    <w:rsid w:val="0066365D"/>
    <w:rsid w:val="0066395A"/>
    <w:rsid w:val="00663C42"/>
    <w:rsid w:val="0066406C"/>
    <w:rsid w:val="00664737"/>
    <w:rsid w:val="0066551F"/>
    <w:rsid w:val="00665F8C"/>
    <w:rsid w:val="006664A9"/>
    <w:rsid w:val="006667D3"/>
    <w:rsid w:val="0066761A"/>
    <w:rsid w:val="00667B24"/>
    <w:rsid w:val="00667F19"/>
    <w:rsid w:val="00670C05"/>
    <w:rsid w:val="00671078"/>
    <w:rsid w:val="006710D0"/>
    <w:rsid w:val="00671A4F"/>
    <w:rsid w:val="00671B7D"/>
    <w:rsid w:val="00671BB0"/>
    <w:rsid w:val="00671DE2"/>
    <w:rsid w:val="00671E85"/>
    <w:rsid w:val="00672771"/>
    <w:rsid w:val="00673468"/>
    <w:rsid w:val="0067430A"/>
    <w:rsid w:val="006743C3"/>
    <w:rsid w:val="006743C5"/>
    <w:rsid w:val="00674536"/>
    <w:rsid w:val="00674AED"/>
    <w:rsid w:val="00674B54"/>
    <w:rsid w:val="00674C0E"/>
    <w:rsid w:val="006752FE"/>
    <w:rsid w:val="00675BFA"/>
    <w:rsid w:val="00675CC9"/>
    <w:rsid w:val="0067631E"/>
    <w:rsid w:val="00676743"/>
    <w:rsid w:val="00676ACD"/>
    <w:rsid w:val="006773B3"/>
    <w:rsid w:val="0067749D"/>
    <w:rsid w:val="00677DC9"/>
    <w:rsid w:val="00677DFB"/>
    <w:rsid w:val="00677FBB"/>
    <w:rsid w:val="00680AC3"/>
    <w:rsid w:val="00680BEC"/>
    <w:rsid w:val="006815DA"/>
    <w:rsid w:val="00681649"/>
    <w:rsid w:val="00681A5B"/>
    <w:rsid w:val="00681B56"/>
    <w:rsid w:val="00681DF1"/>
    <w:rsid w:val="00682684"/>
    <w:rsid w:val="006828BC"/>
    <w:rsid w:val="00682999"/>
    <w:rsid w:val="00683BF6"/>
    <w:rsid w:val="00683F83"/>
    <w:rsid w:val="006843C8"/>
    <w:rsid w:val="00684AEE"/>
    <w:rsid w:val="00684B1F"/>
    <w:rsid w:val="00684D2C"/>
    <w:rsid w:val="0068509E"/>
    <w:rsid w:val="00685162"/>
    <w:rsid w:val="006855F2"/>
    <w:rsid w:val="0068591D"/>
    <w:rsid w:val="00685A05"/>
    <w:rsid w:val="00685D0B"/>
    <w:rsid w:val="006860BC"/>
    <w:rsid w:val="006862D8"/>
    <w:rsid w:val="006864D6"/>
    <w:rsid w:val="00687213"/>
    <w:rsid w:val="00690B1B"/>
    <w:rsid w:val="00690CFA"/>
    <w:rsid w:val="00691472"/>
    <w:rsid w:val="0069246D"/>
    <w:rsid w:val="0069347B"/>
    <w:rsid w:val="006947F1"/>
    <w:rsid w:val="00694EDD"/>
    <w:rsid w:val="0069533E"/>
    <w:rsid w:val="00695869"/>
    <w:rsid w:val="00695B56"/>
    <w:rsid w:val="00695FE1"/>
    <w:rsid w:val="006969B7"/>
    <w:rsid w:val="00696EC5"/>
    <w:rsid w:val="006972C1"/>
    <w:rsid w:val="006A0537"/>
    <w:rsid w:val="006A05F2"/>
    <w:rsid w:val="006A08D3"/>
    <w:rsid w:val="006A0E4B"/>
    <w:rsid w:val="006A0F87"/>
    <w:rsid w:val="006A136D"/>
    <w:rsid w:val="006A173B"/>
    <w:rsid w:val="006A1824"/>
    <w:rsid w:val="006A1A4D"/>
    <w:rsid w:val="006A205B"/>
    <w:rsid w:val="006A25DF"/>
    <w:rsid w:val="006A2D45"/>
    <w:rsid w:val="006A2D6D"/>
    <w:rsid w:val="006A2D88"/>
    <w:rsid w:val="006A2EFA"/>
    <w:rsid w:val="006A2FDE"/>
    <w:rsid w:val="006A3235"/>
    <w:rsid w:val="006A3AAC"/>
    <w:rsid w:val="006A3FAC"/>
    <w:rsid w:val="006A4FA0"/>
    <w:rsid w:val="006A502F"/>
    <w:rsid w:val="006A67DB"/>
    <w:rsid w:val="006A73E6"/>
    <w:rsid w:val="006A7990"/>
    <w:rsid w:val="006A7A76"/>
    <w:rsid w:val="006B040B"/>
    <w:rsid w:val="006B085D"/>
    <w:rsid w:val="006B0FB0"/>
    <w:rsid w:val="006B14CB"/>
    <w:rsid w:val="006B2D47"/>
    <w:rsid w:val="006B2F2D"/>
    <w:rsid w:val="006B344B"/>
    <w:rsid w:val="006B35E9"/>
    <w:rsid w:val="006B3718"/>
    <w:rsid w:val="006B37D1"/>
    <w:rsid w:val="006B4B42"/>
    <w:rsid w:val="006B53B3"/>
    <w:rsid w:val="006B572E"/>
    <w:rsid w:val="006B58A2"/>
    <w:rsid w:val="006B685F"/>
    <w:rsid w:val="006B6DF2"/>
    <w:rsid w:val="006B7890"/>
    <w:rsid w:val="006B7F43"/>
    <w:rsid w:val="006C0604"/>
    <w:rsid w:val="006C0922"/>
    <w:rsid w:val="006C1539"/>
    <w:rsid w:val="006C300F"/>
    <w:rsid w:val="006C3357"/>
    <w:rsid w:val="006C34F0"/>
    <w:rsid w:val="006C5A8B"/>
    <w:rsid w:val="006C5B5F"/>
    <w:rsid w:val="006C5D30"/>
    <w:rsid w:val="006C5E3F"/>
    <w:rsid w:val="006C6478"/>
    <w:rsid w:val="006C6932"/>
    <w:rsid w:val="006C6CA8"/>
    <w:rsid w:val="006C71DD"/>
    <w:rsid w:val="006C7D84"/>
    <w:rsid w:val="006D0F1A"/>
    <w:rsid w:val="006D1265"/>
    <w:rsid w:val="006D1D0A"/>
    <w:rsid w:val="006D35D4"/>
    <w:rsid w:val="006D3743"/>
    <w:rsid w:val="006D41D6"/>
    <w:rsid w:val="006D42F8"/>
    <w:rsid w:val="006D4447"/>
    <w:rsid w:val="006D55A7"/>
    <w:rsid w:val="006D5B2F"/>
    <w:rsid w:val="006D5F81"/>
    <w:rsid w:val="006D60EF"/>
    <w:rsid w:val="006D627A"/>
    <w:rsid w:val="006D641B"/>
    <w:rsid w:val="006D67D3"/>
    <w:rsid w:val="006D7873"/>
    <w:rsid w:val="006E0383"/>
    <w:rsid w:val="006E03F8"/>
    <w:rsid w:val="006E08EC"/>
    <w:rsid w:val="006E0AD6"/>
    <w:rsid w:val="006E0EE8"/>
    <w:rsid w:val="006E1D5D"/>
    <w:rsid w:val="006E234D"/>
    <w:rsid w:val="006E34C1"/>
    <w:rsid w:val="006E3835"/>
    <w:rsid w:val="006E3A06"/>
    <w:rsid w:val="006E3CE0"/>
    <w:rsid w:val="006E4460"/>
    <w:rsid w:val="006E4929"/>
    <w:rsid w:val="006E6558"/>
    <w:rsid w:val="006E6E29"/>
    <w:rsid w:val="006E71A5"/>
    <w:rsid w:val="006E769E"/>
    <w:rsid w:val="006E7888"/>
    <w:rsid w:val="006F09EB"/>
    <w:rsid w:val="006F0B06"/>
    <w:rsid w:val="006F0C23"/>
    <w:rsid w:val="006F0F2D"/>
    <w:rsid w:val="006F11C8"/>
    <w:rsid w:val="006F253D"/>
    <w:rsid w:val="006F32E5"/>
    <w:rsid w:val="006F3805"/>
    <w:rsid w:val="006F40B2"/>
    <w:rsid w:val="006F4874"/>
    <w:rsid w:val="006F4C1D"/>
    <w:rsid w:val="006F4C3E"/>
    <w:rsid w:val="006F53AC"/>
    <w:rsid w:val="006F5FE3"/>
    <w:rsid w:val="006F60C8"/>
    <w:rsid w:val="006F67A5"/>
    <w:rsid w:val="006F6B3D"/>
    <w:rsid w:val="006F6F09"/>
    <w:rsid w:val="006F723B"/>
    <w:rsid w:val="006F7C60"/>
    <w:rsid w:val="0070007C"/>
    <w:rsid w:val="007003AB"/>
    <w:rsid w:val="0070062C"/>
    <w:rsid w:val="00700871"/>
    <w:rsid w:val="00700BEC"/>
    <w:rsid w:val="00700E98"/>
    <w:rsid w:val="007010FC"/>
    <w:rsid w:val="00702BE2"/>
    <w:rsid w:val="007030CF"/>
    <w:rsid w:val="00703B10"/>
    <w:rsid w:val="00703BEB"/>
    <w:rsid w:val="00705420"/>
    <w:rsid w:val="007057E3"/>
    <w:rsid w:val="007057E4"/>
    <w:rsid w:val="0070596D"/>
    <w:rsid w:val="00705A86"/>
    <w:rsid w:val="00705DF3"/>
    <w:rsid w:val="00706220"/>
    <w:rsid w:val="0070695B"/>
    <w:rsid w:val="00706CB5"/>
    <w:rsid w:val="007074F8"/>
    <w:rsid w:val="007075B4"/>
    <w:rsid w:val="007077FC"/>
    <w:rsid w:val="00707CB9"/>
    <w:rsid w:val="00711D35"/>
    <w:rsid w:val="007126BD"/>
    <w:rsid w:val="00712C12"/>
    <w:rsid w:val="00713179"/>
    <w:rsid w:val="00713391"/>
    <w:rsid w:val="00713DCE"/>
    <w:rsid w:val="0071462C"/>
    <w:rsid w:val="00714B0C"/>
    <w:rsid w:val="00715142"/>
    <w:rsid w:val="00715EC7"/>
    <w:rsid w:val="007161C8"/>
    <w:rsid w:val="007163E2"/>
    <w:rsid w:val="0071679B"/>
    <w:rsid w:val="007168F4"/>
    <w:rsid w:val="00717402"/>
    <w:rsid w:val="007176BB"/>
    <w:rsid w:val="00717A64"/>
    <w:rsid w:val="00717B6C"/>
    <w:rsid w:val="0072049A"/>
    <w:rsid w:val="00720BDC"/>
    <w:rsid w:val="007214A5"/>
    <w:rsid w:val="0072261F"/>
    <w:rsid w:val="00722F51"/>
    <w:rsid w:val="00725AA5"/>
    <w:rsid w:val="00725DA9"/>
    <w:rsid w:val="0072628E"/>
    <w:rsid w:val="00726911"/>
    <w:rsid w:val="00726EA5"/>
    <w:rsid w:val="00727130"/>
    <w:rsid w:val="007271B9"/>
    <w:rsid w:val="00727A8B"/>
    <w:rsid w:val="007308A5"/>
    <w:rsid w:val="00730C07"/>
    <w:rsid w:val="00730CEF"/>
    <w:rsid w:val="00731055"/>
    <w:rsid w:val="00731E9F"/>
    <w:rsid w:val="0073211B"/>
    <w:rsid w:val="007321A7"/>
    <w:rsid w:val="007336D7"/>
    <w:rsid w:val="00733957"/>
    <w:rsid w:val="00733E47"/>
    <w:rsid w:val="007349BD"/>
    <w:rsid w:val="00734A33"/>
    <w:rsid w:val="00734AF7"/>
    <w:rsid w:val="00734B27"/>
    <w:rsid w:val="00734BCB"/>
    <w:rsid w:val="00734F6F"/>
    <w:rsid w:val="00735955"/>
    <w:rsid w:val="007360FD"/>
    <w:rsid w:val="00736B2B"/>
    <w:rsid w:val="00737287"/>
    <w:rsid w:val="0073750D"/>
    <w:rsid w:val="00737674"/>
    <w:rsid w:val="007377DE"/>
    <w:rsid w:val="0073788A"/>
    <w:rsid w:val="00737D90"/>
    <w:rsid w:val="00737DC9"/>
    <w:rsid w:val="0074061F"/>
    <w:rsid w:val="007415AF"/>
    <w:rsid w:val="00742319"/>
    <w:rsid w:val="0074307F"/>
    <w:rsid w:val="00743F20"/>
    <w:rsid w:val="00744E96"/>
    <w:rsid w:val="0074521B"/>
    <w:rsid w:val="00745436"/>
    <w:rsid w:val="00745542"/>
    <w:rsid w:val="00745B6D"/>
    <w:rsid w:val="00745C1C"/>
    <w:rsid w:val="007466D8"/>
    <w:rsid w:val="00746C8D"/>
    <w:rsid w:val="00746D2E"/>
    <w:rsid w:val="0074794F"/>
    <w:rsid w:val="00747A5F"/>
    <w:rsid w:val="00747D98"/>
    <w:rsid w:val="007502BE"/>
    <w:rsid w:val="00751F15"/>
    <w:rsid w:val="007521A8"/>
    <w:rsid w:val="007522F4"/>
    <w:rsid w:val="0075260A"/>
    <w:rsid w:val="00752871"/>
    <w:rsid w:val="00752E2A"/>
    <w:rsid w:val="00752EF6"/>
    <w:rsid w:val="00753467"/>
    <w:rsid w:val="00753AF9"/>
    <w:rsid w:val="007553F0"/>
    <w:rsid w:val="0075548D"/>
    <w:rsid w:val="0075569C"/>
    <w:rsid w:val="00755B6B"/>
    <w:rsid w:val="00755F0C"/>
    <w:rsid w:val="00756334"/>
    <w:rsid w:val="00756C32"/>
    <w:rsid w:val="00756FF1"/>
    <w:rsid w:val="00757342"/>
    <w:rsid w:val="00757424"/>
    <w:rsid w:val="00761399"/>
    <w:rsid w:val="007618A4"/>
    <w:rsid w:val="00761BE8"/>
    <w:rsid w:val="00761E5D"/>
    <w:rsid w:val="0076207D"/>
    <w:rsid w:val="0076278F"/>
    <w:rsid w:val="007634DE"/>
    <w:rsid w:val="007635F2"/>
    <w:rsid w:val="00763F54"/>
    <w:rsid w:val="00764027"/>
    <w:rsid w:val="007645BA"/>
    <w:rsid w:val="00764615"/>
    <w:rsid w:val="00764E1D"/>
    <w:rsid w:val="00765B54"/>
    <w:rsid w:val="00766D1B"/>
    <w:rsid w:val="0077076F"/>
    <w:rsid w:val="007712ED"/>
    <w:rsid w:val="007716CD"/>
    <w:rsid w:val="00771B3F"/>
    <w:rsid w:val="00772365"/>
    <w:rsid w:val="007723B2"/>
    <w:rsid w:val="00772617"/>
    <w:rsid w:val="00772A51"/>
    <w:rsid w:val="00773F26"/>
    <w:rsid w:val="00774AFD"/>
    <w:rsid w:val="007750A7"/>
    <w:rsid w:val="00775C1D"/>
    <w:rsid w:val="00776044"/>
    <w:rsid w:val="00776381"/>
    <w:rsid w:val="00776748"/>
    <w:rsid w:val="00776902"/>
    <w:rsid w:val="007769D2"/>
    <w:rsid w:val="00776B79"/>
    <w:rsid w:val="0077706B"/>
    <w:rsid w:val="007770C8"/>
    <w:rsid w:val="0077727D"/>
    <w:rsid w:val="00777881"/>
    <w:rsid w:val="00777D37"/>
    <w:rsid w:val="0078028C"/>
    <w:rsid w:val="00780FB7"/>
    <w:rsid w:val="00780FC7"/>
    <w:rsid w:val="00781352"/>
    <w:rsid w:val="00781982"/>
    <w:rsid w:val="007826D2"/>
    <w:rsid w:val="0078385D"/>
    <w:rsid w:val="00783A4F"/>
    <w:rsid w:val="00784818"/>
    <w:rsid w:val="007848B0"/>
    <w:rsid w:val="00784AB8"/>
    <w:rsid w:val="00784BEE"/>
    <w:rsid w:val="007851A6"/>
    <w:rsid w:val="00786389"/>
    <w:rsid w:val="0078687D"/>
    <w:rsid w:val="0078772F"/>
    <w:rsid w:val="00787F10"/>
    <w:rsid w:val="00790465"/>
    <w:rsid w:val="007904E9"/>
    <w:rsid w:val="00791BBF"/>
    <w:rsid w:val="00792358"/>
    <w:rsid w:val="00793BE4"/>
    <w:rsid w:val="00793FB3"/>
    <w:rsid w:val="007940BF"/>
    <w:rsid w:val="0079451B"/>
    <w:rsid w:val="007948CB"/>
    <w:rsid w:val="007955E7"/>
    <w:rsid w:val="00796B4C"/>
    <w:rsid w:val="007977A6"/>
    <w:rsid w:val="00797C6B"/>
    <w:rsid w:val="00797CB9"/>
    <w:rsid w:val="00797D5E"/>
    <w:rsid w:val="00797E75"/>
    <w:rsid w:val="007A0345"/>
    <w:rsid w:val="007A1034"/>
    <w:rsid w:val="007A14EC"/>
    <w:rsid w:val="007A17FF"/>
    <w:rsid w:val="007A1CF5"/>
    <w:rsid w:val="007A1E6E"/>
    <w:rsid w:val="007A2A27"/>
    <w:rsid w:val="007A2EC2"/>
    <w:rsid w:val="007A3291"/>
    <w:rsid w:val="007A351A"/>
    <w:rsid w:val="007A372A"/>
    <w:rsid w:val="007A37D0"/>
    <w:rsid w:val="007A3BE4"/>
    <w:rsid w:val="007A429A"/>
    <w:rsid w:val="007A453B"/>
    <w:rsid w:val="007A467A"/>
    <w:rsid w:val="007A4A9E"/>
    <w:rsid w:val="007A5340"/>
    <w:rsid w:val="007A5F37"/>
    <w:rsid w:val="007A6A8C"/>
    <w:rsid w:val="007A6C8E"/>
    <w:rsid w:val="007A7325"/>
    <w:rsid w:val="007A7763"/>
    <w:rsid w:val="007A77BE"/>
    <w:rsid w:val="007B06AB"/>
    <w:rsid w:val="007B09E8"/>
    <w:rsid w:val="007B0D55"/>
    <w:rsid w:val="007B1A40"/>
    <w:rsid w:val="007B1DD5"/>
    <w:rsid w:val="007B2283"/>
    <w:rsid w:val="007B2E26"/>
    <w:rsid w:val="007B4A06"/>
    <w:rsid w:val="007B54A3"/>
    <w:rsid w:val="007B605B"/>
    <w:rsid w:val="007B63B2"/>
    <w:rsid w:val="007B6871"/>
    <w:rsid w:val="007B6935"/>
    <w:rsid w:val="007B77D2"/>
    <w:rsid w:val="007B7BD4"/>
    <w:rsid w:val="007B7E4B"/>
    <w:rsid w:val="007C0564"/>
    <w:rsid w:val="007C070F"/>
    <w:rsid w:val="007C0C86"/>
    <w:rsid w:val="007C0DBE"/>
    <w:rsid w:val="007C0F57"/>
    <w:rsid w:val="007C1DD6"/>
    <w:rsid w:val="007C226A"/>
    <w:rsid w:val="007C3CEE"/>
    <w:rsid w:val="007C4240"/>
    <w:rsid w:val="007C4846"/>
    <w:rsid w:val="007C49D9"/>
    <w:rsid w:val="007C4A5C"/>
    <w:rsid w:val="007C4D7C"/>
    <w:rsid w:val="007C6998"/>
    <w:rsid w:val="007C733F"/>
    <w:rsid w:val="007C771C"/>
    <w:rsid w:val="007C7AF5"/>
    <w:rsid w:val="007D05FB"/>
    <w:rsid w:val="007D078D"/>
    <w:rsid w:val="007D1762"/>
    <w:rsid w:val="007D23BD"/>
    <w:rsid w:val="007D2AC8"/>
    <w:rsid w:val="007D397A"/>
    <w:rsid w:val="007D3DEF"/>
    <w:rsid w:val="007D40F6"/>
    <w:rsid w:val="007D4586"/>
    <w:rsid w:val="007D4DA3"/>
    <w:rsid w:val="007D5A40"/>
    <w:rsid w:val="007D5F77"/>
    <w:rsid w:val="007D6B8F"/>
    <w:rsid w:val="007D78FF"/>
    <w:rsid w:val="007E0E78"/>
    <w:rsid w:val="007E126E"/>
    <w:rsid w:val="007E16E3"/>
    <w:rsid w:val="007E1C55"/>
    <w:rsid w:val="007E2798"/>
    <w:rsid w:val="007E3A2E"/>
    <w:rsid w:val="007E3C86"/>
    <w:rsid w:val="007E3CE9"/>
    <w:rsid w:val="007E3D4B"/>
    <w:rsid w:val="007E3F03"/>
    <w:rsid w:val="007E459E"/>
    <w:rsid w:val="007E4664"/>
    <w:rsid w:val="007E471A"/>
    <w:rsid w:val="007E4C2B"/>
    <w:rsid w:val="007E4D8E"/>
    <w:rsid w:val="007E524F"/>
    <w:rsid w:val="007E669F"/>
    <w:rsid w:val="007E66B5"/>
    <w:rsid w:val="007E6CD3"/>
    <w:rsid w:val="007E6E29"/>
    <w:rsid w:val="007F03B2"/>
    <w:rsid w:val="007F03DE"/>
    <w:rsid w:val="007F1327"/>
    <w:rsid w:val="007F1792"/>
    <w:rsid w:val="007F1E7F"/>
    <w:rsid w:val="007F2308"/>
    <w:rsid w:val="007F3058"/>
    <w:rsid w:val="007F345D"/>
    <w:rsid w:val="007F45A9"/>
    <w:rsid w:val="007F460E"/>
    <w:rsid w:val="007F514C"/>
    <w:rsid w:val="007F56C3"/>
    <w:rsid w:val="007F5981"/>
    <w:rsid w:val="007F5D8C"/>
    <w:rsid w:val="007F5EB9"/>
    <w:rsid w:val="007F6076"/>
    <w:rsid w:val="007F6C83"/>
    <w:rsid w:val="007F702C"/>
    <w:rsid w:val="007F740D"/>
    <w:rsid w:val="007F74C6"/>
    <w:rsid w:val="007F7711"/>
    <w:rsid w:val="007F796D"/>
    <w:rsid w:val="007F7B2B"/>
    <w:rsid w:val="007F7B83"/>
    <w:rsid w:val="007F7D09"/>
    <w:rsid w:val="007F7DB0"/>
    <w:rsid w:val="00800183"/>
    <w:rsid w:val="008008B5"/>
    <w:rsid w:val="00801200"/>
    <w:rsid w:val="00801C38"/>
    <w:rsid w:val="00801DD7"/>
    <w:rsid w:val="00802F56"/>
    <w:rsid w:val="00803487"/>
    <w:rsid w:val="0080392C"/>
    <w:rsid w:val="00804767"/>
    <w:rsid w:val="00804A25"/>
    <w:rsid w:val="00804A9A"/>
    <w:rsid w:val="00804D87"/>
    <w:rsid w:val="0080515F"/>
    <w:rsid w:val="00805382"/>
    <w:rsid w:val="00805E2E"/>
    <w:rsid w:val="008068CB"/>
    <w:rsid w:val="00806E54"/>
    <w:rsid w:val="00810300"/>
    <w:rsid w:val="00810BCF"/>
    <w:rsid w:val="008111A4"/>
    <w:rsid w:val="008119B1"/>
    <w:rsid w:val="008119BA"/>
    <w:rsid w:val="00811AE3"/>
    <w:rsid w:val="008129F4"/>
    <w:rsid w:val="00813B1C"/>
    <w:rsid w:val="00814131"/>
    <w:rsid w:val="00814265"/>
    <w:rsid w:val="00814384"/>
    <w:rsid w:val="00814436"/>
    <w:rsid w:val="00814665"/>
    <w:rsid w:val="00814D50"/>
    <w:rsid w:val="00816257"/>
    <w:rsid w:val="0081765C"/>
    <w:rsid w:val="008177A1"/>
    <w:rsid w:val="00817ABA"/>
    <w:rsid w:val="00820A2C"/>
    <w:rsid w:val="00820A33"/>
    <w:rsid w:val="00820B58"/>
    <w:rsid w:val="00820BFF"/>
    <w:rsid w:val="00820D2E"/>
    <w:rsid w:val="00821960"/>
    <w:rsid w:val="00821F31"/>
    <w:rsid w:val="00823ACB"/>
    <w:rsid w:val="00823E40"/>
    <w:rsid w:val="00823F90"/>
    <w:rsid w:val="008245D4"/>
    <w:rsid w:val="00824F5F"/>
    <w:rsid w:val="00825414"/>
    <w:rsid w:val="00825466"/>
    <w:rsid w:val="00825B01"/>
    <w:rsid w:val="008260A4"/>
    <w:rsid w:val="008265FD"/>
    <w:rsid w:val="008267CA"/>
    <w:rsid w:val="00826D29"/>
    <w:rsid w:val="00830613"/>
    <w:rsid w:val="008315C3"/>
    <w:rsid w:val="008315EE"/>
    <w:rsid w:val="00831BCC"/>
    <w:rsid w:val="008327B9"/>
    <w:rsid w:val="00832F52"/>
    <w:rsid w:val="008334A0"/>
    <w:rsid w:val="00833CDD"/>
    <w:rsid w:val="00834494"/>
    <w:rsid w:val="00834729"/>
    <w:rsid w:val="00835072"/>
    <w:rsid w:val="008352FD"/>
    <w:rsid w:val="00835D36"/>
    <w:rsid w:val="00836032"/>
    <w:rsid w:val="0083656F"/>
    <w:rsid w:val="008365CB"/>
    <w:rsid w:val="008370B3"/>
    <w:rsid w:val="0084022A"/>
    <w:rsid w:val="00840618"/>
    <w:rsid w:val="00840772"/>
    <w:rsid w:val="00840B31"/>
    <w:rsid w:val="00840D41"/>
    <w:rsid w:val="0084172C"/>
    <w:rsid w:val="00841F84"/>
    <w:rsid w:val="00841FDC"/>
    <w:rsid w:val="0084206D"/>
    <w:rsid w:val="00843378"/>
    <w:rsid w:val="00843A09"/>
    <w:rsid w:val="00843A45"/>
    <w:rsid w:val="00843A50"/>
    <w:rsid w:val="0084466C"/>
    <w:rsid w:val="00844C11"/>
    <w:rsid w:val="00845B9D"/>
    <w:rsid w:val="00845F19"/>
    <w:rsid w:val="008461C3"/>
    <w:rsid w:val="00846707"/>
    <w:rsid w:val="00846ED8"/>
    <w:rsid w:val="00847173"/>
    <w:rsid w:val="00847794"/>
    <w:rsid w:val="008501A5"/>
    <w:rsid w:val="00850995"/>
    <w:rsid w:val="00850D5A"/>
    <w:rsid w:val="00850F70"/>
    <w:rsid w:val="008511DF"/>
    <w:rsid w:val="00851B2F"/>
    <w:rsid w:val="00851ED0"/>
    <w:rsid w:val="008521D2"/>
    <w:rsid w:val="00852A21"/>
    <w:rsid w:val="00852AF5"/>
    <w:rsid w:val="00852D6F"/>
    <w:rsid w:val="00854266"/>
    <w:rsid w:val="008548AF"/>
    <w:rsid w:val="00854A92"/>
    <w:rsid w:val="00855006"/>
    <w:rsid w:val="00855CE0"/>
    <w:rsid w:val="008561CE"/>
    <w:rsid w:val="008566FA"/>
    <w:rsid w:val="00856951"/>
    <w:rsid w:val="00856B88"/>
    <w:rsid w:val="00857AFB"/>
    <w:rsid w:val="00857D45"/>
    <w:rsid w:val="00857D84"/>
    <w:rsid w:val="00857E2F"/>
    <w:rsid w:val="00857F36"/>
    <w:rsid w:val="00860E99"/>
    <w:rsid w:val="0086126D"/>
    <w:rsid w:val="00861300"/>
    <w:rsid w:val="008613D7"/>
    <w:rsid w:val="00864FD3"/>
    <w:rsid w:val="0086514E"/>
    <w:rsid w:val="00865708"/>
    <w:rsid w:val="00865A8A"/>
    <w:rsid w:val="00865FEB"/>
    <w:rsid w:val="0086617E"/>
    <w:rsid w:val="008673C0"/>
    <w:rsid w:val="00867CEC"/>
    <w:rsid w:val="0087027D"/>
    <w:rsid w:val="008708F6"/>
    <w:rsid w:val="00870B23"/>
    <w:rsid w:val="00872343"/>
    <w:rsid w:val="00872E22"/>
    <w:rsid w:val="0087357B"/>
    <w:rsid w:val="00873678"/>
    <w:rsid w:val="00873BCA"/>
    <w:rsid w:val="00874190"/>
    <w:rsid w:val="0087645B"/>
    <w:rsid w:val="00876E8B"/>
    <w:rsid w:val="00877687"/>
    <w:rsid w:val="00877771"/>
    <w:rsid w:val="00877BA1"/>
    <w:rsid w:val="0088027E"/>
    <w:rsid w:val="008803EC"/>
    <w:rsid w:val="00881169"/>
    <w:rsid w:val="008811A5"/>
    <w:rsid w:val="00881299"/>
    <w:rsid w:val="00881A8C"/>
    <w:rsid w:val="00881B80"/>
    <w:rsid w:val="00881C30"/>
    <w:rsid w:val="00881EB8"/>
    <w:rsid w:val="00881FCA"/>
    <w:rsid w:val="0088291C"/>
    <w:rsid w:val="00882A42"/>
    <w:rsid w:val="008831B6"/>
    <w:rsid w:val="00883425"/>
    <w:rsid w:val="008838AA"/>
    <w:rsid w:val="0088437E"/>
    <w:rsid w:val="008849BF"/>
    <w:rsid w:val="00884E3B"/>
    <w:rsid w:val="00885084"/>
    <w:rsid w:val="00885A90"/>
    <w:rsid w:val="00885DF4"/>
    <w:rsid w:val="008864E4"/>
    <w:rsid w:val="00887784"/>
    <w:rsid w:val="00887F10"/>
    <w:rsid w:val="008900A0"/>
    <w:rsid w:val="00890101"/>
    <w:rsid w:val="00890C8F"/>
    <w:rsid w:val="008913B8"/>
    <w:rsid w:val="008917B1"/>
    <w:rsid w:val="00891A9A"/>
    <w:rsid w:val="00892350"/>
    <w:rsid w:val="00892970"/>
    <w:rsid w:val="00892F17"/>
    <w:rsid w:val="0089302D"/>
    <w:rsid w:val="00893152"/>
    <w:rsid w:val="0089333B"/>
    <w:rsid w:val="00894A84"/>
    <w:rsid w:val="008953E9"/>
    <w:rsid w:val="00895BFC"/>
    <w:rsid w:val="00895C66"/>
    <w:rsid w:val="008969A9"/>
    <w:rsid w:val="00896E39"/>
    <w:rsid w:val="00897337"/>
    <w:rsid w:val="008976E3"/>
    <w:rsid w:val="00897702"/>
    <w:rsid w:val="008979C5"/>
    <w:rsid w:val="008A0FE8"/>
    <w:rsid w:val="008A1C2E"/>
    <w:rsid w:val="008A2B6E"/>
    <w:rsid w:val="008A2F9B"/>
    <w:rsid w:val="008A3CCD"/>
    <w:rsid w:val="008A3CFD"/>
    <w:rsid w:val="008A3E2E"/>
    <w:rsid w:val="008A4308"/>
    <w:rsid w:val="008A4D24"/>
    <w:rsid w:val="008A5DF0"/>
    <w:rsid w:val="008A5E9D"/>
    <w:rsid w:val="008A6150"/>
    <w:rsid w:val="008A657C"/>
    <w:rsid w:val="008A6C6C"/>
    <w:rsid w:val="008A7EDA"/>
    <w:rsid w:val="008B0E45"/>
    <w:rsid w:val="008B0ED1"/>
    <w:rsid w:val="008B1C10"/>
    <w:rsid w:val="008B2B36"/>
    <w:rsid w:val="008B2EA0"/>
    <w:rsid w:val="008B3332"/>
    <w:rsid w:val="008B3668"/>
    <w:rsid w:val="008B45BA"/>
    <w:rsid w:val="008B47FB"/>
    <w:rsid w:val="008B4885"/>
    <w:rsid w:val="008B4AD8"/>
    <w:rsid w:val="008B5A75"/>
    <w:rsid w:val="008B5C70"/>
    <w:rsid w:val="008B5E36"/>
    <w:rsid w:val="008B5ED6"/>
    <w:rsid w:val="008B6E10"/>
    <w:rsid w:val="008B7A83"/>
    <w:rsid w:val="008B7D45"/>
    <w:rsid w:val="008B7FF9"/>
    <w:rsid w:val="008C03FF"/>
    <w:rsid w:val="008C0A59"/>
    <w:rsid w:val="008C0A96"/>
    <w:rsid w:val="008C10EF"/>
    <w:rsid w:val="008C1268"/>
    <w:rsid w:val="008C16C1"/>
    <w:rsid w:val="008C1802"/>
    <w:rsid w:val="008C2925"/>
    <w:rsid w:val="008C2DFD"/>
    <w:rsid w:val="008C3CC9"/>
    <w:rsid w:val="008C46B5"/>
    <w:rsid w:val="008C4723"/>
    <w:rsid w:val="008C4888"/>
    <w:rsid w:val="008C5895"/>
    <w:rsid w:val="008C6793"/>
    <w:rsid w:val="008C74FD"/>
    <w:rsid w:val="008C766A"/>
    <w:rsid w:val="008D05CD"/>
    <w:rsid w:val="008D0D6F"/>
    <w:rsid w:val="008D10D8"/>
    <w:rsid w:val="008D1997"/>
    <w:rsid w:val="008D1B53"/>
    <w:rsid w:val="008D1BD2"/>
    <w:rsid w:val="008D1EEE"/>
    <w:rsid w:val="008D1F5A"/>
    <w:rsid w:val="008D2D5E"/>
    <w:rsid w:val="008D2E3E"/>
    <w:rsid w:val="008D33DF"/>
    <w:rsid w:val="008D4474"/>
    <w:rsid w:val="008D471E"/>
    <w:rsid w:val="008D4D23"/>
    <w:rsid w:val="008D4E8A"/>
    <w:rsid w:val="008D5720"/>
    <w:rsid w:val="008D57F8"/>
    <w:rsid w:val="008D5D0C"/>
    <w:rsid w:val="008D62C0"/>
    <w:rsid w:val="008D6D6F"/>
    <w:rsid w:val="008D6E80"/>
    <w:rsid w:val="008D76F4"/>
    <w:rsid w:val="008D7A8B"/>
    <w:rsid w:val="008D7F2E"/>
    <w:rsid w:val="008E0D1A"/>
    <w:rsid w:val="008E0D86"/>
    <w:rsid w:val="008E0FDB"/>
    <w:rsid w:val="008E11C0"/>
    <w:rsid w:val="008E11D2"/>
    <w:rsid w:val="008E1783"/>
    <w:rsid w:val="008E3885"/>
    <w:rsid w:val="008E424F"/>
    <w:rsid w:val="008E452F"/>
    <w:rsid w:val="008E4C97"/>
    <w:rsid w:val="008E4E98"/>
    <w:rsid w:val="008E51F1"/>
    <w:rsid w:val="008E5252"/>
    <w:rsid w:val="008E5357"/>
    <w:rsid w:val="008E5877"/>
    <w:rsid w:val="008E64B7"/>
    <w:rsid w:val="008E6D48"/>
    <w:rsid w:val="008E7434"/>
    <w:rsid w:val="008E79C5"/>
    <w:rsid w:val="008F1ACC"/>
    <w:rsid w:val="008F1B30"/>
    <w:rsid w:val="008F1ED0"/>
    <w:rsid w:val="008F1F1A"/>
    <w:rsid w:val="008F23F7"/>
    <w:rsid w:val="008F2656"/>
    <w:rsid w:val="008F26B8"/>
    <w:rsid w:val="008F2C9E"/>
    <w:rsid w:val="008F31E2"/>
    <w:rsid w:val="008F338C"/>
    <w:rsid w:val="008F35D1"/>
    <w:rsid w:val="008F3A0B"/>
    <w:rsid w:val="008F48FC"/>
    <w:rsid w:val="008F4FD4"/>
    <w:rsid w:val="008F50F6"/>
    <w:rsid w:val="008F5A10"/>
    <w:rsid w:val="008F63D6"/>
    <w:rsid w:val="008F6647"/>
    <w:rsid w:val="008F6C6E"/>
    <w:rsid w:val="008F6DA5"/>
    <w:rsid w:val="008F728C"/>
    <w:rsid w:val="008F73B7"/>
    <w:rsid w:val="008F7530"/>
    <w:rsid w:val="008F75FF"/>
    <w:rsid w:val="008F79DE"/>
    <w:rsid w:val="008F7E77"/>
    <w:rsid w:val="009007BB"/>
    <w:rsid w:val="0090114D"/>
    <w:rsid w:val="0090187D"/>
    <w:rsid w:val="00901C31"/>
    <w:rsid w:val="009020C3"/>
    <w:rsid w:val="009031E0"/>
    <w:rsid w:val="0090329F"/>
    <w:rsid w:val="009041F4"/>
    <w:rsid w:val="009044FC"/>
    <w:rsid w:val="00904DB7"/>
    <w:rsid w:val="00904EB7"/>
    <w:rsid w:val="00905798"/>
    <w:rsid w:val="00905A59"/>
    <w:rsid w:val="0090680D"/>
    <w:rsid w:val="0090791E"/>
    <w:rsid w:val="00907AB5"/>
    <w:rsid w:val="00907AF6"/>
    <w:rsid w:val="00907B3E"/>
    <w:rsid w:val="009108D0"/>
    <w:rsid w:val="00910EF4"/>
    <w:rsid w:val="00910F89"/>
    <w:rsid w:val="0091165C"/>
    <w:rsid w:val="009118B1"/>
    <w:rsid w:val="009118B5"/>
    <w:rsid w:val="009118D8"/>
    <w:rsid w:val="009125DD"/>
    <w:rsid w:val="00912C31"/>
    <w:rsid w:val="00912F41"/>
    <w:rsid w:val="009139C8"/>
    <w:rsid w:val="00913E33"/>
    <w:rsid w:val="00913FF8"/>
    <w:rsid w:val="009148D7"/>
    <w:rsid w:val="00914A94"/>
    <w:rsid w:val="00914C00"/>
    <w:rsid w:val="00914C64"/>
    <w:rsid w:val="00914FE5"/>
    <w:rsid w:val="00916092"/>
    <w:rsid w:val="00916511"/>
    <w:rsid w:val="009165EC"/>
    <w:rsid w:val="00916648"/>
    <w:rsid w:val="0091702F"/>
    <w:rsid w:val="009174B3"/>
    <w:rsid w:val="009177B0"/>
    <w:rsid w:val="00920EC2"/>
    <w:rsid w:val="00921067"/>
    <w:rsid w:val="0092175A"/>
    <w:rsid w:val="00921A8E"/>
    <w:rsid w:val="00921DCA"/>
    <w:rsid w:val="00921EF6"/>
    <w:rsid w:val="0092304A"/>
    <w:rsid w:val="009243E2"/>
    <w:rsid w:val="00925027"/>
    <w:rsid w:val="00925089"/>
    <w:rsid w:val="009250C8"/>
    <w:rsid w:val="009253A8"/>
    <w:rsid w:val="0092566D"/>
    <w:rsid w:val="00925CC4"/>
    <w:rsid w:val="00926821"/>
    <w:rsid w:val="00926886"/>
    <w:rsid w:val="00926DDA"/>
    <w:rsid w:val="00927A38"/>
    <w:rsid w:val="00927BEF"/>
    <w:rsid w:val="00931E2E"/>
    <w:rsid w:val="00932009"/>
    <w:rsid w:val="00932ADA"/>
    <w:rsid w:val="00932BD7"/>
    <w:rsid w:val="00933708"/>
    <w:rsid w:val="00934079"/>
    <w:rsid w:val="00934210"/>
    <w:rsid w:val="00934971"/>
    <w:rsid w:val="00934AC7"/>
    <w:rsid w:val="00935935"/>
    <w:rsid w:val="00935953"/>
    <w:rsid w:val="00936090"/>
    <w:rsid w:val="00936E86"/>
    <w:rsid w:val="0093735E"/>
    <w:rsid w:val="00937B4F"/>
    <w:rsid w:val="00937B71"/>
    <w:rsid w:val="0094064E"/>
    <w:rsid w:val="009407AA"/>
    <w:rsid w:val="009410B1"/>
    <w:rsid w:val="00941392"/>
    <w:rsid w:val="0094148C"/>
    <w:rsid w:val="00941543"/>
    <w:rsid w:val="0094186C"/>
    <w:rsid w:val="00941FDC"/>
    <w:rsid w:val="0094255A"/>
    <w:rsid w:val="00942973"/>
    <w:rsid w:val="00943D84"/>
    <w:rsid w:val="00944507"/>
    <w:rsid w:val="00944570"/>
    <w:rsid w:val="00944A7F"/>
    <w:rsid w:val="00945175"/>
    <w:rsid w:val="0094569B"/>
    <w:rsid w:val="009458E5"/>
    <w:rsid w:val="00946258"/>
    <w:rsid w:val="0094642D"/>
    <w:rsid w:val="00946A88"/>
    <w:rsid w:val="00946D95"/>
    <w:rsid w:val="00947116"/>
    <w:rsid w:val="00947396"/>
    <w:rsid w:val="00950B77"/>
    <w:rsid w:val="00950E08"/>
    <w:rsid w:val="00950FCB"/>
    <w:rsid w:val="0095193C"/>
    <w:rsid w:val="00951ED3"/>
    <w:rsid w:val="009522D1"/>
    <w:rsid w:val="00952C6C"/>
    <w:rsid w:val="0095304E"/>
    <w:rsid w:val="009531E6"/>
    <w:rsid w:val="009539D8"/>
    <w:rsid w:val="00954357"/>
    <w:rsid w:val="009548B8"/>
    <w:rsid w:val="00954E12"/>
    <w:rsid w:val="009559D6"/>
    <w:rsid w:val="00955AAA"/>
    <w:rsid w:val="009566F4"/>
    <w:rsid w:val="00956855"/>
    <w:rsid w:val="00956C47"/>
    <w:rsid w:val="009571EF"/>
    <w:rsid w:val="009602A9"/>
    <w:rsid w:val="00960F8E"/>
    <w:rsid w:val="009615CB"/>
    <w:rsid w:val="00962739"/>
    <w:rsid w:val="00962851"/>
    <w:rsid w:val="009635EF"/>
    <w:rsid w:val="00963608"/>
    <w:rsid w:val="0096446D"/>
    <w:rsid w:val="0096493D"/>
    <w:rsid w:val="0096499A"/>
    <w:rsid w:val="00964AA6"/>
    <w:rsid w:val="00965264"/>
    <w:rsid w:val="00965F69"/>
    <w:rsid w:val="00966E8E"/>
    <w:rsid w:val="00967659"/>
    <w:rsid w:val="00967942"/>
    <w:rsid w:val="00967A33"/>
    <w:rsid w:val="00967B8F"/>
    <w:rsid w:val="00970A3E"/>
    <w:rsid w:val="00971743"/>
    <w:rsid w:val="00971A1A"/>
    <w:rsid w:val="00972071"/>
    <w:rsid w:val="00972121"/>
    <w:rsid w:val="00972AC3"/>
    <w:rsid w:val="00972EB5"/>
    <w:rsid w:val="009733D7"/>
    <w:rsid w:val="009736EB"/>
    <w:rsid w:val="00973986"/>
    <w:rsid w:val="00973987"/>
    <w:rsid w:val="00973C20"/>
    <w:rsid w:val="00974052"/>
    <w:rsid w:val="0097420B"/>
    <w:rsid w:val="00974A5B"/>
    <w:rsid w:val="009756AA"/>
    <w:rsid w:val="00975997"/>
    <w:rsid w:val="00975EB2"/>
    <w:rsid w:val="00976414"/>
    <w:rsid w:val="009764D9"/>
    <w:rsid w:val="009764E3"/>
    <w:rsid w:val="00977F07"/>
    <w:rsid w:val="009800D9"/>
    <w:rsid w:val="009801FA"/>
    <w:rsid w:val="00980664"/>
    <w:rsid w:val="00980B7D"/>
    <w:rsid w:val="00981113"/>
    <w:rsid w:val="00981833"/>
    <w:rsid w:val="009819EC"/>
    <w:rsid w:val="00981EA7"/>
    <w:rsid w:val="0098226A"/>
    <w:rsid w:val="00982CDB"/>
    <w:rsid w:val="00982F2B"/>
    <w:rsid w:val="00983068"/>
    <w:rsid w:val="00983AA6"/>
    <w:rsid w:val="00983E9A"/>
    <w:rsid w:val="009842AA"/>
    <w:rsid w:val="00984820"/>
    <w:rsid w:val="009850E7"/>
    <w:rsid w:val="00985216"/>
    <w:rsid w:val="00985385"/>
    <w:rsid w:val="00985C05"/>
    <w:rsid w:val="00985C1C"/>
    <w:rsid w:val="00986AB8"/>
    <w:rsid w:val="00986C2D"/>
    <w:rsid w:val="0098700F"/>
    <w:rsid w:val="00987207"/>
    <w:rsid w:val="0098727B"/>
    <w:rsid w:val="00987378"/>
    <w:rsid w:val="00987E0E"/>
    <w:rsid w:val="00990424"/>
    <w:rsid w:val="00990958"/>
    <w:rsid w:val="00990A52"/>
    <w:rsid w:val="009921A1"/>
    <w:rsid w:val="009921E0"/>
    <w:rsid w:val="00992272"/>
    <w:rsid w:val="009934F7"/>
    <w:rsid w:val="00993502"/>
    <w:rsid w:val="009939B4"/>
    <w:rsid w:val="00994261"/>
    <w:rsid w:val="00994797"/>
    <w:rsid w:val="00994BE3"/>
    <w:rsid w:val="00994E16"/>
    <w:rsid w:val="009960B8"/>
    <w:rsid w:val="009965B9"/>
    <w:rsid w:val="0099662A"/>
    <w:rsid w:val="00996BD2"/>
    <w:rsid w:val="00996E71"/>
    <w:rsid w:val="00996FCA"/>
    <w:rsid w:val="0099791F"/>
    <w:rsid w:val="009A0C05"/>
    <w:rsid w:val="009A10D1"/>
    <w:rsid w:val="009A1A07"/>
    <w:rsid w:val="009A2671"/>
    <w:rsid w:val="009A2C74"/>
    <w:rsid w:val="009A2E29"/>
    <w:rsid w:val="009A32FC"/>
    <w:rsid w:val="009A34BA"/>
    <w:rsid w:val="009A39E6"/>
    <w:rsid w:val="009B0FFF"/>
    <w:rsid w:val="009B1443"/>
    <w:rsid w:val="009B19D1"/>
    <w:rsid w:val="009B1CB5"/>
    <w:rsid w:val="009B1DDA"/>
    <w:rsid w:val="009B2371"/>
    <w:rsid w:val="009B2638"/>
    <w:rsid w:val="009B2E8F"/>
    <w:rsid w:val="009B3C02"/>
    <w:rsid w:val="009B3FE8"/>
    <w:rsid w:val="009B51DB"/>
    <w:rsid w:val="009B560E"/>
    <w:rsid w:val="009B6A42"/>
    <w:rsid w:val="009C0A1E"/>
    <w:rsid w:val="009C0CBC"/>
    <w:rsid w:val="009C0E9E"/>
    <w:rsid w:val="009C11EE"/>
    <w:rsid w:val="009C232B"/>
    <w:rsid w:val="009C33D7"/>
    <w:rsid w:val="009C341B"/>
    <w:rsid w:val="009C398F"/>
    <w:rsid w:val="009C3BDE"/>
    <w:rsid w:val="009C3DD5"/>
    <w:rsid w:val="009C3F89"/>
    <w:rsid w:val="009C4E31"/>
    <w:rsid w:val="009C676D"/>
    <w:rsid w:val="009C6977"/>
    <w:rsid w:val="009C7529"/>
    <w:rsid w:val="009C7C92"/>
    <w:rsid w:val="009C7FB4"/>
    <w:rsid w:val="009D05AD"/>
    <w:rsid w:val="009D0FF3"/>
    <w:rsid w:val="009D1B6D"/>
    <w:rsid w:val="009D2BBC"/>
    <w:rsid w:val="009D2E00"/>
    <w:rsid w:val="009D3322"/>
    <w:rsid w:val="009D3658"/>
    <w:rsid w:val="009D393A"/>
    <w:rsid w:val="009D3C30"/>
    <w:rsid w:val="009D3D88"/>
    <w:rsid w:val="009D403F"/>
    <w:rsid w:val="009D5739"/>
    <w:rsid w:val="009D615F"/>
    <w:rsid w:val="009D6921"/>
    <w:rsid w:val="009D6EE4"/>
    <w:rsid w:val="009D7A3A"/>
    <w:rsid w:val="009D7A43"/>
    <w:rsid w:val="009D7B2C"/>
    <w:rsid w:val="009D7F33"/>
    <w:rsid w:val="009E0C3E"/>
    <w:rsid w:val="009E10A5"/>
    <w:rsid w:val="009E10F7"/>
    <w:rsid w:val="009E1313"/>
    <w:rsid w:val="009E1936"/>
    <w:rsid w:val="009E1D05"/>
    <w:rsid w:val="009E202F"/>
    <w:rsid w:val="009E2C31"/>
    <w:rsid w:val="009E2E78"/>
    <w:rsid w:val="009E32D0"/>
    <w:rsid w:val="009E3ECF"/>
    <w:rsid w:val="009E46FF"/>
    <w:rsid w:val="009E4D71"/>
    <w:rsid w:val="009E5085"/>
    <w:rsid w:val="009E53C9"/>
    <w:rsid w:val="009E5924"/>
    <w:rsid w:val="009E5C10"/>
    <w:rsid w:val="009E5F62"/>
    <w:rsid w:val="009E63B1"/>
    <w:rsid w:val="009E6554"/>
    <w:rsid w:val="009E6D76"/>
    <w:rsid w:val="009E799A"/>
    <w:rsid w:val="009E7BF0"/>
    <w:rsid w:val="009F07C1"/>
    <w:rsid w:val="009F0F2C"/>
    <w:rsid w:val="009F1648"/>
    <w:rsid w:val="009F2924"/>
    <w:rsid w:val="009F2973"/>
    <w:rsid w:val="009F35AB"/>
    <w:rsid w:val="009F37B8"/>
    <w:rsid w:val="009F3C46"/>
    <w:rsid w:val="009F5C21"/>
    <w:rsid w:val="009F5D4A"/>
    <w:rsid w:val="009F6F54"/>
    <w:rsid w:val="009F7586"/>
    <w:rsid w:val="009F7697"/>
    <w:rsid w:val="009F76FB"/>
    <w:rsid w:val="009F789D"/>
    <w:rsid w:val="009F7FFA"/>
    <w:rsid w:val="00A0046A"/>
    <w:rsid w:val="00A006EC"/>
    <w:rsid w:val="00A00B19"/>
    <w:rsid w:val="00A00BAD"/>
    <w:rsid w:val="00A00D9E"/>
    <w:rsid w:val="00A016EE"/>
    <w:rsid w:val="00A01797"/>
    <w:rsid w:val="00A02036"/>
    <w:rsid w:val="00A02DBE"/>
    <w:rsid w:val="00A0398B"/>
    <w:rsid w:val="00A03CE6"/>
    <w:rsid w:val="00A03F06"/>
    <w:rsid w:val="00A04A6F"/>
    <w:rsid w:val="00A04E3C"/>
    <w:rsid w:val="00A05757"/>
    <w:rsid w:val="00A05941"/>
    <w:rsid w:val="00A05CD5"/>
    <w:rsid w:val="00A0688C"/>
    <w:rsid w:val="00A06B80"/>
    <w:rsid w:val="00A06DA8"/>
    <w:rsid w:val="00A1034A"/>
    <w:rsid w:val="00A119E9"/>
    <w:rsid w:val="00A132CB"/>
    <w:rsid w:val="00A13550"/>
    <w:rsid w:val="00A146ED"/>
    <w:rsid w:val="00A15952"/>
    <w:rsid w:val="00A15F2A"/>
    <w:rsid w:val="00A16CEB"/>
    <w:rsid w:val="00A205D7"/>
    <w:rsid w:val="00A21431"/>
    <w:rsid w:val="00A216BB"/>
    <w:rsid w:val="00A21752"/>
    <w:rsid w:val="00A21D12"/>
    <w:rsid w:val="00A21D9C"/>
    <w:rsid w:val="00A22433"/>
    <w:rsid w:val="00A224DC"/>
    <w:rsid w:val="00A2305F"/>
    <w:rsid w:val="00A23463"/>
    <w:rsid w:val="00A2360E"/>
    <w:rsid w:val="00A24335"/>
    <w:rsid w:val="00A24426"/>
    <w:rsid w:val="00A25996"/>
    <w:rsid w:val="00A259A8"/>
    <w:rsid w:val="00A25A76"/>
    <w:rsid w:val="00A25F3D"/>
    <w:rsid w:val="00A26093"/>
    <w:rsid w:val="00A26544"/>
    <w:rsid w:val="00A269D7"/>
    <w:rsid w:val="00A26A75"/>
    <w:rsid w:val="00A26D98"/>
    <w:rsid w:val="00A26F41"/>
    <w:rsid w:val="00A3015A"/>
    <w:rsid w:val="00A30290"/>
    <w:rsid w:val="00A30994"/>
    <w:rsid w:val="00A30FBF"/>
    <w:rsid w:val="00A31296"/>
    <w:rsid w:val="00A319A3"/>
    <w:rsid w:val="00A3332C"/>
    <w:rsid w:val="00A33E2A"/>
    <w:rsid w:val="00A34536"/>
    <w:rsid w:val="00A3455A"/>
    <w:rsid w:val="00A35607"/>
    <w:rsid w:val="00A35626"/>
    <w:rsid w:val="00A35FA7"/>
    <w:rsid w:val="00A37139"/>
    <w:rsid w:val="00A37DD2"/>
    <w:rsid w:val="00A40B5A"/>
    <w:rsid w:val="00A417C3"/>
    <w:rsid w:val="00A41BE8"/>
    <w:rsid w:val="00A4203D"/>
    <w:rsid w:val="00A4338C"/>
    <w:rsid w:val="00A43BB2"/>
    <w:rsid w:val="00A43D08"/>
    <w:rsid w:val="00A4400A"/>
    <w:rsid w:val="00A44066"/>
    <w:rsid w:val="00A44373"/>
    <w:rsid w:val="00A443E1"/>
    <w:rsid w:val="00A44A88"/>
    <w:rsid w:val="00A4571A"/>
    <w:rsid w:val="00A45BB7"/>
    <w:rsid w:val="00A46305"/>
    <w:rsid w:val="00A464FC"/>
    <w:rsid w:val="00A46D88"/>
    <w:rsid w:val="00A474CC"/>
    <w:rsid w:val="00A506D5"/>
    <w:rsid w:val="00A50757"/>
    <w:rsid w:val="00A509C2"/>
    <w:rsid w:val="00A50BE0"/>
    <w:rsid w:val="00A510CB"/>
    <w:rsid w:val="00A51A6F"/>
    <w:rsid w:val="00A5285C"/>
    <w:rsid w:val="00A5299D"/>
    <w:rsid w:val="00A52DE6"/>
    <w:rsid w:val="00A53400"/>
    <w:rsid w:val="00A54214"/>
    <w:rsid w:val="00A5425E"/>
    <w:rsid w:val="00A5434B"/>
    <w:rsid w:val="00A5537E"/>
    <w:rsid w:val="00A554C8"/>
    <w:rsid w:val="00A55C84"/>
    <w:rsid w:val="00A5695A"/>
    <w:rsid w:val="00A57943"/>
    <w:rsid w:val="00A60A52"/>
    <w:rsid w:val="00A60D1F"/>
    <w:rsid w:val="00A61362"/>
    <w:rsid w:val="00A61B21"/>
    <w:rsid w:val="00A62C43"/>
    <w:rsid w:val="00A6365B"/>
    <w:rsid w:val="00A63E88"/>
    <w:rsid w:val="00A64FBE"/>
    <w:rsid w:val="00A65D54"/>
    <w:rsid w:val="00A65EA1"/>
    <w:rsid w:val="00A66109"/>
    <w:rsid w:val="00A66711"/>
    <w:rsid w:val="00A66FD8"/>
    <w:rsid w:val="00A6722E"/>
    <w:rsid w:val="00A672A0"/>
    <w:rsid w:val="00A67669"/>
    <w:rsid w:val="00A70B7D"/>
    <w:rsid w:val="00A71CB4"/>
    <w:rsid w:val="00A71F3B"/>
    <w:rsid w:val="00A71F48"/>
    <w:rsid w:val="00A72309"/>
    <w:rsid w:val="00A7249A"/>
    <w:rsid w:val="00A72983"/>
    <w:rsid w:val="00A72CF7"/>
    <w:rsid w:val="00A72F86"/>
    <w:rsid w:val="00A73323"/>
    <w:rsid w:val="00A73D1F"/>
    <w:rsid w:val="00A73F3E"/>
    <w:rsid w:val="00A74653"/>
    <w:rsid w:val="00A74A8C"/>
    <w:rsid w:val="00A74D65"/>
    <w:rsid w:val="00A74ED6"/>
    <w:rsid w:val="00A750BB"/>
    <w:rsid w:val="00A75278"/>
    <w:rsid w:val="00A75280"/>
    <w:rsid w:val="00A75489"/>
    <w:rsid w:val="00A75564"/>
    <w:rsid w:val="00A75C65"/>
    <w:rsid w:val="00A76136"/>
    <w:rsid w:val="00A7650E"/>
    <w:rsid w:val="00A76D49"/>
    <w:rsid w:val="00A77A34"/>
    <w:rsid w:val="00A800F9"/>
    <w:rsid w:val="00A80DF1"/>
    <w:rsid w:val="00A826ED"/>
    <w:rsid w:val="00A82935"/>
    <w:rsid w:val="00A836B9"/>
    <w:rsid w:val="00A84CB3"/>
    <w:rsid w:val="00A85492"/>
    <w:rsid w:val="00A856A5"/>
    <w:rsid w:val="00A85B3D"/>
    <w:rsid w:val="00A8613C"/>
    <w:rsid w:val="00A86320"/>
    <w:rsid w:val="00A869F3"/>
    <w:rsid w:val="00A87693"/>
    <w:rsid w:val="00A87DF3"/>
    <w:rsid w:val="00A902E0"/>
    <w:rsid w:val="00A906FC"/>
    <w:rsid w:val="00A914B3"/>
    <w:rsid w:val="00A91FA9"/>
    <w:rsid w:val="00A92265"/>
    <w:rsid w:val="00A9284C"/>
    <w:rsid w:val="00A9306B"/>
    <w:rsid w:val="00A9316A"/>
    <w:rsid w:val="00A94313"/>
    <w:rsid w:val="00A9489B"/>
    <w:rsid w:val="00A94AAA"/>
    <w:rsid w:val="00A94BD4"/>
    <w:rsid w:val="00A95F4B"/>
    <w:rsid w:val="00A963C0"/>
    <w:rsid w:val="00A96C8C"/>
    <w:rsid w:val="00A9725F"/>
    <w:rsid w:val="00A97334"/>
    <w:rsid w:val="00A9778C"/>
    <w:rsid w:val="00A97ED6"/>
    <w:rsid w:val="00AA0FAC"/>
    <w:rsid w:val="00AA104A"/>
    <w:rsid w:val="00AA12FB"/>
    <w:rsid w:val="00AA1462"/>
    <w:rsid w:val="00AA153F"/>
    <w:rsid w:val="00AA344E"/>
    <w:rsid w:val="00AA34B9"/>
    <w:rsid w:val="00AA3CAC"/>
    <w:rsid w:val="00AA3EA5"/>
    <w:rsid w:val="00AA4FEC"/>
    <w:rsid w:val="00AA5428"/>
    <w:rsid w:val="00AA6325"/>
    <w:rsid w:val="00AA65F6"/>
    <w:rsid w:val="00AA6828"/>
    <w:rsid w:val="00AA689C"/>
    <w:rsid w:val="00AA701A"/>
    <w:rsid w:val="00AB1DA4"/>
    <w:rsid w:val="00AB2EEE"/>
    <w:rsid w:val="00AB3267"/>
    <w:rsid w:val="00AB3325"/>
    <w:rsid w:val="00AB3857"/>
    <w:rsid w:val="00AB5761"/>
    <w:rsid w:val="00AB58E0"/>
    <w:rsid w:val="00AB63D3"/>
    <w:rsid w:val="00AB6B68"/>
    <w:rsid w:val="00AB78D4"/>
    <w:rsid w:val="00AB7974"/>
    <w:rsid w:val="00AB7A9D"/>
    <w:rsid w:val="00AB7FA5"/>
    <w:rsid w:val="00AC0325"/>
    <w:rsid w:val="00AC0CB3"/>
    <w:rsid w:val="00AC171E"/>
    <w:rsid w:val="00AC251B"/>
    <w:rsid w:val="00AC33E6"/>
    <w:rsid w:val="00AC34A1"/>
    <w:rsid w:val="00AC3972"/>
    <w:rsid w:val="00AC4421"/>
    <w:rsid w:val="00AC4493"/>
    <w:rsid w:val="00AC4907"/>
    <w:rsid w:val="00AC4AAA"/>
    <w:rsid w:val="00AC4C60"/>
    <w:rsid w:val="00AC5968"/>
    <w:rsid w:val="00AC6129"/>
    <w:rsid w:val="00AD0986"/>
    <w:rsid w:val="00AD1A31"/>
    <w:rsid w:val="00AD1D10"/>
    <w:rsid w:val="00AD2607"/>
    <w:rsid w:val="00AD27F8"/>
    <w:rsid w:val="00AD2CD1"/>
    <w:rsid w:val="00AD2D5A"/>
    <w:rsid w:val="00AD2DC1"/>
    <w:rsid w:val="00AD2EA7"/>
    <w:rsid w:val="00AD3059"/>
    <w:rsid w:val="00AD31C7"/>
    <w:rsid w:val="00AD325B"/>
    <w:rsid w:val="00AD399C"/>
    <w:rsid w:val="00AD3CC5"/>
    <w:rsid w:val="00AD4023"/>
    <w:rsid w:val="00AD4118"/>
    <w:rsid w:val="00AD4475"/>
    <w:rsid w:val="00AD4709"/>
    <w:rsid w:val="00AD4D92"/>
    <w:rsid w:val="00AD51E1"/>
    <w:rsid w:val="00AD5643"/>
    <w:rsid w:val="00AD64B2"/>
    <w:rsid w:val="00AD7239"/>
    <w:rsid w:val="00AD73CC"/>
    <w:rsid w:val="00AD7E91"/>
    <w:rsid w:val="00AE0005"/>
    <w:rsid w:val="00AE0A70"/>
    <w:rsid w:val="00AE0EDE"/>
    <w:rsid w:val="00AE0F7B"/>
    <w:rsid w:val="00AE121A"/>
    <w:rsid w:val="00AE15E2"/>
    <w:rsid w:val="00AE2688"/>
    <w:rsid w:val="00AE29EF"/>
    <w:rsid w:val="00AE34F2"/>
    <w:rsid w:val="00AE3DE2"/>
    <w:rsid w:val="00AE401E"/>
    <w:rsid w:val="00AE41EF"/>
    <w:rsid w:val="00AE4433"/>
    <w:rsid w:val="00AE46E4"/>
    <w:rsid w:val="00AE4702"/>
    <w:rsid w:val="00AE494A"/>
    <w:rsid w:val="00AE4A08"/>
    <w:rsid w:val="00AE4A55"/>
    <w:rsid w:val="00AE65B3"/>
    <w:rsid w:val="00AE6647"/>
    <w:rsid w:val="00AE6B4B"/>
    <w:rsid w:val="00AE6F18"/>
    <w:rsid w:val="00AE73BE"/>
    <w:rsid w:val="00AE7766"/>
    <w:rsid w:val="00AF005F"/>
    <w:rsid w:val="00AF0167"/>
    <w:rsid w:val="00AF0750"/>
    <w:rsid w:val="00AF1D52"/>
    <w:rsid w:val="00AF23A1"/>
    <w:rsid w:val="00AF24A6"/>
    <w:rsid w:val="00AF2755"/>
    <w:rsid w:val="00AF2B16"/>
    <w:rsid w:val="00AF2C06"/>
    <w:rsid w:val="00AF335E"/>
    <w:rsid w:val="00AF3447"/>
    <w:rsid w:val="00AF34A0"/>
    <w:rsid w:val="00AF4821"/>
    <w:rsid w:val="00AF4A96"/>
    <w:rsid w:val="00AF4F09"/>
    <w:rsid w:val="00AF61F8"/>
    <w:rsid w:val="00AF64F8"/>
    <w:rsid w:val="00AF7001"/>
    <w:rsid w:val="00AF7120"/>
    <w:rsid w:val="00AF7475"/>
    <w:rsid w:val="00AF771D"/>
    <w:rsid w:val="00AF7F70"/>
    <w:rsid w:val="00B00815"/>
    <w:rsid w:val="00B01622"/>
    <w:rsid w:val="00B01C0D"/>
    <w:rsid w:val="00B024C5"/>
    <w:rsid w:val="00B025E4"/>
    <w:rsid w:val="00B02655"/>
    <w:rsid w:val="00B0332B"/>
    <w:rsid w:val="00B03558"/>
    <w:rsid w:val="00B03862"/>
    <w:rsid w:val="00B03A08"/>
    <w:rsid w:val="00B043D9"/>
    <w:rsid w:val="00B0541B"/>
    <w:rsid w:val="00B0563B"/>
    <w:rsid w:val="00B05E5E"/>
    <w:rsid w:val="00B05FC5"/>
    <w:rsid w:val="00B06E82"/>
    <w:rsid w:val="00B07BC7"/>
    <w:rsid w:val="00B10022"/>
    <w:rsid w:val="00B100E6"/>
    <w:rsid w:val="00B1043E"/>
    <w:rsid w:val="00B111E8"/>
    <w:rsid w:val="00B125AE"/>
    <w:rsid w:val="00B1263F"/>
    <w:rsid w:val="00B12B36"/>
    <w:rsid w:val="00B132FE"/>
    <w:rsid w:val="00B135C6"/>
    <w:rsid w:val="00B1378D"/>
    <w:rsid w:val="00B14124"/>
    <w:rsid w:val="00B1412E"/>
    <w:rsid w:val="00B15D8D"/>
    <w:rsid w:val="00B167FD"/>
    <w:rsid w:val="00B176C0"/>
    <w:rsid w:val="00B17BC7"/>
    <w:rsid w:val="00B17BD5"/>
    <w:rsid w:val="00B17EC6"/>
    <w:rsid w:val="00B20053"/>
    <w:rsid w:val="00B20A3A"/>
    <w:rsid w:val="00B20BF0"/>
    <w:rsid w:val="00B21EEB"/>
    <w:rsid w:val="00B21F66"/>
    <w:rsid w:val="00B22FF8"/>
    <w:rsid w:val="00B23B55"/>
    <w:rsid w:val="00B23FF6"/>
    <w:rsid w:val="00B24499"/>
    <w:rsid w:val="00B245CB"/>
    <w:rsid w:val="00B247CA"/>
    <w:rsid w:val="00B24915"/>
    <w:rsid w:val="00B249E1"/>
    <w:rsid w:val="00B24C3C"/>
    <w:rsid w:val="00B25855"/>
    <w:rsid w:val="00B25EA0"/>
    <w:rsid w:val="00B2654F"/>
    <w:rsid w:val="00B26A06"/>
    <w:rsid w:val="00B270CE"/>
    <w:rsid w:val="00B27936"/>
    <w:rsid w:val="00B27BF1"/>
    <w:rsid w:val="00B3000F"/>
    <w:rsid w:val="00B30E8E"/>
    <w:rsid w:val="00B318E9"/>
    <w:rsid w:val="00B31C5C"/>
    <w:rsid w:val="00B31ED4"/>
    <w:rsid w:val="00B3216D"/>
    <w:rsid w:val="00B33146"/>
    <w:rsid w:val="00B3423A"/>
    <w:rsid w:val="00B343F4"/>
    <w:rsid w:val="00B345A2"/>
    <w:rsid w:val="00B34AA9"/>
    <w:rsid w:val="00B35A59"/>
    <w:rsid w:val="00B35F81"/>
    <w:rsid w:val="00B36347"/>
    <w:rsid w:val="00B36C3E"/>
    <w:rsid w:val="00B36D03"/>
    <w:rsid w:val="00B378DA"/>
    <w:rsid w:val="00B37973"/>
    <w:rsid w:val="00B37D17"/>
    <w:rsid w:val="00B37D3E"/>
    <w:rsid w:val="00B37F83"/>
    <w:rsid w:val="00B40575"/>
    <w:rsid w:val="00B40679"/>
    <w:rsid w:val="00B406D4"/>
    <w:rsid w:val="00B40832"/>
    <w:rsid w:val="00B40A68"/>
    <w:rsid w:val="00B413AC"/>
    <w:rsid w:val="00B41466"/>
    <w:rsid w:val="00B41B55"/>
    <w:rsid w:val="00B42073"/>
    <w:rsid w:val="00B42252"/>
    <w:rsid w:val="00B423C2"/>
    <w:rsid w:val="00B42668"/>
    <w:rsid w:val="00B427F9"/>
    <w:rsid w:val="00B42E1F"/>
    <w:rsid w:val="00B43666"/>
    <w:rsid w:val="00B4373B"/>
    <w:rsid w:val="00B43D3F"/>
    <w:rsid w:val="00B44150"/>
    <w:rsid w:val="00B443F0"/>
    <w:rsid w:val="00B467C2"/>
    <w:rsid w:val="00B4690C"/>
    <w:rsid w:val="00B46E60"/>
    <w:rsid w:val="00B473B9"/>
    <w:rsid w:val="00B474DA"/>
    <w:rsid w:val="00B47664"/>
    <w:rsid w:val="00B47764"/>
    <w:rsid w:val="00B47D81"/>
    <w:rsid w:val="00B505B9"/>
    <w:rsid w:val="00B5146E"/>
    <w:rsid w:val="00B51EDA"/>
    <w:rsid w:val="00B5292C"/>
    <w:rsid w:val="00B52E26"/>
    <w:rsid w:val="00B534D9"/>
    <w:rsid w:val="00B53D53"/>
    <w:rsid w:val="00B53D5A"/>
    <w:rsid w:val="00B5495B"/>
    <w:rsid w:val="00B55107"/>
    <w:rsid w:val="00B55339"/>
    <w:rsid w:val="00B556D8"/>
    <w:rsid w:val="00B55F2C"/>
    <w:rsid w:val="00B5608F"/>
    <w:rsid w:val="00B56388"/>
    <w:rsid w:val="00B569F0"/>
    <w:rsid w:val="00B56AAE"/>
    <w:rsid w:val="00B56B3C"/>
    <w:rsid w:val="00B56BF2"/>
    <w:rsid w:val="00B57560"/>
    <w:rsid w:val="00B61453"/>
    <w:rsid w:val="00B61C19"/>
    <w:rsid w:val="00B61EEA"/>
    <w:rsid w:val="00B62AE8"/>
    <w:rsid w:val="00B62E85"/>
    <w:rsid w:val="00B63135"/>
    <w:rsid w:val="00B6476E"/>
    <w:rsid w:val="00B64B7D"/>
    <w:rsid w:val="00B64EC1"/>
    <w:rsid w:val="00B66C71"/>
    <w:rsid w:val="00B66F56"/>
    <w:rsid w:val="00B704D6"/>
    <w:rsid w:val="00B70987"/>
    <w:rsid w:val="00B70CC5"/>
    <w:rsid w:val="00B71055"/>
    <w:rsid w:val="00B71682"/>
    <w:rsid w:val="00B721AD"/>
    <w:rsid w:val="00B73B60"/>
    <w:rsid w:val="00B73CFB"/>
    <w:rsid w:val="00B752C4"/>
    <w:rsid w:val="00B754E5"/>
    <w:rsid w:val="00B75BE1"/>
    <w:rsid w:val="00B75C52"/>
    <w:rsid w:val="00B75CF4"/>
    <w:rsid w:val="00B75DF9"/>
    <w:rsid w:val="00B75FAC"/>
    <w:rsid w:val="00B76DAB"/>
    <w:rsid w:val="00B771EA"/>
    <w:rsid w:val="00B772BB"/>
    <w:rsid w:val="00B777E0"/>
    <w:rsid w:val="00B7792A"/>
    <w:rsid w:val="00B77A0B"/>
    <w:rsid w:val="00B80DB8"/>
    <w:rsid w:val="00B81569"/>
    <w:rsid w:val="00B81618"/>
    <w:rsid w:val="00B81C59"/>
    <w:rsid w:val="00B820C3"/>
    <w:rsid w:val="00B822B7"/>
    <w:rsid w:val="00B82AC1"/>
    <w:rsid w:val="00B83317"/>
    <w:rsid w:val="00B838B4"/>
    <w:rsid w:val="00B84083"/>
    <w:rsid w:val="00B8437E"/>
    <w:rsid w:val="00B846CB"/>
    <w:rsid w:val="00B849FC"/>
    <w:rsid w:val="00B84F17"/>
    <w:rsid w:val="00B84F5B"/>
    <w:rsid w:val="00B85761"/>
    <w:rsid w:val="00B87065"/>
    <w:rsid w:val="00B87619"/>
    <w:rsid w:val="00B87C23"/>
    <w:rsid w:val="00B87E2A"/>
    <w:rsid w:val="00B87FDD"/>
    <w:rsid w:val="00B90075"/>
    <w:rsid w:val="00B90AA2"/>
    <w:rsid w:val="00B90BB7"/>
    <w:rsid w:val="00B91FDA"/>
    <w:rsid w:val="00B92046"/>
    <w:rsid w:val="00B92377"/>
    <w:rsid w:val="00B92662"/>
    <w:rsid w:val="00B92B4A"/>
    <w:rsid w:val="00B92E21"/>
    <w:rsid w:val="00B93148"/>
    <w:rsid w:val="00B93E19"/>
    <w:rsid w:val="00B94036"/>
    <w:rsid w:val="00B94205"/>
    <w:rsid w:val="00B94239"/>
    <w:rsid w:val="00B94847"/>
    <w:rsid w:val="00B94ABC"/>
    <w:rsid w:val="00B94C27"/>
    <w:rsid w:val="00B950A9"/>
    <w:rsid w:val="00B95E7B"/>
    <w:rsid w:val="00B965F1"/>
    <w:rsid w:val="00B96676"/>
    <w:rsid w:val="00B968EA"/>
    <w:rsid w:val="00B96B68"/>
    <w:rsid w:val="00B96DC4"/>
    <w:rsid w:val="00B97040"/>
    <w:rsid w:val="00B974BB"/>
    <w:rsid w:val="00B9786A"/>
    <w:rsid w:val="00B979F1"/>
    <w:rsid w:val="00B97FB4"/>
    <w:rsid w:val="00BA01C7"/>
    <w:rsid w:val="00BA05E8"/>
    <w:rsid w:val="00BA165E"/>
    <w:rsid w:val="00BA2F30"/>
    <w:rsid w:val="00BA3403"/>
    <w:rsid w:val="00BA3CA3"/>
    <w:rsid w:val="00BA4491"/>
    <w:rsid w:val="00BA4AEA"/>
    <w:rsid w:val="00BA5CB2"/>
    <w:rsid w:val="00BA649D"/>
    <w:rsid w:val="00BA67B1"/>
    <w:rsid w:val="00BA67B2"/>
    <w:rsid w:val="00BA69D4"/>
    <w:rsid w:val="00BA6BA4"/>
    <w:rsid w:val="00BA6EFA"/>
    <w:rsid w:val="00BA7002"/>
    <w:rsid w:val="00BA7F06"/>
    <w:rsid w:val="00BB0465"/>
    <w:rsid w:val="00BB0E5D"/>
    <w:rsid w:val="00BB2858"/>
    <w:rsid w:val="00BB2AC7"/>
    <w:rsid w:val="00BB3A23"/>
    <w:rsid w:val="00BB4386"/>
    <w:rsid w:val="00BB4443"/>
    <w:rsid w:val="00BB4514"/>
    <w:rsid w:val="00BB4AF1"/>
    <w:rsid w:val="00BB53DB"/>
    <w:rsid w:val="00BB5EC3"/>
    <w:rsid w:val="00BB6BA1"/>
    <w:rsid w:val="00BB7F64"/>
    <w:rsid w:val="00BC04F5"/>
    <w:rsid w:val="00BC06AD"/>
    <w:rsid w:val="00BC0AA7"/>
    <w:rsid w:val="00BC11BE"/>
    <w:rsid w:val="00BC14B7"/>
    <w:rsid w:val="00BC166A"/>
    <w:rsid w:val="00BC1D88"/>
    <w:rsid w:val="00BC1EF1"/>
    <w:rsid w:val="00BC3DE4"/>
    <w:rsid w:val="00BC41BE"/>
    <w:rsid w:val="00BC536F"/>
    <w:rsid w:val="00BC5E22"/>
    <w:rsid w:val="00BC5F50"/>
    <w:rsid w:val="00BC6500"/>
    <w:rsid w:val="00BC6846"/>
    <w:rsid w:val="00BD0353"/>
    <w:rsid w:val="00BD04FF"/>
    <w:rsid w:val="00BD0F37"/>
    <w:rsid w:val="00BD1107"/>
    <w:rsid w:val="00BD244A"/>
    <w:rsid w:val="00BD2901"/>
    <w:rsid w:val="00BD347B"/>
    <w:rsid w:val="00BD42B1"/>
    <w:rsid w:val="00BD43B8"/>
    <w:rsid w:val="00BD5235"/>
    <w:rsid w:val="00BD567B"/>
    <w:rsid w:val="00BD6BBA"/>
    <w:rsid w:val="00BE0311"/>
    <w:rsid w:val="00BE0BA4"/>
    <w:rsid w:val="00BE19F8"/>
    <w:rsid w:val="00BE1DC0"/>
    <w:rsid w:val="00BE259B"/>
    <w:rsid w:val="00BE2755"/>
    <w:rsid w:val="00BE2C43"/>
    <w:rsid w:val="00BE3904"/>
    <w:rsid w:val="00BE3C8A"/>
    <w:rsid w:val="00BE4D6E"/>
    <w:rsid w:val="00BE5DA6"/>
    <w:rsid w:val="00BE5E87"/>
    <w:rsid w:val="00BE5E99"/>
    <w:rsid w:val="00BE65E2"/>
    <w:rsid w:val="00BE6ECA"/>
    <w:rsid w:val="00BE71A3"/>
    <w:rsid w:val="00BE7968"/>
    <w:rsid w:val="00BE7F31"/>
    <w:rsid w:val="00BF048A"/>
    <w:rsid w:val="00BF0DCC"/>
    <w:rsid w:val="00BF15F4"/>
    <w:rsid w:val="00BF2209"/>
    <w:rsid w:val="00BF238F"/>
    <w:rsid w:val="00BF2C45"/>
    <w:rsid w:val="00BF2E2F"/>
    <w:rsid w:val="00BF31E0"/>
    <w:rsid w:val="00BF4162"/>
    <w:rsid w:val="00BF4953"/>
    <w:rsid w:val="00BF5194"/>
    <w:rsid w:val="00BF571C"/>
    <w:rsid w:val="00BF5896"/>
    <w:rsid w:val="00BF58F4"/>
    <w:rsid w:val="00BF5D92"/>
    <w:rsid w:val="00BF7130"/>
    <w:rsid w:val="00BF7379"/>
    <w:rsid w:val="00C00098"/>
    <w:rsid w:val="00C00740"/>
    <w:rsid w:val="00C009AB"/>
    <w:rsid w:val="00C00A5A"/>
    <w:rsid w:val="00C02774"/>
    <w:rsid w:val="00C02E71"/>
    <w:rsid w:val="00C03893"/>
    <w:rsid w:val="00C03E54"/>
    <w:rsid w:val="00C05064"/>
    <w:rsid w:val="00C0521F"/>
    <w:rsid w:val="00C0622F"/>
    <w:rsid w:val="00C0709C"/>
    <w:rsid w:val="00C074A0"/>
    <w:rsid w:val="00C10203"/>
    <w:rsid w:val="00C102C7"/>
    <w:rsid w:val="00C107BB"/>
    <w:rsid w:val="00C108B8"/>
    <w:rsid w:val="00C116FB"/>
    <w:rsid w:val="00C119D3"/>
    <w:rsid w:val="00C11DD0"/>
    <w:rsid w:val="00C1234E"/>
    <w:rsid w:val="00C123FA"/>
    <w:rsid w:val="00C12D0E"/>
    <w:rsid w:val="00C134FE"/>
    <w:rsid w:val="00C1435A"/>
    <w:rsid w:val="00C1499E"/>
    <w:rsid w:val="00C14CFC"/>
    <w:rsid w:val="00C14DAC"/>
    <w:rsid w:val="00C15159"/>
    <w:rsid w:val="00C15333"/>
    <w:rsid w:val="00C15375"/>
    <w:rsid w:val="00C15DB3"/>
    <w:rsid w:val="00C16259"/>
    <w:rsid w:val="00C162EA"/>
    <w:rsid w:val="00C163AD"/>
    <w:rsid w:val="00C169D5"/>
    <w:rsid w:val="00C16C65"/>
    <w:rsid w:val="00C17560"/>
    <w:rsid w:val="00C17C27"/>
    <w:rsid w:val="00C20343"/>
    <w:rsid w:val="00C20E42"/>
    <w:rsid w:val="00C21685"/>
    <w:rsid w:val="00C21A33"/>
    <w:rsid w:val="00C2217F"/>
    <w:rsid w:val="00C22462"/>
    <w:rsid w:val="00C22792"/>
    <w:rsid w:val="00C230C2"/>
    <w:rsid w:val="00C23D67"/>
    <w:rsid w:val="00C24634"/>
    <w:rsid w:val="00C24A2C"/>
    <w:rsid w:val="00C26996"/>
    <w:rsid w:val="00C26FEE"/>
    <w:rsid w:val="00C2710F"/>
    <w:rsid w:val="00C27225"/>
    <w:rsid w:val="00C27345"/>
    <w:rsid w:val="00C27BFB"/>
    <w:rsid w:val="00C30477"/>
    <w:rsid w:val="00C3084A"/>
    <w:rsid w:val="00C31216"/>
    <w:rsid w:val="00C317A8"/>
    <w:rsid w:val="00C32788"/>
    <w:rsid w:val="00C32A30"/>
    <w:rsid w:val="00C32A49"/>
    <w:rsid w:val="00C33083"/>
    <w:rsid w:val="00C339D0"/>
    <w:rsid w:val="00C33C96"/>
    <w:rsid w:val="00C33F01"/>
    <w:rsid w:val="00C33F5F"/>
    <w:rsid w:val="00C3427F"/>
    <w:rsid w:val="00C346AE"/>
    <w:rsid w:val="00C34A7D"/>
    <w:rsid w:val="00C352DF"/>
    <w:rsid w:val="00C35477"/>
    <w:rsid w:val="00C3598F"/>
    <w:rsid w:val="00C364C6"/>
    <w:rsid w:val="00C36FCE"/>
    <w:rsid w:val="00C37103"/>
    <w:rsid w:val="00C3740D"/>
    <w:rsid w:val="00C37E39"/>
    <w:rsid w:val="00C40844"/>
    <w:rsid w:val="00C4153E"/>
    <w:rsid w:val="00C4162F"/>
    <w:rsid w:val="00C4189C"/>
    <w:rsid w:val="00C41A2B"/>
    <w:rsid w:val="00C422E3"/>
    <w:rsid w:val="00C42736"/>
    <w:rsid w:val="00C4321D"/>
    <w:rsid w:val="00C43AAE"/>
    <w:rsid w:val="00C446CE"/>
    <w:rsid w:val="00C44A61"/>
    <w:rsid w:val="00C44F17"/>
    <w:rsid w:val="00C4509E"/>
    <w:rsid w:val="00C45220"/>
    <w:rsid w:val="00C4666F"/>
    <w:rsid w:val="00C46A43"/>
    <w:rsid w:val="00C46F6B"/>
    <w:rsid w:val="00C478EC"/>
    <w:rsid w:val="00C47D86"/>
    <w:rsid w:val="00C5010D"/>
    <w:rsid w:val="00C50629"/>
    <w:rsid w:val="00C50B58"/>
    <w:rsid w:val="00C51CD3"/>
    <w:rsid w:val="00C51DE1"/>
    <w:rsid w:val="00C527A3"/>
    <w:rsid w:val="00C5293D"/>
    <w:rsid w:val="00C52E76"/>
    <w:rsid w:val="00C52F76"/>
    <w:rsid w:val="00C533A6"/>
    <w:rsid w:val="00C544B3"/>
    <w:rsid w:val="00C55790"/>
    <w:rsid w:val="00C55B93"/>
    <w:rsid w:val="00C55C41"/>
    <w:rsid w:val="00C56114"/>
    <w:rsid w:val="00C562CF"/>
    <w:rsid w:val="00C5714B"/>
    <w:rsid w:val="00C57A4E"/>
    <w:rsid w:val="00C57B85"/>
    <w:rsid w:val="00C60052"/>
    <w:rsid w:val="00C609C1"/>
    <w:rsid w:val="00C60EE1"/>
    <w:rsid w:val="00C613AD"/>
    <w:rsid w:val="00C61787"/>
    <w:rsid w:val="00C61EB4"/>
    <w:rsid w:val="00C62290"/>
    <w:rsid w:val="00C63067"/>
    <w:rsid w:val="00C63071"/>
    <w:rsid w:val="00C63691"/>
    <w:rsid w:val="00C63700"/>
    <w:rsid w:val="00C63F21"/>
    <w:rsid w:val="00C6404C"/>
    <w:rsid w:val="00C64B95"/>
    <w:rsid w:val="00C65522"/>
    <w:rsid w:val="00C6586A"/>
    <w:rsid w:val="00C65F3E"/>
    <w:rsid w:val="00C6727C"/>
    <w:rsid w:val="00C67964"/>
    <w:rsid w:val="00C67CEE"/>
    <w:rsid w:val="00C67F5E"/>
    <w:rsid w:val="00C704F1"/>
    <w:rsid w:val="00C70CCD"/>
    <w:rsid w:val="00C713E5"/>
    <w:rsid w:val="00C71ADB"/>
    <w:rsid w:val="00C71B71"/>
    <w:rsid w:val="00C71BD3"/>
    <w:rsid w:val="00C71E3B"/>
    <w:rsid w:val="00C73583"/>
    <w:rsid w:val="00C739A3"/>
    <w:rsid w:val="00C74812"/>
    <w:rsid w:val="00C74D6C"/>
    <w:rsid w:val="00C74D72"/>
    <w:rsid w:val="00C74DE5"/>
    <w:rsid w:val="00C74F81"/>
    <w:rsid w:val="00C75105"/>
    <w:rsid w:val="00C755B3"/>
    <w:rsid w:val="00C757ED"/>
    <w:rsid w:val="00C75D1C"/>
    <w:rsid w:val="00C7653A"/>
    <w:rsid w:val="00C76BAC"/>
    <w:rsid w:val="00C76BF7"/>
    <w:rsid w:val="00C76D17"/>
    <w:rsid w:val="00C77916"/>
    <w:rsid w:val="00C7793E"/>
    <w:rsid w:val="00C80011"/>
    <w:rsid w:val="00C8014D"/>
    <w:rsid w:val="00C805D2"/>
    <w:rsid w:val="00C80659"/>
    <w:rsid w:val="00C80A10"/>
    <w:rsid w:val="00C80C72"/>
    <w:rsid w:val="00C80FF8"/>
    <w:rsid w:val="00C8113B"/>
    <w:rsid w:val="00C8284B"/>
    <w:rsid w:val="00C82C3E"/>
    <w:rsid w:val="00C82F92"/>
    <w:rsid w:val="00C83128"/>
    <w:rsid w:val="00C8459F"/>
    <w:rsid w:val="00C84852"/>
    <w:rsid w:val="00C84965"/>
    <w:rsid w:val="00C85181"/>
    <w:rsid w:val="00C85A63"/>
    <w:rsid w:val="00C865A2"/>
    <w:rsid w:val="00C865C9"/>
    <w:rsid w:val="00C86691"/>
    <w:rsid w:val="00C86791"/>
    <w:rsid w:val="00C86BA1"/>
    <w:rsid w:val="00C86FDF"/>
    <w:rsid w:val="00C900CA"/>
    <w:rsid w:val="00C90165"/>
    <w:rsid w:val="00C90A0B"/>
    <w:rsid w:val="00C90C1C"/>
    <w:rsid w:val="00C9114D"/>
    <w:rsid w:val="00C91E29"/>
    <w:rsid w:val="00C92689"/>
    <w:rsid w:val="00C9288F"/>
    <w:rsid w:val="00C92BC2"/>
    <w:rsid w:val="00C93A3F"/>
    <w:rsid w:val="00C94374"/>
    <w:rsid w:val="00C94AE1"/>
    <w:rsid w:val="00C9515A"/>
    <w:rsid w:val="00C963CA"/>
    <w:rsid w:val="00C968EA"/>
    <w:rsid w:val="00C97161"/>
    <w:rsid w:val="00C97769"/>
    <w:rsid w:val="00C97F85"/>
    <w:rsid w:val="00CA01A9"/>
    <w:rsid w:val="00CA0B1A"/>
    <w:rsid w:val="00CA1693"/>
    <w:rsid w:val="00CA1764"/>
    <w:rsid w:val="00CA1BAB"/>
    <w:rsid w:val="00CA24A0"/>
    <w:rsid w:val="00CA2D07"/>
    <w:rsid w:val="00CA3685"/>
    <w:rsid w:val="00CA3C28"/>
    <w:rsid w:val="00CA47FE"/>
    <w:rsid w:val="00CA4995"/>
    <w:rsid w:val="00CA4EA2"/>
    <w:rsid w:val="00CA4FF6"/>
    <w:rsid w:val="00CA536A"/>
    <w:rsid w:val="00CA5FF9"/>
    <w:rsid w:val="00CA683C"/>
    <w:rsid w:val="00CA7F48"/>
    <w:rsid w:val="00CB06F9"/>
    <w:rsid w:val="00CB09A2"/>
    <w:rsid w:val="00CB0E6E"/>
    <w:rsid w:val="00CB1221"/>
    <w:rsid w:val="00CB13D7"/>
    <w:rsid w:val="00CB1979"/>
    <w:rsid w:val="00CB1DA8"/>
    <w:rsid w:val="00CB323D"/>
    <w:rsid w:val="00CB4246"/>
    <w:rsid w:val="00CB4A24"/>
    <w:rsid w:val="00CB4AA7"/>
    <w:rsid w:val="00CB5CDB"/>
    <w:rsid w:val="00CB5D8D"/>
    <w:rsid w:val="00CB5EA1"/>
    <w:rsid w:val="00CB6370"/>
    <w:rsid w:val="00CB6702"/>
    <w:rsid w:val="00CB6B83"/>
    <w:rsid w:val="00CB7540"/>
    <w:rsid w:val="00CB76C8"/>
    <w:rsid w:val="00CB78B8"/>
    <w:rsid w:val="00CC0036"/>
    <w:rsid w:val="00CC008F"/>
    <w:rsid w:val="00CC07D8"/>
    <w:rsid w:val="00CC0805"/>
    <w:rsid w:val="00CC12A0"/>
    <w:rsid w:val="00CC12FE"/>
    <w:rsid w:val="00CC166A"/>
    <w:rsid w:val="00CC26AE"/>
    <w:rsid w:val="00CC3425"/>
    <w:rsid w:val="00CC3642"/>
    <w:rsid w:val="00CC3667"/>
    <w:rsid w:val="00CC381B"/>
    <w:rsid w:val="00CC403F"/>
    <w:rsid w:val="00CC44A4"/>
    <w:rsid w:val="00CC5180"/>
    <w:rsid w:val="00CC54C7"/>
    <w:rsid w:val="00CC7372"/>
    <w:rsid w:val="00CC7840"/>
    <w:rsid w:val="00CC78E5"/>
    <w:rsid w:val="00CD02EE"/>
    <w:rsid w:val="00CD05B9"/>
    <w:rsid w:val="00CD074F"/>
    <w:rsid w:val="00CD0EA9"/>
    <w:rsid w:val="00CD165C"/>
    <w:rsid w:val="00CD174C"/>
    <w:rsid w:val="00CD1A42"/>
    <w:rsid w:val="00CD1B8B"/>
    <w:rsid w:val="00CD1C34"/>
    <w:rsid w:val="00CD2A6B"/>
    <w:rsid w:val="00CD3A0D"/>
    <w:rsid w:val="00CD4070"/>
    <w:rsid w:val="00CD41E0"/>
    <w:rsid w:val="00CD4B28"/>
    <w:rsid w:val="00CD5932"/>
    <w:rsid w:val="00CD5FE6"/>
    <w:rsid w:val="00CD60A6"/>
    <w:rsid w:val="00CD63EB"/>
    <w:rsid w:val="00CD720F"/>
    <w:rsid w:val="00CD76A3"/>
    <w:rsid w:val="00CD7812"/>
    <w:rsid w:val="00CE0024"/>
    <w:rsid w:val="00CE0CA4"/>
    <w:rsid w:val="00CE1324"/>
    <w:rsid w:val="00CE152B"/>
    <w:rsid w:val="00CE1A91"/>
    <w:rsid w:val="00CE2DF4"/>
    <w:rsid w:val="00CE31A0"/>
    <w:rsid w:val="00CE3ABB"/>
    <w:rsid w:val="00CE3F79"/>
    <w:rsid w:val="00CE421A"/>
    <w:rsid w:val="00CE4695"/>
    <w:rsid w:val="00CE4D6F"/>
    <w:rsid w:val="00CE5FD8"/>
    <w:rsid w:val="00CE60ED"/>
    <w:rsid w:val="00CE659F"/>
    <w:rsid w:val="00CE698A"/>
    <w:rsid w:val="00CE7947"/>
    <w:rsid w:val="00CE7DD4"/>
    <w:rsid w:val="00CF059E"/>
    <w:rsid w:val="00CF0E34"/>
    <w:rsid w:val="00CF188E"/>
    <w:rsid w:val="00CF209F"/>
    <w:rsid w:val="00CF24B0"/>
    <w:rsid w:val="00CF2518"/>
    <w:rsid w:val="00CF2E60"/>
    <w:rsid w:val="00CF2EDF"/>
    <w:rsid w:val="00CF3717"/>
    <w:rsid w:val="00CF43A6"/>
    <w:rsid w:val="00CF459F"/>
    <w:rsid w:val="00CF48E5"/>
    <w:rsid w:val="00CF4F81"/>
    <w:rsid w:val="00CF515E"/>
    <w:rsid w:val="00CF53E1"/>
    <w:rsid w:val="00CF55E5"/>
    <w:rsid w:val="00CF5B1D"/>
    <w:rsid w:val="00CF6734"/>
    <w:rsid w:val="00CF678A"/>
    <w:rsid w:val="00CF6E5D"/>
    <w:rsid w:val="00CF7ACD"/>
    <w:rsid w:val="00D001D0"/>
    <w:rsid w:val="00D01084"/>
    <w:rsid w:val="00D011C8"/>
    <w:rsid w:val="00D0182C"/>
    <w:rsid w:val="00D01C6A"/>
    <w:rsid w:val="00D01C99"/>
    <w:rsid w:val="00D02121"/>
    <w:rsid w:val="00D0350A"/>
    <w:rsid w:val="00D03FA1"/>
    <w:rsid w:val="00D04D55"/>
    <w:rsid w:val="00D053F1"/>
    <w:rsid w:val="00D0695E"/>
    <w:rsid w:val="00D06C78"/>
    <w:rsid w:val="00D070D9"/>
    <w:rsid w:val="00D0786E"/>
    <w:rsid w:val="00D10852"/>
    <w:rsid w:val="00D10C97"/>
    <w:rsid w:val="00D1156D"/>
    <w:rsid w:val="00D11AB6"/>
    <w:rsid w:val="00D12525"/>
    <w:rsid w:val="00D1286A"/>
    <w:rsid w:val="00D12AEF"/>
    <w:rsid w:val="00D12CEF"/>
    <w:rsid w:val="00D139A9"/>
    <w:rsid w:val="00D139AA"/>
    <w:rsid w:val="00D13D42"/>
    <w:rsid w:val="00D13FBB"/>
    <w:rsid w:val="00D14787"/>
    <w:rsid w:val="00D14BEA"/>
    <w:rsid w:val="00D151F9"/>
    <w:rsid w:val="00D16875"/>
    <w:rsid w:val="00D16F7F"/>
    <w:rsid w:val="00D173A1"/>
    <w:rsid w:val="00D17931"/>
    <w:rsid w:val="00D20571"/>
    <w:rsid w:val="00D208C2"/>
    <w:rsid w:val="00D2270A"/>
    <w:rsid w:val="00D22837"/>
    <w:rsid w:val="00D236AB"/>
    <w:rsid w:val="00D23F06"/>
    <w:rsid w:val="00D252D4"/>
    <w:rsid w:val="00D252E6"/>
    <w:rsid w:val="00D25F65"/>
    <w:rsid w:val="00D261E2"/>
    <w:rsid w:val="00D26400"/>
    <w:rsid w:val="00D26557"/>
    <w:rsid w:val="00D26FD6"/>
    <w:rsid w:val="00D277B3"/>
    <w:rsid w:val="00D3062A"/>
    <w:rsid w:val="00D30746"/>
    <w:rsid w:val="00D30EB9"/>
    <w:rsid w:val="00D3111E"/>
    <w:rsid w:val="00D313F5"/>
    <w:rsid w:val="00D31F17"/>
    <w:rsid w:val="00D323CD"/>
    <w:rsid w:val="00D326C9"/>
    <w:rsid w:val="00D32E4D"/>
    <w:rsid w:val="00D32FE3"/>
    <w:rsid w:val="00D33EF9"/>
    <w:rsid w:val="00D3432F"/>
    <w:rsid w:val="00D34649"/>
    <w:rsid w:val="00D3468D"/>
    <w:rsid w:val="00D34879"/>
    <w:rsid w:val="00D34D73"/>
    <w:rsid w:val="00D35643"/>
    <w:rsid w:val="00D368E6"/>
    <w:rsid w:val="00D36E92"/>
    <w:rsid w:val="00D36F1C"/>
    <w:rsid w:val="00D371DC"/>
    <w:rsid w:val="00D3733F"/>
    <w:rsid w:val="00D37AF0"/>
    <w:rsid w:val="00D37C9D"/>
    <w:rsid w:val="00D400AF"/>
    <w:rsid w:val="00D410FE"/>
    <w:rsid w:val="00D4115D"/>
    <w:rsid w:val="00D41364"/>
    <w:rsid w:val="00D415E1"/>
    <w:rsid w:val="00D4193C"/>
    <w:rsid w:val="00D42917"/>
    <w:rsid w:val="00D42DA3"/>
    <w:rsid w:val="00D4385A"/>
    <w:rsid w:val="00D43AD0"/>
    <w:rsid w:val="00D43DC4"/>
    <w:rsid w:val="00D43E58"/>
    <w:rsid w:val="00D43F82"/>
    <w:rsid w:val="00D441A7"/>
    <w:rsid w:val="00D443F4"/>
    <w:rsid w:val="00D445BE"/>
    <w:rsid w:val="00D44FD7"/>
    <w:rsid w:val="00D45225"/>
    <w:rsid w:val="00D470CA"/>
    <w:rsid w:val="00D47158"/>
    <w:rsid w:val="00D47507"/>
    <w:rsid w:val="00D47917"/>
    <w:rsid w:val="00D47EBC"/>
    <w:rsid w:val="00D50657"/>
    <w:rsid w:val="00D50C75"/>
    <w:rsid w:val="00D50D6B"/>
    <w:rsid w:val="00D51A60"/>
    <w:rsid w:val="00D51BE3"/>
    <w:rsid w:val="00D51DB7"/>
    <w:rsid w:val="00D52351"/>
    <w:rsid w:val="00D531DF"/>
    <w:rsid w:val="00D53A81"/>
    <w:rsid w:val="00D542B6"/>
    <w:rsid w:val="00D550DD"/>
    <w:rsid w:val="00D553B3"/>
    <w:rsid w:val="00D55456"/>
    <w:rsid w:val="00D573E0"/>
    <w:rsid w:val="00D5789E"/>
    <w:rsid w:val="00D60719"/>
    <w:rsid w:val="00D6074A"/>
    <w:rsid w:val="00D60CCD"/>
    <w:rsid w:val="00D60DE9"/>
    <w:rsid w:val="00D612C6"/>
    <w:rsid w:val="00D624C3"/>
    <w:rsid w:val="00D6251B"/>
    <w:rsid w:val="00D62A09"/>
    <w:rsid w:val="00D62B21"/>
    <w:rsid w:val="00D63056"/>
    <w:rsid w:val="00D6358D"/>
    <w:rsid w:val="00D6419D"/>
    <w:rsid w:val="00D64380"/>
    <w:rsid w:val="00D653F8"/>
    <w:rsid w:val="00D65D3B"/>
    <w:rsid w:val="00D65FC3"/>
    <w:rsid w:val="00D661C3"/>
    <w:rsid w:val="00D6647C"/>
    <w:rsid w:val="00D664D4"/>
    <w:rsid w:val="00D66FF0"/>
    <w:rsid w:val="00D67A89"/>
    <w:rsid w:val="00D67B06"/>
    <w:rsid w:val="00D704AE"/>
    <w:rsid w:val="00D70641"/>
    <w:rsid w:val="00D7239E"/>
    <w:rsid w:val="00D731FF"/>
    <w:rsid w:val="00D73606"/>
    <w:rsid w:val="00D736AB"/>
    <w:rsid w:val="00D73B79"/>
    <w:rsid w:val="00D73ED8"/>
    <w:rsid w:val="00D73FE6"/>
    <w:rsid w:val="00D75BFC"/>
    <w:rsid w:val="00D7635A"/>
    <w:rsid w:val="00D76D3D"/>
    <w:rsid w:val="00D77658"/>
    <w:rsid w:val="00D77B2E"/>
    <w:rsid w:val="00D77BAF"/>
    <w:rsid w:val="00D77CBA"/>
    <w:rsid w:val="00D77DD7"/>
    <w:rsid w:val="00D77E96"/>
    <w:rsid w:val="00D800DF"/>
    <w:rsid w:val="00D8094A"/>
    <w:rsid w:val="00D80D49"/>
    <w:rsid w:val="00D80FF5"/>
    <w:rsid w:val="00D8176D"/>
    <w:rsid w:val="00D81A0F"/>
    <w:rsid w:val="00D820AE"/>
    <w:rsid w:val="00D82807"/>
    <w:rsid w:val="00D83346"/>
    <w:rsid w:val="00D8337E"/>
    <w:rsid w:val="00D83384"/>
    <w:rsid w:val="00D83481"/>
    <w:rsid w:val="00D83660"/>
    <w:rsid w:val="00D83B01"/>
    <w:rsid w:val="00D84BA8"/>
    <w:rsid w:val="00D84F8D"/>
    <w:rsid w:val="00D85D2B"/>
    <w:rsid w:val="00D871BA"/>
    <w:rsid w:val="00D8721D"/>
    <w:rsid w:val="00D87320"/>
    <w:rsid w:val="00D8774E"/>
    <w:rsid w:val="00D90327"/>
    <w:rsid w:val="00D90699"/>
    <w:rsid w:val="00D90832"/>
    <w:rsid w:val="00D911DB"/>
    <w:rsid w:val="00D9125E"/>
    <w:rsid w:val="00D9128F"/>
    <w:rsid w:val="00D91EA1"/>
    <w:rsid w:val="00D92AE6"/>
    <w:rsid w:val="00D92F2C"/>
    <w:rsid w:val="00D9397A"/>
    <w:rsid w:val="00D93A5D"/>
    <w:rsid w:val="00D93F0B"/>
    <w:rsid w:val="00D9430C"/>
    <w:rsid w:val="00D94534"/>
    <w:rsid w:val="00D9470B"/>
    <w:rsid w:val="00D951A7"/>
    <w:rsid w:val="00D95474"/>
    <w:rsid w:val="00D954E8"/>
    <w:rsid w:val="00D957A5"/>
    <w:rsid w:val="00D9598C"/>
    <w:rsid w:val="00D9740A"/>
    <w:rsid w:val="00D97ED9"/>
    <w:rsid w:val="00DA00B9"/>
    <w:rsid w:val="00DA09F1"/>
    <w:rsid w:val="00DA0D62"/>
    <w:rsid w:val="00DA0DE4"/>
    <w:rsid w:val="00DA0E39"/>
    <w:rsid w:val="00DA1188"/>
    <w:rsid w:val="00DA236F"/>
    <w:rsid w:val="00DA2C1B"/>
    <w:rsid w:val="00DA2E51"/>
    <w:rsid w:val="00DA39DA"/>
    <w:rsid w:val="00DA426E"/>
    <w:rsid w:val="00DA4AE6"/>
    <w:rsid w:val="00DA64D9"/>
    <w:rsid w:val="00DA6A2F"/>
    <w:rsid w:val="00DA704A"/>
    <w:rsid w:val="00DA7863"/>
    <w:rsid w:val="00DB0385"/>
    <w:rsid w:val="00DB061C"/>
    <w:rsid w:val="00DB067F"/>
    <w:rsid w:val="00DB0866"/>
    <w:rsid w:val="00DB0DAF"/>
    <w:rsid w:val="00DB0ED4"/>
    <w:rsid w:val="00DB1423"/>
    <w:rsid w:val="00DB18FB"/>
    <w:rsid w:val="00DB1B1B"/>
    <w:rsid w:val="00DB252C"/>
    <w:rsid w:val="00DB329B"/>
    <w:rsid w:val="00DB338A"/>
    <w:rsid w:val="00DB43D4"/>
    <w:rsid w:val="00DB441B"/>
    <w:rsid w:val="00DB4607"/>
    <w:rsid w:val="00DB5863"/>
    <w:rsid w:val="00DB5E8E"/>
    <w:rsid w:val="00DB61BE"/>
    <w:rsid w:val="00DB642F"/>
    <w:rsid w:val="00DB6476"/>
    <w:rsid w:val="00DB7293"/>
    <w:rsid w:val="00DB7492"/>
    <w:rsid w:val="00DC07FF"/>
    <w:rsid w:val="00DC0845"/>
    <w:rsid w:val="00DC0F08"/>
    <w:rsid w:val="00DC147D"/>
    <w:rsid w:val="00DC1D15"/>
    <w:rsid w:val="00DC1E3E"/>
    <w:rsid w:val="00DC249B"/>
    <w:rsid w:val="00DC3425"/>
    <w:rsid w:val="00DC396B"/>
    <w:rsid w:val="00DC4C28"/>
    <w:rsid w:val="00DC4FCE"/>
    <w:rsid w:val="00DC6060"/>
    <w:rsid w:val="00DC65A4"/>
    <w:rsid w:val="00DC6871"/>
    <w:rsid w:val="00DC7A67"/>
    <w:rsid w:val="00DD010F"/>
    <w:rsid w:val="00DD0BB0"/>
    <w:rsid w:val="00DD0F60"/>
    <w:rsid w:val="00DD1E4D"/>
    <w:rsid w:val="00DD1FFC"/>
    <w:rsid w:val="00DD255E"/>
    <w:rsid w:val="00DD2969"/>
    <w:rsid w:val="00DD2CBA"/>
    <w:rsid w:val="00DD30D5"/>
    <w:rsid w:val="00DD41E8"/>
    <w:rsid w:val="00DD42BE"/>
    <w:rsid w:val="00DD487D"/>
    <w:rsid w:val="00DD5548"/>
    <w:rsid w:val="00DD62A3"/>
    <w:rsid w:val="00DD7512"/>
    <w:rsid w:val="00DE03EB"/>
    <w:rsid w:val="00DE06D5"/>
    <w:rsid w:val="00DE1CA9"/>
    <w:rsid w:val="00DE227D"/>
    <w:rsid w:val="00DE23D6"/>
    <w:rsid w:val="00DE275D"/>
    <w:rsid w:val="00DE2D3C"/>
    <w:rsid w:val="00DE2EC5"/>
    <w:rsid w:val="00DE319A"/>
    <w:rsid w:val="00DE373F"/>
    <w:rsid w:val="00DE3DD3"/>
    <w:rsid w:val="00DE3FEB"/>
    <w:rsid w:val="00DE4CB8"/>
    <w:rsid w:val="00DE4EA3"/>
    <w:rsid w:val="00DE4EB4"/>
    <w:rsid w:val="00DE4F09"/>
    <w:rsid w:val="00DE5246"/>
    <w:rsid w:val="00DE59E1"/>
    <w:rsid w:val="00DE5A7D"/>
    <w:rsid w:val="00DE75EF"/>
    <w:rsid w:val="00DF0028"/>
    <w:rsid w:val="00DF0493"/>
    <w:rsid w:val="00DF065A"/>
    <w:rsid w:val="00DF0B08"/>
    <w:rsid w:val="00DF12DF"/>
    <w:rsid w:val="00DF1864"/>
    <w:rsid w:val="00DF2391"/>
    <w:rsid w:val="00DF2A2B"/>
    <w:rsid w:val="00DF2C87"/>
    <w:rsid w:val="00DF3050"/>
    <w:rsid w:val="00DF30DE"/>
    <w:rsid w:val="00DF405D"/>
    <w:rsid w:val="00DF45EA"/>
    <w:rsid w:val="00DF5C11"/>
    <w:rsid w:val="00DF5D14"/>
    <w:rsid w:val="00DF5FE1"/>
    <w:rsid w:val="00DF61FA"/>
    <w:rsid w:val="00DF648B"/>
    <w:rsid w:val="00DF6546"/>
    <w:rsid w:val="00DF682D"/>
    <w:rsid w:val="00DF6C8C"/>
    <w:rsid w:val="00DF769C"/>
    <w:rsid w:val="00DF7FC3"/>
    <w:rsid w:val="00E00287"/>
    <w:rsid w:val="00E00546"/>
    <w:rsid w:val="00E01708"/>
    <w:rsid w:val="00E0259C"/>
    <w:rsid w:val="00E034CE"/>
    <w:rsid w:val="00E037FC"/>
    <w:rsid w:val="00E03F7E"/>
    <w:rsid w:val="00E048C9"/>
    <w:rsid w:val="00E04A25"/>
    <w:rsid w:val="00E04CFE"/>
    <w:rsid w:val="00E04EAD"/>
    <w:rsid w:val="00E059F1"/>
    <w:rsid w:val="00E060A1"/>
    <w:rsid w:val="00E06A9A"/>
    <w:rsid w:val="00E06DD3"/>
    <w:rsid w:val="00E10F28"/>
    <w:rsid w:val="00E10F7D"/>
    <w:rsid w:val="00E1151A"/>
    <w:rsid w:val="00E11FAC"/>
    <w:rsid w:val="00E12420"/>
    <w:rsid w:val="00E124A9"/>
    <w:rsid w:val="00E1260E"/>
    <w:rsid w:val="00E129E7"/>
    <w:rsid w:val="00E12CC7"/>
    <w:rsid w:val="00E13095"/>
    <w:rsid w:val="00E130DF"/>
    <w:rsid w:val="00E1320B"/>
    <w:rsid w:val="00E1364F"/>
    <w:rsid w:val="00E139F7"/>
    <w:rsid w:val="00E13CF1"/>
    <w:rsid w:val="00E13D0D"/>
    <w:rsid w:val="00E13D81"/>
    <w:rsid w:val="00E14ABF"/>
    <w:rsid w:val="00E14EF6"/>
    <w:rsid w:val="00E154B8"/>
    <w:rsid w:val="00E16C4A"/>
    <w:rsid w:val="00E17475"/>
    <w:rsid w:val="00E17685"/>
    <w:rsid w:val="00E17B6C"/>
    <w:rsid w:val="00E203B7"/>
    <w:rsid w:val="00E2080B"/>
    <w:rsid w:val="00E20E82"/>
    <w:rsid w:val="00E210A7"/>
    <w:rsid w:val="00E22353"/>
    <w:rsid w:val="00E23926"/>
    <w:rsid w:val="00E23A15"/>
    <w:rsid w:val="00E23E08"/>
    <w:rsid w:val="00E24070"/>
    <w:rsid w:val="00E2409E"/>
    <w:rsid w:val="00E243D4"/>
    <w:rsid w:val="00E2564C"/>
    <w:rsid w:val="00E257CF"/>
    <w:rsid w:val="00E262FB"/>
    <w:rsid w:val="00E26B7C"/>
    <w:rsid w:val="00E26B7F"/>
    <w:rsid w:val="00E273A0"/>
    <w:rsid w:val="00E2746F"/>
    <w:rsid w:val="00E27F29"/>
    <w:rsid w:val="00E30573"/>
    <w:rsid w:val="00E30C07"/>
    <w:rsid w:val="00E31ECC"/>
    <w:rsid w:val="00E3253B"/>
    <w:rsid w:val="00E338D7"/>
    <w:rsid w:val="00E33E78"/>
    <w:rsid w:val="00E3436B"/>
    <w:rsid w:val="00E345B7"/>
    <w:rsid w:val="00E34C5B"/>
    <w:rsid w:val="00E3510C"/>
    <w:rsid w:val="00E35132"/>
    <w:rsid w:val="00E352EE"/>
    <w:rsid w:val="00E35A43"/>
    <w:rsid w:val="00E363E0"/>
    <w:rsid w:val="00E3663D"/>
    <w:rsid w:val="00E367B8"/>
    <w:rsid w:val="00E376E7"/>
    <w:rsid w:val="00E379FD"/>
    <w:rsid w:val="00E37CF7"/>
    <w:rsid w:val="00E37E11"/>
    <w:rsid w:val="00E37E4F"/>
    <w:rsid w:val="00E40961"/>
    <w:rsid w:val="00E409AB"/>
    <w:rsid w:val="00E40F9B"/>
    <w:rsid w:val="00E410F1"/>
    <w:rsid w:val="00E41812"/>
    <w:rsid w:val="00E41B93"/>
    <w:rsid w:val="00E41FB2"/>
    <w:rsid w:val="00E42273"/>
    <w:rsid w:val="00E42927"/>
    <w:rsid w:val="00E42960"/>
    <w:rsid w:val="00E42986"/>
    <w:rsid w:val="00E4319B"/>
    <w:rsid w:val="00E43463"/>
    <w:rsid w:val="00E43C34"/>
    <w:rsid w:val="00E43CEF"/>
    <w:rsid w:val="00E43FDB"/>
    <w:rsid w:val="00E453FE"/>
    <w:rsid w:val="00E4611E"/>
    <w:rsid w:val="00E4638F"/>
    <w:rsid w:val="00E471D9"/>
    <w:rsid w:val="00E507F9"/>
    <w:rsid w:val="00E50BEF"/>
    <w:rsid w:val="00E5119A"/>
    <w:rsid w:val="00E52A56"/>
    <w:rsid w:val="00E536EC"/>
    <w:rsid w:val="00E53C1C"/>
    <w:rsid w:val="00E54034"/>
    <w:rsid w:val="00E540C9"/>
    <w:rsid w:val="00E54155"/>
    <w:rsid w:val="00E543BF"/>
    <w:rsid w:val="00E55FA0"/>
    <w:rsid w:val="00E56295"/>
    <w:rsid w:val="00E56418"/>
    <w:rsid w:val="00E56807"/>
    <w:rsid w:val="00E56961"/>
    <w:rsid w:val="00E57156"/>
    <w:rsid w:val="00E5737E"/>
    <w:rsid w:val="00E57476"/>
    <w:rsid w:val="00E606B2"/>
    <w:rsid w:val="00E60873"/>
    <w:rsid w:val="00E608F9"/>
    <w:rsid w:val="00E60DA2"/>
    <w:rsid w:val="00E6263E"/>
    <w:rsid w:val="00E62AF9"/>
    <w:rsid w:val="00E62EAE"/>
    <w:rsid w:val="00E637ED"/>
    <w:rsid w:val="00E63DCA"/>
    <w:rsid w:val="00E64DEC"/>
    <w:rsid w:val="00E64E73"/>
    <w:rsid w:val="00E65134"/>
    <w:rsid w:val="00E657F7"/>
    <w:rsid w:val="00E660BA"/>
    <w:rsid w:val="00E662AB"/>
    <w:rsid w:val="00E66620"/>
    <w:rsid w:val="00E66DAE"/>
    <w:rsid w:val="00E66DE1"/>
    <w:rsid w:val="00E677D7"/>
    <w:rsid w:val="00E67958"/>
    <w:rsid w:val="00E67C18"/>
    <w:rsid w:val="00E70013"/>
    <w:rsid w:val="00E70609"/>
    <w:rsid w:val="00E7093F"/>
    <w:rsid w:val="00E71614"/>
    <w:rsid w:val="00E71989"/>
    <w:rsid w:val="00E71CEE"/>
    <w:rsid w:val="00E71EC9"/>
    <w:rsid w:val="00E72CB0"/>
    <w:rsid w:val="00E72FDF"/>
    <w:rsid w:val="00E7303F"/>
    <w:rsid w:val="00E730E1"/>
    <w:rsid w:val="00E731FE"/>
    <w:rsid w:val="00E74345"/>
    <w:rsid w:val="00E743D0"/>
    <w:rsid w:val="00E74576"/>
    <w:rsid w:val="00E745A3"/>
    <w:rsid w:val="00E7462F"/>
    <w:rsid w:val="00E7506B"/>
    <w:rsid w:val="00E75C2D"/>
    <w:rsid w:val="00E76797"/>
    <w:rsid w:val="00E76D6B"/>
    <w:rsid w:val="00E777D8"/>
    <w:rsid w:val="00E80357"/>
    <w:rsid w:val="00E803B0"/>
    <w:rsid w:val="00E80612"/>
    <w:rsid w:val="00E80AA1"/>
    <w:rsid w:val="00E80C01"/>
    <w:rsid w:val="00E80CD6"/>
    <w:rsid w:val="00E80E14"/>
    <w:rsid w:val="00E8167C"/>
    <w:rsid w:val="00E81CD7"/>
    <w:rsid w:val="00E822B2"/>
    <w:rsid w:val="00E82798"/>
    <w:rsid w:val="00E82980"/>
    <w:rsid w:val="00E82B3B"/>
    <w:rsid w:val="00E84CAB"/>
    <w:rsid w:val="00E857B5"/>
    <w:rsid w:val="00E858CC"/>
    <w:rsid w:val="00E859B5"/>
    <w:rsid w:val="00E86426"/>
    <w:rsid w:val="00E869C8"/>
    <w:rsid w:val="00E86E19"/>
    <w:rsid w:val="00E8772B"/>
    <w:rsid w:val="00E87830"/>
    <w:rsid w:val="00E87D54"/>
    <w:rsid w:val="00E87FA1"/>
    <w:rsid w:val="00E90C7A"/>
    <w:rsid w:val="00E91769"/>
    <w:rsid w:val="00E928E0"/>
    <w:rsid w:val="00E933E8"/>
    <w:rsid w:val="00E93FEC"/>
    <w:rsid w:val="00E9445C"/>
    <w:rsid w:val="00E94B92"/>
    <w:rsid w:val="00E94C3A"/>
    <w:rsid w:val="00E94FCB"/>
    <w:rsid w:val="00E95053"/>
    <w:rsid w:val="00E9541D"/>
    <w:rsid w:val="00E9566B"/>
    <w:rsid w:val="00E96B5C"/>
    <w:rsid w:val="00EA1444"/>
    <w:rsid w:val="00EA1B8C"/>
    <w:rsid w:val="00EA1F35"/>
    <w:rsid w:val="00EA24D2"/>
    <w:rsid w:val="00EA2C52"/>
    <w:rsid w:val="00EA3856"/>
    <w:rsid w:val="00EA3887"/>
    <w:rsid w:val="00EA3F09"/>
    <w:rsid w:val="00EA48E0"/>
    <w:rsid w:val="00EA4931"/>
    <w:rsid w:val="00EA5001"/>
    <w:rsid w:val="00EA51FC"/>
    <w:rsid w:val="00EA6207"/>
    <w:rsid w:val="00EA6AD7"/>
    <w:rsid w:val="00EA6BE0"/>
    <w:rsid w:val="00EA6E9A"/>
    <w:rsid w:val="00EA739B"/>
    <w:rsid w:val="00EA7891"/>
    <w:rsid w:val="00EA7BA0"/>
    <w:rsid w:val="00EA7F87"/>
    <w:rsid w:val="00EB0065"/>
    <w:rsid w:val="00EB1750"/>
    <w:rsid w:val="00EB2E07"/>
    <w:rsid w:val="00EB2E45"/>
    <w:rsid w:val="00EB3169"/>
    <w:rsid w:val="00EB31FC"/>
    <w:rsid w:val="00EB3694"/>
    <w:rsid w:val="00EB3774"/>
    <w:rsid w:val="00EB3CE8"/>
    <w:rsid w:val="00EB4215"/>
    <w:rsid w:val="00EB489D"/>
    <w:rsid w:val="00EB4C3E"/>
    <w:rsid w:val="00EB4D6B"/>
    <w:rsid w:val="00EB4FA1"/>
    <w:rsid w:val="00EB5339"/>
    <w:rsid w:val="00EB67F6"/>
    <w:rsid w:val="00EB75DC"/>
    <w:rsid w:val="00EB7DB0"/>
    <w:rsid w:val="00EB7EAA"/>
    <w:rsid w:val="00EC0019"/>
    <w:rsid w:val="00EC05BF"/>
    <w:rsid w:val="00EC08DD"/>
    <w:rsid w:val="00EC0FF9"/>
    <w:rsid w:val="00EC30B3"/>
    <w:rsid w:val="00EC4505"/>
    <w:rsid w:val="00EC4883"/>
    <w:rsid w:val="00EC4C5A"/>
    <w:rsid w:val="00EC515D"/>
    <w:rsid w:val="00EC5272"/>
    <w:rsid w:val="00EC5465"/>
    <w:rsid w:val="00EC6A07"/>
    <w:rsid w:val="00EC7C3F"/>
    <w:rsid w:val="00EC7E7D"/>
    <w:rsid w:val="00EC7FF1"/>
    <w:rsid w:val="00ED11A9"/>
    <w:rsid w:val="00ED17EE"/>
    <w:rsid w:val="00ED1858"/>
    <w:rsid w:val="00ED18EA"/>
    <w:rsid w:val="00ED1E62"/>
    <w:rsid w:val="00ED1ECE"/>
    <w:rsid w:val="00ED2F76"/>
    <w:rsid w:val="00ED2FC3"/>
    <w:rsid w:val="00ED315E"/>
    <w:rsid w:val="00ED3672"/>
    <w:rsid w:val="00ED3731"/>
    <w:rsid w:val="00ED3A43"/>
    <w:rsid w:val="00ED3FE0"/>
    <w:rsid w:val="00ED4168"/>
    <w:rsid w:val="00ED4963"/>
    <w:rsid w:val="00ED4E6C"/>
    <w:rsid w:val="00ED547B"/>
    <w:rsid w:val="00ED60B6"/>
    <w:rsid w:val="00ED655C"/>
    <w:rsid w:val="00ED66E1"/>
    <w:rsid w:val="00ED75D4"/>
    <w:rsid w:val="00ED7EA5"/>
    <w:rsid w:val="00EE0489"/>
    <w:rsid w:val="00EE0804"/>
    <w:rsid w:val="00EE0C9F"/>
    <w:rsid w:val="00EE0DB1"/>
    <w:rsid w:val="00EE102F"/>
    <w:rsid w:val="00EE12E5"/>
    <w:rsid w:val="00EE31BB"/>
    <w:rsid w:val="00EE3996"/>
    <w:rsid w:val="00EE4EE5"/>
    <w:rsid w:val="00EE50B7"/>
    <w:rsid w:val="00EE59E9"/>
    <w:rsid w:val="00EE60D8"/>
    <w:rsid w:val="00EE60E6"/>
    <w:rsid w:val="00EE72A1"/>
    <w:rsid w:val="00EF0BBD"/>
    <w:rsid w:val="00EF1933"/>
    <w:rsid w:val="00EF2676"/>
    <w:rsid w:val="00EF40F2"/>
    <w:rsid w:val="00EF454D"/>
    <w:rsid w:val="00EF4DDA"/>
    <w:rsid w:val="00EF56C0"/>
    <w:rsid w:val="00EF5765"/>
    <w:rsid w:val="00EF57B0"/>
    <w:rsid w:val="00EF6503"/>
    <w:rsid w:val="00EF6BC4"/>
    <w:rsid w:val="00EF7157"/>
    <w:rsid w:val="00EF79B6"/>
    <w:rsid w:val="00F01755"/>
    <w:rsid w:val="00F01F83"/>
    <w:rsid w:val="00F0292F"/>
    <w:rsid w:val="00F02B28"/>
    <w:rsid w:val="00F03408"/>
    <w:rsid w:val="00F03E9A"/>
    <w:rsid w:val="00F044B5"/>
    <w:rsid w:val="00F05CCF"/>
    <w:rsid w:val="00F05F01"/>
    <w:rsid w:val="00F067D8"/>
    <w:rsid w:val="00F06A78"/>
    <w:rsid w:val="00F06B7D"/>
    <w:rsid w:val="00F06ED7"/>
    <w:rsid w:val="00F07FEF"/>
    <w:rsid w:val="00F101BB"/>
    <w:rsid w:val="00F11571"/>
    <w:rsid w:val="00F116EB"/>
    <w:rsid w:val="00F1189D"/>
    <w:rsid w:val="00F118EB"/>
    <w:rsid w:val="00F11E33"/>
    <w:rsid w:val="00F13172"/>
    <w:rsid w:val="00F13679"/>
    <w:rsid w:val="00F147F4"/>
    <w:rsid w:val="00F14B46"/>
    <w:rsid w:val="00F14DB8"/>
    <w:rsid w:val="00F155EE"/>
    <w:rsid w:val="00F15866"/>
    <w:rsid w:val="00F159CD"/>
    <w:rsid w:val="00F1724E"/>
    <w:rsid w:val="00F175E0"/>
    <w:rsid w:val="00F20B8F"/>
    <w:rsid w:val="00F218BD"/>
    <w:rsid w:val="00F2268C"/>
    <w:rsid w:val="00F232F8"/>
    <w:rsid w:val="00F2368D"/>
    <w:rsid w:val="00F24DB7"/>
    <w:rsid w:val="00F24DCE"/>
    <w:rsid w:val="00F25C88"/>
    <w:rsid w:val="00F2681F"/>
    <w:rsid w:val="00F26E09"/>
    <w:rsid w:val="00F300CE"/>
    <w:rsid w:val="00F31EA5"/>
    <w:rsid w:val="00F320EA"/>
    <w:rsid w:val="00F32690"/>
    <w:rsid w:val="00F32E90"/>
    <w:rsid w:val="00F32F4B"/>
    <w:rsid w:val="00F33743"/>
    <w:rsid w:val="00F3390F"/>
    <w:rsid w:val="00F34270"/>
    <w:rsid w:val="00F345B2"/>
    <w:rsid w:val="00F34B9F"/>
    <w:rsid w:val="00F3524C"/>
    <w:rsid w:val="00F3532D"/>
    <w:rsid w:val="00F35676"/>
    <w:rsid w:val="00F35718"/>
    <w:rsid w:val="00F35B97"/>
    <w:rsid w:val="00F36145"/>
    <w:rsid w:val="00F365CA"/>
    <w:rsid w:val="00F36AFF"/>
    <w:rsid w:val="00F372C3"/>
    <w:rsid w:val="00F375CC"/>
    <w:rsid w:val="00F40091"/>
    <w:rsid w:val="00F403E1"/>
    <w:rsid w:val="00F417B7"/>
    <w:rsid w:val="00F42388"/>
    <w:rsid w:val="00F43CEC"/>
    <w:rsid w:val="00F44383"/>
    <w:rsid w:val="00F4447B"/>
    <w:rsid w:val="00F45928"/>
    <w:rsid w:val="00F4657C"/>
    <w:rsid w:val="00F46902"/>
    <w:rsid w:val="00F46C62"/>
    <w:rsid w:val="00F47CB1"/>
    <w:rsid w:val="00F50814"/>
    <w:rsid w:val="00F50E00"/>
    <w:rsid w:val="00F51642"/>
    <w:rsid w:val="00F51B70"/>
    <w:rsid w:val="00F53347"/>
    <w:rsid w:val="00F53636"/>
    <w:rsid w:val="00F53682"/>
    <w:rsid w:val="00F536B9"/>
    <w:rsid w:val="00F5455C"/>
    <w:rsid w:val="00F56A51"/>
    <w:rsid w:val="00F56CC5"/>
    <w:rsid w:val="00F56DA2"/>
    <w:rsid w:val="00F57016"/>
    <w:rsid w:val="00F60150"/>
    <w:rsid w:val="00F602CD"/>
    <w:rsid w:val="00F60B93"/>
    <w:rsid w:val="00F60D09"/>
    <w:rsid w:val="00F60FE3"/>
    <w:rsid w:val="00F617D9"/>
    <w:rsid w:val="00F62A0F"/>
    <w:rsid w:val="00F62C1F"/>
    <w:rsid w:val="00F63249"/>
    <w:rsid w:val="00F63F1C"/>
    <w:rsid w:val="00F649D9"/>
    <w:rsid w:val="00F64B15"/>
    <w:rsid w:val="00F64C45"/>
    <w:rsid w:val="00F654A0"/>
    <w:rsid w:val="00F65B7F"/>
    <w:rsid w:val="00F65C2C"/>
    <w:rsid w:val="00F65F5F"/>
    <w:rsid w:val="00F66B18"/>
    <w:rsid w:val="00F66B8D"/>
    <w:rsid w:val="00F67336"/>
    <w:rsid w:val="00F67D34"/>
    <w:rsid w:val="00F67F07"/>
    <w:rsid w:val="00F67F1B"/>
    <w:rsid w:val="00F70BAA"/>
    <w:rsid w:val="00F71223"/>
    <w:rsid w:val="00F7144D"/>
    <w:rsid w:val="00F71F6D"/>
    <w:rsid w:val="00F729DE"/>
    <w:rsid w:val="00F732E3"/>
    <w:rsid w:val="00F73A5F"/>
    <w:rsid w:val="00F7445C"/>
    <w:rsid w:val="00F748EC"/>
    <w:rsid w:val="00F74BD0"/>
    <w:rsid w:val="00F76310"/>
    <w:rsid w:val="00F76F1B"/>
    <w:rsid w:val="00F7717E"/>
    <w:rsid w:val="00F77645"/>
    <w:rsid w:val="00F7790F"/>
    <w:rsid w:val="00F77991"/>
    <w:rsid w:val="00F80900"/>
    <w:rsid w:val="00F809EB"/>
    <w:rsid w:val="00F80B8B"/>
    <w:rsid w:val="00F810AF"/>
    <w:rsid w:val="00F81275"/>
    <w:rsid w:val="00F8149D"/>
    <w:rsid w:val="00F818AB"/>
    <w:rsid w:val="00F81C51"/>
    <w:rsid w:val="00F81CC1"/>
    <w:rsid w:val="00F82199"/>
    <w:rsid w:val="00F826B6"/>
    <w:rsid w:val="00F82F5A"/>
    <w:rsid w:val="00F83479"/>
    <w:rsid w:val="00F83EA4"/>
    <w:rsid w:val="00F8460C"/>
    <w:rsid w:val="00F84738"/>
    <w:rsid w:val="00F84886"/>
    <w:rsid w:val="00F84D68"/>
    <w:rsid w:val="00F85CC0"/>
    <w:rsid w:val="00F85D9E"/>
    <w:rsid w:val="00F85EB2"/>
    <w:rsid w:val="00F85F87"/>
    <w:rsid w:val="00F87191"/>
    <w:rsid w:val="00F8742F"/>
    <w:rsid w:val="00F87950"/>
    <w:rsid w:val="00F90285"/>
    <w:rsid w:val="00F91079"/>
    <w:rsid w:val="00F91394"/>
    <w:rsid w:val="00F91DCF"/>
    <w:rsid w:val="00F927C2"/>
    <w:rsid w:val="00F9317E"/>
    <w:rsid w:val="00F931BD"/>
    <w:rsid w:val="00F93FC9"/>
    <w:rsid w:val="00F94351"/>
    <w:rsid w:val="00F95114"/>
    <w:rsid w:val="00F951D5"/>
    <w:rsid w:val="00F95739"/>
    <w:rsid w:val="00F95AA9"/>
    <w:rsid w:val="00F95BFE"/>
    <w:rsid w:val="00F965A1"/>
    <w:rsid w:val="00F96840"/>
    <w:rsid w:val="00F96F74"/>
    <w:rsid w:val="00FA0E04"/>
    <w:rsid w:val="00FA10D1"/>
    <w:rsid w:val="00FA114D"/>
    <w:rsid w:val="00FA19B2"/>
    <w:rsid w:val="00FA1A56"/>
    <w:rsid w:val="00FA2B46"/>
    <w:rsid w:val="00FA2D07"/>
    <w:rsid w:val="00FA2D18"/>
    <w:rsid w:val="00FA39D7"/>
    <w:rsid w:val="00FA4217"/>
    <w:rsid w:val="00FA4AF6"/>
    <w:rsid w:val="00FA4F06"/>
    <w:rsid w:val="00FA500A"/>
    <w:rsid w:val="00FA50E5"/>
    <w:rsid w:val="00FA5906"/>
    <w:rsid w:val="00FA61DA"/>
    <w:rsid w:val="00FA67EA"/>
    <w:rsid w:val="00FA72FE"/>
    <w:rsid w:val="00FA7E0F"/>
    <w:rsid w:val="00FB01E9"/>
    <w:rsid w:val="00FB034B"/>
    <w:rsid w:val="00FB03B6"/>
    <w:rsid w:val="00FB061B"/>
    <w:rsid w:val="00FB0B60"/>
    <w:rsid w:val="00FB0FBD"/>
    <w:rsid w:val="00FB10E1"/>
    <w:rsid w:val="00FB1758"/>
    <w:rsid w:val="00FB190F"/>
    <w:rsid w:val="00FB236F"/>
    <w:rsid w:val="00FB29B6"/>
    <w:rsid w:val="00FB3764"/>
    <w:rsid w:val="00FB3FC2"/>
    <w:rsid w:val="00FB434A"/>
    <w:rsid w:val="00FB460B"/>
    <w:rsid w:val="00FB4E42"/>
    <w:rsid w:val="00FB5A8D"/>
    <w:rsid w:val="00FB5B7E"/>
    <w:rsid w:val="00FB5F65"/>
    <w:rsid w:val="00FB6379"/>
    <w:rsid w:val="00FB67A5"/>
    <w:rsid w:val="00FB6D56"/>
    <w:rsid w:val="00FB6D59"/>
    <w:rsid w:val="00FB729B"/>
    <w:rsid w:val="00FB77F5"/>
    <w:rsid w:val="00FB77FD"/>
    <w:rsid w:val="00FC05CF"/>
    <w:rsid w:val="00FC06C2"/>
    <w:rsid w:val="00FC117A"/>
    <w:rsid w:val="00FC15FD"/>
    <w:rsid w:val="00FC2A5B"/>
    <w:rsid w:val="00FC444C"/>
    <w:rsid w:val="00FC44CD"/>
    <w:rsid w:val="00FC44DD"/>
    <w:rsid w:val="00FC490A"/>
    <w:rsid w:val="00FC5020"/>
    <w:rsid w:val="00FC5791"/>
    <w:rsid w:val="00FC64DF"/>
    <w:rsid w:val="00FC674B"/>
    <w:rsid w:val="00FC690A"/>
    <w:rsid w:val="00FC7459"/>
    <w:rsid w:val="00FD140C"/>
    <w:rsid w:val="00FD2C1F"/>
    <w:rsid w:val="00FD4410"/>
    <w:rsid w:val="00FD49DF"/>
    <w:rsid w:val="00FD4CBC"/>
    <w:rsid w:val="00FD529B"/>
    <w:rsid w:val="00FD5604"/>
    <w:rsid w:val="00FD5633"/>
    <w:rsid w:val="00FD6506"/>
    <w:rsid w:val="00FD6BBF"/>
    <w:rsid w:val="00FD7237"/>
    <w:rsid w:val="00FD760A"/>
    <w:rsid w:val="00FD7FB8"/>
    <w:rsid w:val="00FE00CE"/>
    <w:rsid w:val="00FE02C3"/>
    <w:rsid w:val="00FE238B"/>
    <w:rsid w:val="00FE2F21"/>
    <w:rsid w:val="00FE30C7"/>
    <w:rsid w:val="00FE37FE"/>
    <w:rsid w:val="00FE45A7"/>
    <w:rsid w:val="00FE5437"/>
    <w:rsid w:val="00FE55D9"/>
    <w:rsid w:val="00FE5CCB"/>
    <w:rsid w:val="00FE6A82"/>
    <w:rsid w:val="00FE6D60"/>
    <w:rsid w:val="00FE6F88"/>
    <w:rsid w:val="00FE71DE"/>
    <w:rsid w:val="00FE76BA"/>
    <w:rsid w:val="00FE7C18"/>
    <w:rsid w:val="00FF0139"/>
    <w:rsid w:val="00FF017A"/>
    <w:rsid w:val="00FF0B6C"/>
    <w:rsid w:val="00FF11ED"/>
    <w:rsid w:val="00FF141A"/>
    <w:rsid w:val="00FF1692"/>
    <w:rsid w:val="00FF1F97"/>
    <w:rsid w:val="00FF2214"/>
    <w:rsid w:val="00FF23AA"/>
    <w:rsid w:val="00FF2E5B"/>
    <w:rsid w:val="00FF2E87"/>
    <w:rsid w:val="00FF35CF"/>
    <w:rsid w:val="00FF365B"/>
    <w:rsid w:val="00FF39EC"/>
    <w:rsid w:val="00FF4718"/>
    <w:rsid w:val="00FF504A"/>
    <w:rsid w:val="00FF5076"/>
    <w:rsid w:val="00FF5243"/>
    <w:rsid w:val="00FF5691"/>
    <w:rsid w:val="00FF5D26"/>
    <w:rsid w:val="00FF7228"/>
    <w:rsid w:val="00FF75C3"/>
    <w:rsid w:val="00FF789D"/>
    <w:rsid w:val="00FF78BF"/>
    <w:rsid w:val="00FF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167"/>
    <w:rPr>
      <w:b/>
      <w:bCs/>
    </w:rPr>
  </w:style>
  <w:style w:type="character" w:styleId="a5">
    <w:name w:val="Hyperlink"/>
    <w:basedOn w:val="a0"/>
    <w:uiPriority w:val="99"/>
    <w:semiHidden/>
    <w:unhideWhenUsed/>
    <w:rsid w:val="00AF0167"/>
    <w:rPr>
      <w:color w:val="0000FF"/>
      <w:u w:val="single"/>
    </w:rPr>
  </w:style>
  <w:style w:type="table" w:styleId="a6">
    <w:name w:val="Table Grid"/>
    <w:basedOn w:val="a1"/>
    <w:uiPriority w:val="59"/>
    <w:rsid w:val="00E62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E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59E9"/>
  </w:style>
  <w:style w:type="paragraph" w:styleId="a7">
    <w:name w:val="No Spacing"/>
    <w:uiPriority w:val="1"/>
    <w:qFormat/>
    <w:rsid w:val="002A7439"/>
    <w:pPr>
      <w:spacing w:after="0" w:line="240" w:lineRule="auto"/>
    </w:pPr>
  </w:style>
  <w:style w:type="character" w:customStyle="1" w:styleId="c1">
    <w:name w:val="c1"/>
    <w:basedOn w:val="a0"/>
    <w:rsid w:val="0029031F"/>
  </w:style>
  <w:style w:type="character" w:customStyle="1" w:styleId="c5">
    <w:name w:val="c5"/>
    <w:basedOn w:val="a0"/>
    <w:rsid w:val="00CB13D7"/>
  </w:style>
  <w:style w:type="character" w:styleId="a8">
    <w:name w:val="Emphasis"/>
    <w:basedOn w:val="a0"/>
    <w:uiPriority w:val="20"/>
    <w:qFormat/>
    <w:rsid w:val="00261CB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0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2024-05-10T16:01:00Z</dcterms:created>
  <dcterms:modified xsi:type="dcterms:W3CDTF">2024-05-10T20:35:00Z</dcterms:modified>
</cp:coreProperties>
</file>