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10" w:rsidRPr="00A44F24" w:rsidRDefault="00A33810" w:rsidP="00A33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F24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мэрии города Ярославля</w:t>
      </w:r>
    </w:p>
    <w:p w:rsidR="00A33810" w:rsidRPr="00A44F24" w:rsidRDefault="00A33810" w:rsidP="00A33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F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A33810" w:rsidRDefault="00A33810" w:rsidP="006A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F24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</w:t>
      </w:r>
      <w:r w:rsidRPr="00A44F24">
        <w:rPr>
          <w:rFonts w:ascii="Times New Roman" w:hAnsi="Times New Roman" w:cs="Times New Roman"/>
          <w:sz w:val="24"/>
          <w:szCs w:val="24"/>
        </w:rPr>
        <w:t xml:space="preserve">№ </w:t>
      </w:r>
      <w:r w:rsidR="00EE1ABC">
        <w:rPr>
          <w:rFonts w:ascii="Times New Roman" w:hAnsi="Times New Roman" w:cs="Times New Roman"/>
          <w:sz w:val="24"/>
          <w:szCs w:val="24"/>
        </w:rPr>
        <w:t>20</w:t>
      </w:r>
      <w:r w:rsidRPr="00A44F24">
        <w:rPr>
          <w:rFonts w:ascii="Times New Roman" w:hAnsi="Times New Roman" w:cs="Times New Roman"/>
          <w:sz w:val="24"/>
          <w:szCs w:val="24"/>
        </w:rPr>
        <w:t>»</w:t>
      </w:r>
    </w:p>
    <w:p w:rsidR="006A04AA" w:rsidRPr="006A04AA" w:rsidRDefault="006A04AA" w:rsidP="006A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810" w:rsidRPr="00AE6425" w:rsidRDefault="00A33810" w:rsidP="00AE64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42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ОРГПРОЕКТ МАСТЕР-КЛАССА </w:t>
      </w:r>
    </w:p>
    <w:p w:rsidR="00A10F4A" w:rsidRPr="006A04AA" w:rsidRDefault="00A10F4A" w:rsidP="006A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A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B24427" w:rsidRPr="006A04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0EC4">
        <w:rPr>
          <w:rFonts w:ascii="Times New Roman" w:hAnsi="Times New Roman" w:cs="Times New Roman"/>
          <w:b/>
          <w:sz w:val="24"/>
          <w:szCs w:val="24"/>
        </w:rPr>
        <w:t>02.12</w:t>
      </w:r>
      <w:r w:rsidR="00EE1ABC">
        <w:rPr>
          <w:rFonts w:ascii="Times New Roman" w:hAnsi="Times New Roman" w:cs="Times New Roman"/>
          <w:b/>
          <w:sz w:val="24"/>
          <w:szCs w:val="24"/>
        </w:rPr>
        <w:t>.202</w:t>
      </w:r>
      <w:r w:rsidR="00E00EC4">
        <w:rPr>
          <w:rFonts w:ascii="Times New Roman" w:hAnsi="Times New Roman" w:cs="Times New Roman"/>
          <w:b/>
          <w:sz w:val="24"/>
          <w:szCs w:val="24"/>
        </w:rPr>
        <w:t>0</w:t>
      </w:r>
      <w:r w:rsidRPr="006A04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0F4A" w:rsidRPr="006A04AA" w:rsidRDefault="00A10F4A" w:rsidP="006A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A">
        <w:rPr>
          <w:rFonts w:ascii="Times New Roman" w:hAnsi="Times New Roman" w:cs="Times New Roman"/>
          <w:b/>
          <w:sz w:val="24"/>
          <w:szCs w:val="24"/>
        </w:rPr>
        <w:t>Тема:</w:t>
      </w:r>
      <w:r w:rsidR="00577B08" w:rsidRPr="006A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4AA">
        <w:rPr>
          <w:rFonts w:ascii="Times New Roman" w:hAnsi="Times New Roman" w:cs="Times New Roman"/>
          <w:sz w:val="24"/>
          <w:szCs w:val="24"/>
        </w:rPr>
        <w:t>«</w:t>
      </w:r>
      <w:r w:rsidR="00E00EC4">
        <w:rPr>
          <w:rFonts w:ascii="Times New Roman" w:hAnsi="Times New Roman" w:cs="Times New Roman"/>
          <w:i/>
          <w:sz w:val="24"/>
          <w:szCs w:val="24"/>
        </w:rPr>
        <w:t>Современные подходы к организации нравственно-патриотического воспитания дошкольников</w:t>
      </w:r>
      <w:r w:rsidR="00EE1ABC">
        <w:rPr>
          <w:rFonts w:ascii="Times New Roman" w:hAnsi="Times New Roman" w:cs="Times New Roman"/>
          <w:i/>
          <w:sz w:val="24"/>
          <w:szCs w:val="24"/>
        </w:rPr>
        <w:t>»</w:t>
      </w:r>
    </w:p>
    <w:p w:rsidR="00E00EC4" w:rsidRDefault="00A10F4A" w:rsidP="006A04A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04AA">
        <w:rPr>
          <w:rFonts w:ascii="Times New Roman" w:hAnsi="Times New Roman" w:cs="Times New Roman"/>
          <w:b/>
          <w:iCs/>
          <w:sz w:val="24"/>
          <w:szCs w:val="24"/>
        </w:rPr>
        <w:t xml:space="preserve">Цель: </w:t>
      </w:r>
      <w:r w:rsidR="00E00EC4" w:rsidRPr="00E00EC4">
        <w:rPr>
          <w:rFonts w:ascii="Times New Roman" w:hAnsi="Times New Roman" w:cs="Times New Roman"/>
          <w:iCs/>
          <w:sz w:val="24"/>
          <w:szCs w:val="24"/>
        </w:rPr>
        <w:t>Повышение профессионального уровня педагогов в работе с детьми по нравственно-патриотическому воспитанию и краеведению</w:t>
      </w:r>
      <w:r w:rsidR="00E00EC4" w:rsidRPr="00E00E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A33810" w:rsidRPr="006A04AA" w:rsidRDefault="00A33810" w:rsidP="006A04A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04AA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E00EC4" w:rsidRPr="00E00EC4" w:rsidRDefault="00E00EC4" w:rsidP="00E00EC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0EC4">
        <w:rPr>
          <w:rFonts w:ascii="Times New Roman" w:hAnsi="Times New Roman" w:cs="Times New Roman"/>
          <w:iCs/>
          <w:sz w:val="24"/>
          <w:szCs w:val="24"/>
        </w:rPr>
        <w:t xml:space="preserve">1.Систематизировать и </w:t>
      </w:r>
      <w:r>
        <w:rPr>
          <w:rFonts w:ascii="Times New Roman" w:hAnsi="Times New Roman" w:cs="Times New Roman"/>
          <w:iCs/>
          <w:sz w:val="24"/>
          <w:szCs w:val="24"/>
        </w:rPr>
        <w:t>расширить</w:t>
      </w:r>
      <w:r w:rsidRPr="00E00EC4">
        <w:rPr>
          <w:rFonts w:ascii="Times New Roman" w:hAnsi="Times New Roman" w:cs="Times New Roman"/>
          <w:iCs/>
          <w:sz w:val="24"/>
          <w:szCs w:val="24"/>
        </w:rPr>
        <w:t> знания педагогов об организации образовательной деятельности с детьми дошкольного возраста по вопросам нравственно-патриотического воспитания и краеведения.</w:t>
      </w:r>
    </w:p>
    <w:p w:rsidR="00E00EC4" w:rsidRPr="00E00EC4" w:rsidRDefault="00E00EC4" w:rsidP="00E00EC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0EC4">
        <w:rPr>
          <w:rFonts w:ascii="Times New Roman" w:hAnsi="Times New Roman" w:cs="Times New Roman"/>
          <w:iCs/>
          <w:sz w:val="24"/>
          <w:szCs w:val="24"/>
        </w:rPr>
        <w:t>2. Обобщить опыт работы воспитателей по формированию у дошкольников нравственно-патриотических  чувств, любви к малой Родине  через проектную деятельность.</w:t>
      </w:r>
    </w:p>
    <w:p w:rsidR="00A33810" w:rsidRPr="006A04AA" w:rsidRDefault="00E00EC4" w:rsidP="00E00EC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0E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33810" w:rsidRPr="006A04AA">
        <w:rPr>
          <w:rFonts w:ascii="Times New Roman" w:hAnsi="Times New Roman" w:cs="Times New Roman"/>
          <w:b/>
          <w:iCs/>
          <w:sz w:val="24"/>
          <w:szCs w:val="24"/>
        </w:rPr>
        <w:t>Целевая аудитория:</w:t>
      </w:r>
      <w:r w:rsidR="00A33810" w:rsidRPr="006A04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1ABC">
        <w:rPr>
          <w:rFonts w:ascii="Times New Roman" w:hAnsi="Times New Roman" w:cs="Times New Roman"/>
          <w:iCs/>
          <w:sz w:val="24"/>
          <w:szCs w:val="24"/>
        </w:rPr>
        <w:t>педагогические работники</w:t>
      </w:r>
      <w:r w:rsidR="00A33810" w:rsidRPr="006A04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1ABC">
        <w:rPr>
          <w:rFonts w:ascii="Times New Roman" w:hAnsi="Times New Roman" w:cs="Times New Roman"/>
          <w:iCs/>
          <w:sz w:val="24"/>
          <w:szCs w:val="24"/>
        </w:rPr>
        <w:t xml:space="preserve">дошкольных образовательных учреждений </w:t>
      </w:r>
      <w:r w:rsidR="00A33810" w:rsidRPr="006A04AA">
        <w:rPr>
          <w:rFonts w:ascii="Times New Roman" w:hAnsi="Times New Roman" w:cs="Times New Roman"/>
          <w:iCs/>
          <w:sz w:val="24"/>
          <w:szCs w:val="24"/>
        </w:rPr>
        <w:t>г.</w:t>
      </w:r>
      <w:r w:rsidR="006A04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3810" w:rsidRPr="006A04AA">
        <w:rPr>
          <w:rFonts w:ascii="Times New Roman" w:hAnsi="Times New Roman" w:cs="Times New Roman"/>
          <w:iCs/>
          <w:sz w:val="24"/>
          <w:szCs w:val="24"/>
        </w:rPr>
        <w:t>Ярославля</w:t>
      </w:r>
      <w:r w:rsidR="00AE6425" w:rsidRPr="006A04AA">
        <w:rPr>
          <w:rFonts w:ascii="Times New Roman" w:hAnsi="Times New Roman" w:cs="Times New Roman"/>
          <w:iCs/>
          <w:sz w:val="24"/>
          <w:szCs w:val="24"/>
        </w:rPr>
        <w:t>.</w:t>
      </w:r>
    </w:p>
    <w:p w:rsidR="00AE6425" w:rsidRPr="006A04AA" w:rsidRDefault="00AE6425" w:rsidP="006A0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45DC" w:rsidRPr="006A04AA" w:rsidRDefault="00AF45DC" w:rsidP="006A04AA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0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 МЕРОПРИЯТИЯ</w:t>
      </w:r>
    </w:p>
    <w:p w:rsidR="00AF45DC" w:rsidRPr="006A04AA" w:rsidRDefault="00AF45DC" w:rsidP="006A04AA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812"/>
        <w:gridCol w:w="3437"/>
      </w:tblGrid>
      <w:tr w:rsidR="00AF45DC" w:rsidRPr="006A04AA" w:rsidTr="00AE6425">
        <w:trPr>
          <w:jc w:val="center"/>
        </w:trPr>
        <w:tc>
          <w:tcPr>
            <w:tcW w:w="1619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812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 и тема</w:t>
            </w:r>
          </w:p>
        </w:tc>
        <w:tc>
          <w:tcPr>
            <w:tcW w:w="3437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45DC" w:rsidRPr="006A04AA" w:rsidTr="00AE6425">
        <w:trPr>
          <w:jc w:val="center"/>
        </w:trPr>
        <w:tc>
          <w:tcPr>
            <w:tcW w:w="1619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09.00-9.30</w:t>
            </w:r>
          </w:p>
        </w:tc>
        <w:tc>
          <w:tcPr>
            <w:tcW w:w="5812" w:type="dxa"/>
          </w:tcPr>
          <w:p w:rsidR="00EE1ABC" w:rsidRDefault="00EE1AB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5DC" w:rsidRDefault="00AF45D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EE1ABC" w:rsidRPr="006A04AA" w:rsidRDefault="00EE1AB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EE1ABC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</w:tr>
      <w:tr w:rsidR="00AF45DC" w:rsidRPr="006A04AA" w:rsidTr="00AE6425">
        <w:trPr>
          <w:jc w:val="center"/>
        </w:trPr>
        <w:tc>
          <w:tcPr>
            <w:tcW w:w="1619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9.30-9.35</w:t>
            </w:r>
          </w:p>
        </w:tc>
        <w:tc>
          <w:tcPr>
            <w:tcW w:w="5812" w:type="dxa"/>
          </w:tcPr>
          <w:p w:rsidR="00EE1ABC" w:rsidRDefault="00EE1AB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BC" w:rsidRDefault="00EE1AB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437" w:type="dxa"/>
          </w:tcPr>
          <w:p w:rsidR="00EE1ABC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45DC" w:rsidRPr="006A04AA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Чехлатая Е.В.</w:t>
            </w:r>
          </w:p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F45DC" w:rsidRDefault="00AF45DC" w:rsidP="00EE1ABC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</w:t>
            </w:r>
            <w:r w:rsidR="00EE1A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1ABC" w:rsidRPr="006A04AA" w:rsidRDefault="00EE1ABC" w:rsidP="00EE1ABC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5DC" w:rsidRPr="006A04AA" w:rsidTr="00AE6425">
        <w:trPr>
          <w:jc w:val="center"/>
        </w:trPr>
        <w:tc>
          <w:tcPr>
            <w:tcW w:w="1619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9.35-10.00</w:t>
            </w:r>
          </w:p>
        </w:tc>
        <w:tc>
          <w:tcPr>
            <w:tcW w:w="5812" w:type="dxa"/>
          </w:tcPr>
          <w:p w:rsidR="00EE1ABC" w:rsidRDefault="00EE1ABC" w:rsidP="00EE1ABC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5DC" w:rsidRPr="006A04AA" w:rsidRDefault="00B52CEB" w:rsidP="00E00EC4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AF45DC"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E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E00EC4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к нравственно-патриотическому воспитанию</w:t>
            </w:r>
            <w:r w:rsidR="00AF45DC"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7" w:type="dxa"/>
          </w:tcPr>
          <w:p w:rsidR="00EE1ABC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45DC" w:rsidRPr="006A04AA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Девяткина Е.А.</w:t>
            </w:r>
          </w:p>
          <w:p w:rsidR="00AF45DC" w:rsidRPr="006A04AA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F45DC" w:rsidRDefault="00AF45DC" w:rsidP="00EE1ABC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</w:t>
            </w:r>
            <w:r w:rsidR="00EE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1ABC" w:rsidRPr="006A04AA" w:rsidRDefault="00EE1ABC" w:rsidP="00EE1ABC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ABC" w:rsidRPr="006A04AA" w:rsidTr="00AE6425">
        <w:trPr>
          <w:jc w:val="center"/>
        </w:trPr>
        <w:tc>
          <w:tcPr>
            <w:tcW w:w="1619" w:type="dxa"/>
          </w:tcPr>
          <w:p w:rsidR="00EE1ABC" w:rsidRPr="006A04AA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10.00-10.25</w:t>
            </w:r>
          </w:p>
        </w:tc>
        <w:tc>
          <w:tcPr>
            <w:tcW w:w="5812" w:type="dxa"/>
          </w:tcPr>
          <w:p w:rsidR="00EE1ABC" w:rsidRDefault="00EE1ABC" w:rsidP="00D27E3A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1ABC" w:rsidRPr="006A04AA" w:rsidRDefault="00E00EC4" w:rsidP="00D27E3A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нравственно-патриотического воспитания детей дошкольного возраста посредством проектной деятельности</w:t>
            </w:r>
          </w:p>
        </w:tc>
        <w:tc>
          <w:tcPr>
            <w:tcW w:w="3437" w:type="dxa"/>
          </w:tcPr>
          <w:p w:rsidR="00EE1ABC" w:rsidRDefault="00EE1ABC" w:rsidP="00D27E3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1ABC" w:rsidRPr="006A04AA" w:rsidRDefault="00E00EC4" w:rsidP="00D27E3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Подобедова С.Н.</w:t>
            </w:r>
          </w:p>
          <w:p w:rsidR="00EE1ABC" w:rsidRPr="006A04AA" w:rsidRDefault="00EE1ABC" w:rsidP="00D27E3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EE1ABC" w:rsidRDefault="00EE1ABC" w:rsidP="00D27E3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1ABC" w:rsidRPr="006A04AA" w:rsidRDefault="00EE1ABC" w:rsidP="00D27E3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ABC" w:rsidRPr="006A04AA" w:rsidTr="00AE6425">
        <w:trPr>
          <w:jc w:val="center"/>
        </w:trPr>
        <w:tc>
          <w:tcPr>
            <w:tcW w:w="1619" w:type="dxa"/>
          </w:tcPr>
          <w:p w:rsidR="00EE1ABC" w:rsidRPr="006A04AA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10.25-10.3</w:t>
            </w: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EE1ABC" w:rsidRDefault="00EE1ABC" w:rsidP="00EE1ABC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BC" w:rsidRDefault="00EE1ABC" w:rsidP="00EE1ABC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по итогам семинара.</w:t>
            </w:r>
            <w:r w:rsidRPr="006A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E1ABC" w:rsidRPr="006A04AA" w:rsidRDefault="00EE1ABC" w:rsidP="00EE1ABC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E1ABC" w:rsidRDefault="00EE1ABC" w:rsidP="00EE1ABC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1ABC" w:rsidRPr="006A04AA" w:rsidRDefault="00EE1ABC" w:rsidP="00EE1ABC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</w:tr>
    </w:tbl>
    <w:p w:rsidR="00EE1ABC" w:rsidRDefault="00EE1ABC" w:rsidP="00A33810">
      <w:pPr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  <w:sectPr w:rsidR="00EE1ABC" w:rsidSect="00A10F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173F" w:rsidRPr="00A44F24" w:rsidRDefault="00CF173F" w:rsidP="00CF17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4F24">
        <w:rPr>
          <w:rFonts w:ascii="Times New Roman" w:eastAsia="Times New Roman" w:hAnsi="Times New Roman"/>
          <w:sz w:val="24"/>
          <w:szCs w:val="24"/>
        </w:rPr>
        <w:lastRenderedPageBreak/>
        <w:t>Департамент образования мэрии города Ярославля</w:t>
      </w:r>
    </w:p>
    <w:p w:rsidR="00CF173F" w:rsidRPr="00A44F24" w:rsidRDefault="00CF173F" w:rsidP="00CF17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4F24">
        <w:rPr>
          <w:rFonts w:ascii="Times New Roman" w:eastAsia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CF173F" w:rsidRPr="00717FC4" w:rsidRDefault="00CF173F" w:rsidP="00CF17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4F24">
        <w:rPr>
          <w:rFonts w:ascii="Times New Roman" w:eastAsia="Times New Roman" w:hAnsi="Times New Roman"/>
          <w:sz w:val="24"/>
          <w:szCs w:val="24"/>
        </w:rPr>
        <w:t xml:space="preserve">«Детский сад </w:t>
      </w:r>
      <w:r w:rsidRPr="00A44F24">
        <w:rPr>
          <w:rFonts w:ascii="Times New Roman" w:hAnsi="Times New Roman"/>
          <w:sz w:val="24"/>
          <w:szCs w:val="24"/>
        </w:rPr>
        <w:t xml:space="preserve">№ </w:t>
      </w:r>
      <w:r w:rsidR="00EE1ABC">
        <w:rPr>
          <w:rFonts w:ascii="Times New Roman" w:hAnsi="Times New Roman"/>
          <w:sz w:val="24"/>
          <w:szCs w:val="24"/>
        </w:rPr>
        <w:t>20</w:t>
      </w:r>
      <w:r w:rsidRPr="00A44F24">
        <w:rPr>
          <w:rFonts w:ascii="Times New Roman" w:hAnsi="Times New Roman"/>
          <w:sz w:val="24"/>
          <w:szCs w:val="24"/>
        </w:rPr>
        <w:t>»</w:t>
      </w:r>
    </w:p>
    <w:p w:rsidR="00006954" w:rsidRDefault="00006954" w:rsidP="00CF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3F" w:rsidRDefault="00CF173F" w:rsidP="00CF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4">
        <w:rPr>
          <w:rFonts w:ascii="Times New Roman" w:hAnsi="Times New Roman" w:cs="Times New Roman"/>
          <w:b/>
          <w:sz w:val="24"/>
          <w:szCs w:val="24"/>
        </w:rPr>
        <w:t>Подведение итогов мастер-класса (анкетирование)</w:t>
      </w:r>
    </w:p>
    <w:p w:rsidR="00006954" w:rsidRPr="00006954" w:rsidRDefault="00006954" w:rsidP="00CF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54" w:rsidRPr="00006954" w:rsidRDefault="00CF173F" w:rsidP="0000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b/>
          <w:sz w:val="24"/>
          <w:szCs w:val="24"/>
        </w:rPr>
        <w:t>Тема:</w:t>
      </w:r>
      <w:r w:rsidRPr="00006954">
        <w:rPr>
          <w:rFonts w:ascii="Times New Roman" w:hAnsi="Times New Roman" w:cs="Times New Roman"/>
          <w:sz w:val="24"/>
          <w:szCs w:val="24"/>
        </w:rPr>
        <w:t xml:space="preserve"> </w:t>
      </w:r>
      <w:r w:rsidR="00E00EC4" w:rsidRPr="006A04AA">
        <w:rPr>
          <w:rFonts w:ascii="Times New Roman" w:hAnsi="Times New Roman" w:cs="Times New Roman"/>
          <w:sz w:val="24"/>
          <w:szCs w:val="24"/>
        </w:rPr>
        <w:t>«</w:t>
      </w:r>
      <w:r w:rsidR="00E00EC4">
        <w:rPr>
          <w:rFonts w:ascii="Times New Roman" w:hAnsi="Times New Roman" w:cs="Times New Roman"/>
          <w:i/>
          <w:sz w:val="24"/>
          <w:szCs w:val="24"/>
        </w:rPr>
        <w:t>Современные подходы к организации нравственно-патриотического воспитания дошкольников»</w:t>
      </w:r>
    </w:p>
    <w:p w:rsidR="00006954" w:rsidRDefault="00006954" w:rsidP="0000695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3F" w:rsidRPr="00006954" w:rsidRDefault="00CF173F" w:rsidP="000069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006954">
        <w:rPr>
          <w:rFonts w:ascii="Times New Roman" w:hAnsi="Times New Roman" w:cs="Times New Roman"/>
          <w:sz w:val="24"/>
          <w:szCs w:val="24"/>
        </w:rPr>
        <w:t xml:space="preserve"> </w:t>
      </w:r>
      <w:r w:rsidR="00E00EC4">
        <w:rPr>
          <w:rFonts w:ascii="Times New Roman" w:hAnsi="Times New Roman" w:cs="Times New Roman"/>
          <w:sz w:val="24"/>
          <w:szCs w:val="24"/>
        </w:rPr>
        <w:t>02.12.2020</w:t>
      </w:r>
      <w:r w:rsidR="00006954" w:rsidRPr="000069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6954" w:rsidRDefault="00006954" w:rsidP="00CF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3F" w:rsidRPr="00006954" w:rsidRDefault="00CF173F" w:rsidP="00CF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4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оценке работы мастер</w:t>
      </w:r>
      <w:bookmarkStart w:id="0" w:name="_GoBack"/>
      <w:bookmarkEnd w:id="0"/>
      <w:r w:rsidRPr="00006954">
        <w:rPr>
          <w:rFonts w:ascii="Times New Roman" w:hAnsi="Times New Roman" w:cs="Times New Roman"/>
          <w:b/>
          <w:sz w:val="24"/>
          <w:szCs w:val="24"/>
        </w:rPr>
        <w:t>-класса.</w:t>
      </w:r>
    </w:p>
    <w:p w:rsidR="00CF173F" w:rsidRPr="00006954" w:rsidRDefault="00CF173F" w:rsidP="00CF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3F" w:rsidRPr="00006954" w:rsidRDefault="00CF173F" w:rsidP="00CF17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Отметьте в таблице, в какой мере Вы удовлетворены работой мастер-класса, используя следующую шкалу: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3 – полностью удовлетворе</w:t>
      </w:r>
      <w:proofErr w:type="gramStart"/>
      <w:r w:rsidRPr="000069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6954">
        <w:rPr>
          <w:rFonts w:ascii="Times New Roman" w:hAnsi="Times New Roman" w:cs="Times New Roman"/>
          <w:sz w:val="24"/>
          <w:szCs w:val="24"/>
        </w:rPr>
        <w:t>а);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2 – в основном;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1 – частично;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i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0 – не удовлетворе</w:t>
      </w:r>
      <w:proofErr w:type="gramStart"/>
      <w:r w:rsidRPr="000069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6954">
        <w:rPr>
          <w:rFonts w:ascii="Times New Roman" w:hAnsi="Times New Roman" w:cs="Times New Roman"/>
          <w:sz w:val="24"/>
          <w:szCs w:val="24"/>
        </w:rPr>
        <w:t>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804"/>
        <w:gridCol w:w="3781"/>
      </w:tblGrid>
      <w:tr w:rsidR="00CF173F" w:rsidRPr="00006954" w:rsidTr="00D3400F">
        <w:trPr>
          <w:trHeight w:val="402"/>
        </w:trPr>
        <w:tc>
          <w:tcPr>
            <w:tcW w:w="926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04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для оценки</w:t>
            </w:r>
          </w:p>
        </w:tc>
        <w:tc>
          <w:tcPr>
            <w:tcW w:w="3781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i/>
                <w:sz w:val="24"/>
                <w:szCs w:val="24"/>
              </w:rPr>
              <w:t>Оценка в баллах</w:t>
            </w:r>
          </w:p>
        </w:tc>
      </w:tr>
      <w:tr w:rsidR="00CF173F" w:rsidRPr="00006954" w:rsidTr="00D3400F">
        <w:trPr>
          <w:trHeight w:val="402"/>
        </w:trPr>
        <w:tc>
          <w:tcPr>
            <w:tcW w:w="926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В целом работа мастер-класса</w:t>
            </w:r>
          </w:p>
        </w:tc>
        <w:tc>
          <w:tcPr>
            <w:tcW w:w="3781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F" w:rsidRPr="00006954" w:rsidTr="00D3400F">
        <w:trPr>
          <w:trHeight w:val="402"/>
        </w:trPr>
        <w:tc>
          <w:tcPr>
            <w:tcW w:w="926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3781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73F" w:rsidRPr="00006954" w:rsidRDefault="00CF173F" w:rsidP="00CF173F">
      <w:pPr>
        <w:pStyle w:val="a3"/>
        <w:spacing w:after="0"/>
        <w:ind w:left="750"/>
        <w:rPr>
          <w:rFonts w:ascii="Times New Roman" w:hAnsi="Times New Roman" w:cs="Times New Roman"/>
          <w:sz w:val="24"/>
          <w:szCs w:val="24"/>
        </w:rPr>
      </w:pPr>
    </w:p>
    <w:p w:rsidR="00CF173F" w:rsidRPr="00006954" w:rsidRDefault="00CF173F" w:rsidP="00CF17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С помощью таблицы оцените степень эффективности работы мастер-класса по ряду показателей, используя следующую шкалу: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5 – очень высокий уровень;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4 – высокий уровень;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3 – средний уровень;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2 – ниже среднего уровня;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1 – низкий уровень;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0 – очень низкий уровень.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953"/>
        <w:gridCol w:w="3645"/>
      </w:tblGrid>
      <w:tr w:rsidR="00CF173F" w:rsidRPr="00006954" w:rsidTr="00D3400F">
        <w:trPr>
          <w:trHeight w:val="397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для оценки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i/>
                <w:sz w:val="24"/>
                <w:szCs w:val="24"/>
              </w:rPr>
              <w:t>Оценка в баллах</w:t>
            </w:r>
          </w:p>
        </w:tc>
      </w:tr>
      <w:tr w:rsidR="00CF173F" w:rsidRPr="00006954" w:rsidTr="00D3400F">
        <w:trPr>
          <w:trHeight w:val="397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Полезность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F" w:rsidRPr="00006954" w:rsidTr="00D3400F">
        <w:trPr>
          <w:trHeight w:val="397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F" w:rsidRPr="00006954" w:rsidTr="00D3400F">
        <w:trPr>
          <w:trHeight w:val="397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Возможность применения на практике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F" w:rsidRPr="00006954" w:rsidTr="00D3400F">
        <w:trPr>
          <w:trHeight w:val="397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Активность участников мастер-класса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F" w:rsidRPr="00006954" w:rsidTr="00D3400F">
        <w:trPr>
          <w:trHeight w:val="397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Актуальность материала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F" w:rsidRPr="00006954" w:rsidTr="00D3400F">
        <w:trPr>
          <w:trHeight w:val="416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Ваша личная заинтересованность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73F" w:rsidRPr="00006954" w:rsidRDefault="00CF173F" w:rsidP="00CF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73F" w:rsidRPr="00006954" w:rsidRDefault="00006954" w:rsidP="00CF17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особое мнение,  </w:t>
      </w:r>
      <w:r w:rsidR="00CF173F" w:rsidRPr="00006954">
        <w:rPr>
          <w:rFonts w:ascii="Times New Roman" w:hAnsi="Times New Roman" w:cs="Times New Roman"/>
          <w:sz w:val="24"/>
          <w:szCs w:val="24"/>
        </w:rPr>
        <w:t>пожелания____________________________________________________</w:t>
      </w:r>
    </w:p>
    <w:p w:rsidR="00CF173F" w:rsidRPr="00006954" w:rsidRDefault="00CF173F" w:rsidP="00006954">
      <w:pPr>
        <w:pStyle w:val="a3"/>
        <w:spacing w:after="0"/>
        <w:ind w:left="750"/>
        <w:rPr>
          <w:rFonts w:ascii="Times New Roman" w:hAnsi="Times New Roman" w:cs="Times New Roman"/>
          <w:b/>
          <w:iCs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0695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173F" w:rsidRPr="00006954" w:rsidRDefault="00CF173F" w:rsidP="008D5D05">
      <w:pPr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06954" w:rsidRDefault="00006954" w:rsidP="008D5D05">
      <w:pPr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06954" w:rsidRDefault="00006954" w:rsidP="008D5D05">
      <w:pPr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006954" w:rsidSect="00A10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857"/>
    <w:multiLevelType w:val="hybridMultilevel"/>
    <w:tmpl w:val="F6B408B8"/>
    <w:lvl w:ilvl="0" w:tplc="B576EA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23C4F"/>
    <w:multiLevelType w:val="hybridMultilevel"/>
    <w:tmpl w:val="2430CD86"/>
    <w:lvl w:ilvl="0" w:tplc="5406C62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5007FCD"/>
    <w:multiLevelType w:val="hybridMultilevel"/>
    <w:tmpl w:val="4D86745E"/>
    <w:lvl w:ilvl="0" w:tplc="D638C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A30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CE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2C3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C55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231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61E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C3B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04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C37070"/>
    <w:multiLevelType w:val="hybridMultilevel"/>
    <w:tmpl w:val="8EA84C1A"/>
    <w:lvl w:ilvl="0" w:tplc="FCAE47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0F7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A37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CBF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49F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A51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A3D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AC8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0A6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D3495"/>
    <w:multiLevelType w:val="hybridMultilevel"/>
    <w:tmpl w:val="E28EFB1E"/>
    <w:lvl w:ilvl="0" w:tplc="409C0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65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FB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65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4B6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0F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B4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A6B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AD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DAB0C5E"/>
    <w:multiLevelType w:val="hybridMultilevel"/>
    <w:tmpl w:val="6414A8FE"/>
    <w:lvl w:ilvl="0" w:tplc="C47A12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0AD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07C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6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EB5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26A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672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065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4DF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5D46C6"/>
    <w:multiLevelType w:val="hybridMultilevel"/>
    <w:tmpl w:val="DDAC8E7E"/>
    <w:lvl w:ilvl="0" w:tplc="0E3E9C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671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C73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A80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27A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AF1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66A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675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44D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0F4A"/>
    <w:rsid w:val="00006954"/>
    <w:rsid w:val="00012713"/>
    <w:rsid w:val="00212BBB"/>
    <w:rsid w:val="00496574"/>
    <w:rsid w:val="004B606B"/>
    <w:rsid w:val="00577B08"/>
    <w:rsid w:val="006A04AA"/>
    <w:rsid w:val="008835D7"/>
    <w:rsid w:val="008D47E7"/>
    <w:rsid w:val="008D5D05"/>
    <w:rsid w:val="00A10F4A"/>
    <w:rsid w:val="00A33810"/>
    <w:rsid w:val="00A41BEE"/>
    <w:rsid w:val="00AE6425"/>
    <w:rsid w:val="00AF45DC"/>
    <w:rsid w:val="00B24427"/>
    <w:rsid w:val="00B52CEB"/>
    <w:rsid w:val="00B531D2"/>
    <w:rsid w:val="00BD38A0"/>
    <w:rsid w:val="00CF173F"/>
    <w:rsid w:val="00E00EC4"/>
    <w:rsid w:val="00EE1ABC"/>
    <w:rsid w:val="00F21F35"/>
    <w:rsid w:val="00F33FA6"/>
    <w:rsid w:val="00F35567"/>
    <w:rsid w:val="00FA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8A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B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Наталия</cp:lastModifiedBy>
  <cp:revision>16</cp:revision>
  <dcterms:created xsi:type="dcterms:W3CDTF">2020-01-27T07:55:00Z</dcterms:created>
  <dcterms:modified xsi:type="dcterms:W3CDTF">2022-12-16T14:26:00Z</dcterms:modified>
</cp:coreProperties>
</file>