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7408" w:rsidRDefault="00C61E1C" w:rsidP="00FF7408">
      <w:pPr>
        <w:spacing w:after="0" w:line="180" w:lineRule="atLeast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C61E1C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Консультация для родителей</w:t>
      </w:r>
    </w:p>
    <w:p w:rsidR="00FF7408" w:rsidRDefault="00FF7408" w:rsidP="00FF7408">
      <w:pPr>
        <w:spacing w:after="0" w:line="180" w:lineRule="atLeast"/>
        <w:jc w:val="center"/>
        <w:rPr>
          <w:rFonts w:ascii="Times New Roman" w:eastAsia="Times New Roman" w:hAnsi="Times New Roman" w:cs="Times New Roman"/>
          <w:color w:val="FF0000"/>
          <w:sz w:val="56"/>
          <w:szCs w:val="56"/>
          <w:lang w:eastAsia="ru-RU"/>
        </w:rPr>
      </w:pPr>
    </w:p>
    <w:p w:rsidR="00C61E1C" w:rsidRPr="00FF7408" w:rsidRDefault="00C61E1C" w:rsidP="00FF7408">
      <w:pPr>
        <w:spacing w:after="0" w:line="180" w:lineRule="atLeast"/>
        <w:jc w:val="center"/>
        <w:rPr>
          <w:rFonts w:ascii="Times New Roman" w:eastAsia="Times New Roman" w:hAnsi="Times New Roman" w:cs="Times New Roman"/>
          <w:color w:val="00B050"/>
          <w:sz w:val="40"/>
          <w:szCs w:val="40"/>
          <w:lang w:eastAsia="ru-RU"/>
        </w:rPr>
      </w:pPr>
      <w:r w:rsidRPr="00C61E1C">
        <w:rPr>
          <w:rFonts w:ascii="Times New Roman" w:eastAsia="Times New Roman" w:hAnsi="Times New Roman" w:cs="Times New Roman"/>
          <w:color w:val="00B050"/>
          <w:sz w:val="56"/>
          <w:szCs w:val="56"/>
          <w:lang w:eastAsia="ru-RU"/>
        </w:rPr>
        <w:t>«</w:t>
      </w:r>
      <w:r w:rsidRPr="00FF7408">
        <w:rPr>
          <w:rFonts w:ascii="Times New Roman" w:eastAsia="Times New Roman" w:hAnsi="Times New Roman" w:cs="Times New Roman"/>
          <w:color w:val="00B050"/>
          <w:sz w:val="56"/>
          <w:szCs w:val="56"/>
          <w:lang w:eastAsia="ru-RU"/>
        </w:rPr>
        <w:t>Тестопластика</w:t>
      </w:r>
      <w:r w:rsidRPr="00C61E1C">
        <w:rPr>
          <w:rFonts w:ascii="Times New Roman" w:eastAsia="Times New Roman" w:hAnsi="Times New Roman" w:cs="Times New Roman"/>
          <w:color w:val="00B050"/>
          <w:sz w:val="56"/>
          <w:szCs w:val="56"/>
          <w:lang w:eastAsia="ru-RU"/>
        </w:rPr>
        <w:t>—это увлекательно!»</w:t>
      </w:r>
    </w:p>
    <w:p w:rsidR="00FF7408" w:rsidRDefault="00FF7408" w:rsidP="00FF7408">
      <w:pPr>
        <w:spacing w:after="0" w:line="180" w:lineRule="atLeast"/>
        <w:ind w:left="-993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FF7408" w:rsidRDefault="00FF7408" w:rsidP="00FF7408">
      <w:pPr>
        <w:spacing w:after="0" w:line="180" w:lineRule="atLeast"/>
        <w:ind w:left="-993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C61E1C" w:rsidRPr="00C61E1C" w:rsidRDefault="00FF7408" w:rsidP="00FF7408">
      <w:pPr>
        <w:spacing w:after="0" w:line="180" w:lineRule="atLeast"/>
        <w:ind w:left="-993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0FBB59C5" wp14:editId="014B1C9E">
            <wp:extent cx="6120130" cy="4135869"/>
            <wp:effectExtent l="0" t="0" r="0" b="0"/>
            <wp:docPr id="3" name="Рисунок 3" descr="https://shkolabuduschego.ru/wp-content/uploads/2019/04/post_5cb83f2639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hkolabuduschego.ru/wp-content/uploads/2019/04/post_5cb83f263949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35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408" w:rsidRDefault="00FF7408" w:rsidP="00C61E1C">
      <w:pPr>
        <w:spacing w:after="0" w:line="180" w:lineRule="atLeast"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</w:p>
    <w:p w:rsidR="00C61E1C" w:rsidRPr="00C61E1C" w:rsidRDefault="00C61E1C" w:rsidP="00C61E1C">
      <w:pPr>
        <w:spacing w:after="0" w:line="18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61E1C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Лепка</w:t>
      </w:r>
      <w:r w:rsidRPr="00C61E1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–это удивительная возможность для ребенка: создавать, трогать,</w:t>
      </w:r>
    </w:p>
    <w:p w:rsidR="00C61E1C" w:rsidRPr="00C61E1C" w:rsidRDefault="00C61E1C" w:rsidP="00C61E1C">
      <w:pPr>
        <w:spacing w:after="0" w:line="18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играть, </w:t>
      </w:r>
      <w:r w:rsidRPr="00C61E1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дополнять, преобразовывать. </w:t>
      </w:r>
      <w:r w:rsidRPr="00C61E1C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Лепка и рисование</w:t>
      </w:r>
      <w:r w:rsidRPr="00C61E1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–самые любимые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C61E1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занятия ребенка дошкольного возраста! Лепка имеет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C61E1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большое развивающее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C61E1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значение. Она влияет на все психические процессы (внимание, мышление,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C61E1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восприятие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)</w:t>
      </w:r>
      <w:r w:rsidRPr="00C61E1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и т. д., обогащает знания детей о самих себе, о том, что окружает.</w:t>
      </w:r>
    </w:p>
    <w:p w:rsidR="00C61E1C" w:rsidRPr="00C61E1C" w:rsidRDefault="00C61E1C" w:rsidP="00C61E1C">
      <w:pPr>
        <w:spacing w:after="0" w:line="18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61E1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Лепка помогает развить творчество, а ещё огромное влияние оказывает на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C61E1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развитие речи. Создавая работу из пластичного материала, у ребенка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C61E1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развивается мелкая моторика рук, накапливается сенсорный опыт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C61E1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тактильных ощущений. Лепить можно из пластилина (он продается, есть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C61E1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различные цвета, из глины (которую потом можно раскрасить, и из теста(тестопластика).</w:t>
      </w:r>
    </w:p>
    <w:p w:rsidR="00C61E1C" w:rsidRPr="00C61E1C" w:rsidRDefault="00C61E1C" w:rsidP="00C61E1C">
      <w:pPr>
        <w:spacing w:after="0" w:line="18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Остановимся</w:t>
      </w:r>
      <w:r w:rsidRPr="00C61E1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на лепке из соленого тест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а подробнее. Этот материал </w:t>
      </w:r>
      <w:r w:rsidRPr="00C61E1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всегда можно сделать в домашних условиях, он не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C61E1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оставляет жирных </w:t>
      </w:r>
      <w:r w:rsidRPr="00C61E1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пятен на столе, на полу, не пачкает руки, может долго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C61E1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храниться в холодильнике.</w:t>
      </w:r>
    </w:p>
    <w:p w:rsidR="00C61E1C" w:rsidRDefault="00C61E1C" w:rsidP="00C61E1C">
      <w:pPr>
        <w:spacing w:after="0" w:line="18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61E1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Тесто можно сразу окрасить в различные цвета, добавляя при замешивании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C61E1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пищевые красители, можно раскрасить после высыхания. </w:t>
      </w:r>
    </w:p>
    <w:p w:rsidR="00C61E1C" w:rsidRDefault="00C61E1C" w:rsidP="00C61E1C">
      <w:pPr>
        <w:spacing w:after="0" w:line="18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61E1C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Тесто–это экологически чистый материал</w:t>
      </w:r>
      <w:r w:rsidRPr="00C61E1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 Существует много рецептов приготовления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C61E1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теста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C61E1C" w:rsidRDefault="00C61E1C" w:rsidP="00C61E1C">
      <w:pPr>
        <w:spacing w:after="0" w:line="18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C61E1C" w:rsidRPr="00C61E1C" w:rsidRDefault="00C61E1C" w:rsidP="00C61E1C">
      <w:pPr>
        <w:spacing w:after="0" w:line="180" w:lineRule="atLeast"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C61E1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FF7408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С</w:t>
      </w:r>
      <w:r w:rsidRPr="00C61E1C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амый экономичный и простой рецепт:</w:t>
      </w:r>
    </w:p>
    <w:p w:rsidR="00C61E1C" w:rsidRPr="00C61E1C" w:rsidRDefault="00C61E1C" w:rsidP="00C61E1C">
      <w:pPr>
        <w:spacing w:after="0" w:line="18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61E1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2 части муки</w:t>
      </w:r>
    </w:p>
    <w:p w:rsidR="00C61E1C" w:rsidRPr="00C61E1C" w:rsidRDefault="00C61E1C" w:rsidP="00C61E1C">
      <w:pPr>
        <w:spacing w:after="0" w:line="18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61E1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2 части соли (мелкой экстра)</w:t>
      </w:r>
    </w:p>
    <w:p w:rsidR="00C61E1C" w:rsidRPr="00C61E1C" w:rsidRDefault="00C61E1C" w:rsidP="00C61E1C">
      <w:pPr>
        <w:spacing w:after="0" w:line="18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61E1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1 часть воды (обязательно холодная вода)</w:t>
      </w:r>
    </w:p>
    <w:p w:rsidR="00C61E1C" w:rsidRPr="00C61E1C" w:rsidRDefault="00C61E1C" w:rsidP="00C61E1C">
      <w:pPr>
        <w:spacing w:after="0" w:line="18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61E1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Готовое тесто желательно положить в холодильник на пару часов. А можно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C61E1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сразу приступить к творческому процессу. Тесто не оставляйте на открытом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C61E1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воздухе. Возьмите необходимое количество, а остальное спрячьте в пакет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C61E1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или в ёмкость с плотно закрывающейся крышкой.</w:t>
      </w:r>
    </w:p>
    <w:p w:rsidR="00C61E1C" w:rsidRPr="00C61E1C" w:rsidRDefault="00C61E1C" w:rsidP="00C61E1C">
      <w:pPr>
        <w:spacing w:after="0" w:line="18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61E1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Лепить можно и рельефные картины–это когда работа располагается на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C61E1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какой-либо основе (например, картон, можно делать объемные фигуры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C61E1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(ягоды, фрукты, животных).</w:t>
      </w:r>
    </w:p>
    <w:p w:rsidR="00C61E1C" w:rsidRPr="00C61E1C" w:rsidRDefault="00C61E1C" w:rsidP="00C61E1C">
      <w:pPr>
        <w:spacing w:after="0" w:line="18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61E1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Если вы собираетесь сделать объемную,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C61E1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большую поделку, то необходимо продумать, что вы возьмете для основы.</w:t>
      </w:r>
    </w:p>
    <w:p w:rsidR="00C61E1C" w:rsidRPr="00C61E1C" w:rsidRDefault="00C61E1C" w:rsidP="00C61E1C">
      <w:pPr>
        <w:spacing w:after="0" w:line="18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61E1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Это может быть пустой флакон, скорлупа ореха, вата и т. д. То, что вы</w:t>
      </w:r>
    </w:p>
    <w:p w:rsidR="00C61E1C" w:rsidRPr="00C61E1C" w:rsidRDefault="00C61E1C" w:rsidP="00C61E1C">
      <w:pPr>
        <w:spacing w:after="0" w:line="18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61E1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можете спрятать внутрь, чтобы придать объем и форму, чтобы тесто не</w:t>
      </w:r>
      <w:r w:rsidR="00FF740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C61E1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«осело» пока поделка будет сохнуть. А если вы будите сушить поделку в</w:t>
      </w:r>
      <w:r w:rsidR="00FF740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C61E1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духовом шкафу, то вы должны продумать, чтобы тот материал, который вы</w:t>
      </w:r>
      <w:r w:rsidR="00FF740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C61E1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выбрали в качестве основы, выдержал высокую температуру, и при</w:t>
      </w:r>
      <w:r w:rsidR="00FF740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C61E1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нагревании не выделял вредных веществ. Сушить надо при t° до 100°C.</w:t>
      </w:r>
    </w:p>
    <w:p w:rsidR="00C61E1C" w:rsidRPr="00C61E1C" w:rsidRDefault="00C61E1C" w:rsidP="00C61E1C">
      <w:pPr>
        <w:spacing w:after="0" w:line="18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61E1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Когда вы лепите из теста можно использовать различные дополнительные</w:t>
      </w:r>
      <w:r w:rsidR="00FF740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C61E1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материалы для придания выразительности:</w:t>
      </w:r>
    </w:p>
    <w:p w:rsidR="00C61E1C" w:rsidRPr="00C61E1C" w:rsidRDefault="00C61E1C" w:rsidP="00C61E1C">
      <w:pPr>
        <w:spacing w:after="0" w:line="18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61E1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Пуговицы.</w:t>
      </w:r>
    </w:p>
    <w:p w:rsidR="00C61E1C" w:rsidRPr="00C61E1C" w:rsidRDefault="00C61E1C" w:rsidP="00C61E1C">
      <w:pPr>
        <w:spacing w:after="0" w:line="18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61E1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Формы для печенья.</w:t>
      </w:r>
    </w:p>
    <w:p w:rsidR="00C61E1C" w:rsidRPr="00C61E1C" w:rsidRDefault="00C61E1C" w:rsidP="00C61E1C">
      <w:pPr>
        <w:spacing w:after="0" w:line="18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61E1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Чеснокодавку.</w:t>
      </w:r>
    </w:p>
    <w:p w:rsidR="00C61E1C" w:rsidRPr="00C61E1C" w:rsidRDefault="00C61E1C" w:rsidP="00C61E1C">
      <w:pPr>
        <w:spacing w:after="0" w:line="18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61E1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Ситечко.</w:t>
      </w:r>
    </w:p>
    <w:p w:rsidR="00C61E1C" w:rsidRPr="00C61E1C" w:rsidRDefault="00C61E1C" w:rsidP="00C61E1C">
      <w:pPr>
        <w:spacing w:after="0" w:line="18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61E1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Природный материал (ореховая скорлупа, семена растений, камешки,</w:t>
      </w:r>
    </w:p>
    <w:p w:rsidR="00C61E1C" w:rsidRPr="00C61E1C" w:rsidRDefault="00FF7408" w:rsidP="00C61E1C">
      <w:pPr>
        <w:spacing w:after="0" w:line="18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ракушки и т. д.).</w:t>
      </w:r>
    </w:p>
    <w:p w:rsidR="00C61E1C" w:rsidRPr="00C61E1C" w:rsidRDefault="00C61E1C" w:rsidP="00C61E1C">
      <w:pPr>
        <w:spacing w:after="0" w:line="18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61E1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Создавая работы из теста, вы можете добавлять к ним перья, листья, бусинки</w:t>
      </w:r>
      <w:r w:rsidR="00FF740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C61E1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 т. д.</w:t>
      </w:r>
    </w:p>
    <w:p w:rsidR="00C61E1C" w:rsidRDefault="00C61E1C" w:rsidP="00C61E1C">
      <w:pPr>
        <w:spacing w:after="0" w:line="18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61E1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Научите малыша создавать чудесные поделки, подскажите ему азы работы с</w:t>
      </w:r>
      <w:r w:rsidR="00FF740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C61E1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тестом, подтолкните его к творчеству. И вы увидите, что ваш ребенок</w:t>
      </w:r>
      <w:r w:rsidR="00FF740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станет</w:t>
      </w:r>
      <w:r w:rsidRPr="00C61E1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более</w:t>
      </w:r>
      <w:r w:rsidR="00FF740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C61E1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внимательным, усидчивым, его речь</w:t>
      </w:r>
      <w:r w:rsidR="00FF740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C61E1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стала более развитой, окрепла мелкая</w:t>
      </w:r>
      <w:r w:rsidR="00FF740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C61E1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моторика рук, движения стали более точными. Лепка из теста доставит массу</w:t>
      </w:r>
      <w:r w:rsidR="00FF740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C61E1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положительных эмоций вам и вашему ребенку.</w:t>
      </w:r>
    </w:p>
    <w:p w:rsidR="00FF7408" w:rsidRPr="00C61E1C" w:rsidRDefault="00FF7408" w:rsidP="00C61E1C">
      <w:pPr>
        <w:spacing w:after="0" w:line="18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C61E1C" w:rsidRPr="00C61E1C" w:rsidRDefault="00C61E1C" w:rsidP="00C61E1C">
      <w:pPr>
        <w:spacing w:after="0" w:line="18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61E1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Тестопластика достаточно новый вид прикладного искусства.</w:t>
      </w:r>
    </w:p>
    <w:p w:rsidR="00C61E1C" w:rsidRPr="00C61E1C" w:rsidRDefault="00C61E1C" w:rsidP="00C61E1C">
      <w:pPr>
        <w:spacing w:after="0" w:line="18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61E1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Ваша фантазия</w:t>
      </w:r>
      <w:r w:rsidR="00FF740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C61E1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не будет знать здесь границ. Придумывайте свои картины, панно, лепите с</w:t>
      </w:r>
      <w:r w:rsidR="00FF740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C61E1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детьми сюжеты из сказок, появление нового всегда поддерживает детский</w:t>
      </w:r>
      <w:r w:rsidR="00FF740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C61E1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интерес. Дерзайте! Творите!</w:t>
      </w:r>
    </w:p>
    <w:p w:rsidR="00B66C80" w:rsidRPr="00C61E1C" w:rsidRDefault="00FF7408" w:rsidP="00C61E1C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AE9D5FB" wp14:editId="5F682451">
            <wp:extent cx="6120130" cy="4416774"/>
            <wp:effectExtent l="0" t="0" r="0" b="3175"/>
            <wp:docPr id="2" name="Рисунок 2" descr="https://sd.ua/files/afisha/salt-ceramics-1024x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d.ua/files/afisha/salt-ceramics-1024x73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16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6C80" w:rsidRPr="00C61E1C" w:rsidSect="001059A0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1BD8"/>
    <w:rsid w:val="001059A0"/>
    <w:rsid w:val="00511BD8"/>
    <w:rsid w:val="00BE0941"/>
    <w:rsid w:val="00C61E1C"/>
    <w:rsid w:val="00CB2866"/>
    <w:rsid w:val="00DC37CC"/>
    <w:rsid w:val="00FF7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25814E-E00F-40E8-8132-6E87AFDD0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06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198305">
              <w:marLeft w:val="174"/>
              <w:marRight w:val="174"/>
              <w:marTop w:val="15"/>
              <w:marBottom w:val="0"/>
              <w:divBdr>
                <w:top w:val="single" w:sz="48" w:space="0" w:color="auto"/>
                <w:left w:val="single" w:sz="48" w:space="0" w:color="auto"/>
                <w:bottom w:val="single" w:sz="48" w:space="0" w:color="auto"/>
                <w:right w:val="single" w:sz="48" w:space="0" w:color="auto"/>
              </w:divBdr>
              <w:divsChild>
                <w:div w:id="6900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533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0563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62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15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392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49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62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382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7395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0752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716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5774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5408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407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58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6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3110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5514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552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47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6127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732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9753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8937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939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636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124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074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6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4635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3415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7597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9090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015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57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331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899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085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4910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990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5728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3364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5082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668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819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7985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433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2520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9868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2323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374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3677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021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879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6249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808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47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0308008">
              <w:marLeft w:val="174"/>
              <w:marRight w:val="174"/>
              <w:marTop w:val="15"/>
              <w:marBottom w:val="0"/>
              <w:divBdr>
                <w:top w:val="single" w:sz="48" w:space="0" w:color="auto"/>
                <w:left w:val="single" w:sz="48" w:space="0" w:color="auto"/>
                <w:bottom w:val="single" w:sz="48" w:space="0" w:color="auto"/>
                <w:right w:val="single" w:sz="48" w:space="0" w:color="auto"/>
              </w:divBdr>
              <w:divsChild>
                <w:div w:id="98431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163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8145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2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216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210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29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4117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438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2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87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502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7484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1801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7237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01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008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8782372">
              <w:marLeft w:val="174"/>
              <w:marRight w:val="174"/>
              <w:marTop w:val="15"/>
              <w:marBottom w:val="0"/>
              <w:divBdr>
                <w:top w:val="single" w:sz="48" w:space="0" w:color="auto"/>
                <w:left w:val="single" w:sz="48" w:space="0" w:color="auto"/>
                <w:bottom w:val="single" w:sz="48" w:space="0" w:color="auto"/>
                <w:right w:val="single" w:sz="48" w:space="0" w:color="auto"/>
              </w:divBdr>
              <w:divsChild>
                <w:div w:id="109039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951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8221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6857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7288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264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14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4577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0317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133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875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029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5258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7128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3897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0516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4446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683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113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4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382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9748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9470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6277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8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3058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8885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402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1036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2967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062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3189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3583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4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7548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241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597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7219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8502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082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9182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3507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575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8399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63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875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6951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0156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295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095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004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8308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559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9735172">
              <w:marLeft w:val="174"/>
              <w:marRight w:val="174"/>
              <w:marTop w:val="15"/>
              <w:marBottom w:val="0"/>
              <w:divBdr>
                <w:top w:val="single" w:sz="48" w:space="0" w:color="auto"/>
                <w:left w:val="single" w:sz="48" w:space="0" w:color="auto"/>
                <w:bottom w:val="single" w:sz="48" w:space="0" w:color="auto"/>
                <w:right w:val="single" w:sz="48" w:space="0" w:color="auto"/>
              </w:divBdr>
              <w:divsChild>
                <w:div w:id="179859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511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96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4302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02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779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2429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6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4220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724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279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7910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1509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800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558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9049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9686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0326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49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492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5233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1065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9901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8213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8909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1181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005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025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091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6638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606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463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1408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5207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345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4056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1809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47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9125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992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472</Words>
  <Characters>2696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подобедов</dc:creator>
  <cp:keywords/>
  <dc:description/>
  <cp:lastModifiedBy>сергей подобедов</cp:lastModifiedBy>
  <cp:revision>2</cp:revision>
  <dcterms:created xsi:type="dcterms:W3CDTF">2019-12-13T18:48:00Z</dcterms:created>
  <dcterms:modified xsi:type="dcterms:W3CDTF">2019-12-13T19:09:00Z</dcterms:modified>
</cp:coreProperties>
</file>