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7E" w:rsidRPr="009603A9" w:rsidRDefault="00C2227E" w:rsidP="009603A9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r w:rsidRPr="009603A9">
        <w:rPr>
          <w:rFonts w:ascii="Times New Roman" w:hAnsi="Times New Roman" w:cs="Times New Roman"/>
          <w:b/>
          <w:i/>
          <w:sz w:val="28"/>
        </w:rPr>
        <w:t>Консультация для родителей: «Профилактика простудных заболеваний у детей в осенний период».</w:t>
      </w:r>
    </w:p>
    <w:bookmarkEnd w:id="0"/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 xml:space="preserve">Дети могут болеть ОРВИ больше десяти раз в год. Причем чем младше ребенок, тем выше риск заражения, так как у его иммунной системы еще мало опыта в распознавании болезнетворных микроорганизмов и борьбе с ними. 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</w:p>
    <w:p w:rsidR="00C2227E" w:rsidRPr="00C2227E" w:rsidRDefault="00C2227E" w:rsidP="00C2227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2227E">
        <w:rPr>
          <w:rFonts w:ascii="Times New Roman" w:hAnsi="Times New Roman" w:cs="Times New Roman"/>
          <w:b/>
          <w:i/>
          <w:sz w:val="28"/>
        </w:rPr>
        <w:t>Почему дети болеют осенью?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>Волна простуд начинается примерно со второй половины осени. Это легко объяснить. Во-первых, «запас прочности» после летних каникул и отпусков заканчивается. А стоит одному ребенку в детском коллективе заболеть, как вирусы быстро «доберутся» до остальных. Во-вторых, осенью резко меняется погода, сокращается световой день, что является стрессом для организма. Ослабление иммунитета вызывает и смена режима: дети меньше спят, больше переутомляются, нервничают, усталость накапливается.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 xml:space="preserve">Болезни истощают организм ребенка и доставляют немало хлопот родителям (приходится брать больничный или работать удаленно, следить, чтобы выздоравливающий ребенок делал домашние задания, не пропускал материал, который проходят его одноклассники). Кроме того, простуда нередко приводит к осложнениям – отиту, гаймориту, бронхиту. А в период выздоровления, когда иммунная система истощена, ребенок может легко заболеть повторно. 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>Поэтому очень важно проводить профилактику простуды в осенний период. Ее можно разделить на два направления: защита от заражения и укрепление иммунитета.</w:t>
      </w:r>
    </w:p>
    <w:p w:rsidR="00C2227E" w:rsidRPr="00C2227E" w:rsidRDefault="00C2227E" w:rsidP="00C2227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2227E">
        <w:rPr>
          <w:rFonts w:ascii="Times New Roman" w:hAnsi="Times New Roman" w:cs="Times New Roman"/>
          <w:b/>
          <w:i/>
          <w:sz w:val="28"/>
        </w:rPr>
        <w:t>Защита от заражения ОРВИ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>Вирусы передаются воздушно-капельным и контактно-бытовым путем. Поэтому следует приучить ребенка к правилам гигиены – это уменьшит вероятность попадания инфекции в организм.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>Приучите ребенка регулярно мыть руки. Делать это стоит не только после улицы, посещения туалета или перед едой, но и после контакта с поверхностями, которые могут быть загрязнены: ручкой входной двери, кнопкой лифта, выключателями, перилами и др.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lastRenderedPageBreak/>
        <w:t>Покажите школьникам, как правильно использовать антисептик для рук. Он пригодится в ситуациях, когда нет возможности вымыть руки мылом и водой.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>Научите малыша не касаться глаз, носа, рта грязными руками. Это сложная задача, но попробуйте в игровой форме, при помощи кукол и игрушек отработать простые правила. Ведь контакт со слизистой – это самый простой способ перенести на нее вирусы и бактерии.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>Надевайте ребенку маску в общественных местах. Согласно рекомендациям ВОЗ, маску можно использовать у детей в возрасте от 5 лет.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 xml:space="preserve">Постарайтесь ограничить ребенком посещение мест большого скопления людей. 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>По возможности ограничивайте контакты с больными людьми. Например, не стоит навещать родственника, больного ОРВИ, вместе с сыном или дочерью. А если это член семьи, который живет вместе с ребенком в одной квартире, необходимо изолировать больного в отдельной комнате, выдать ему отдельную посуду, столовые приборы, полотенце, использовать маски.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 xml:space="preserve">Наносите на одежду ребенка эфирные масла с противовирусным и антибактериальным действием (эвкалиптовое, мятное, можжевеловое, </w:t>
      </w:r>
      <w:proofErr w:type="spellStart"/>
      <w:r w:rsidRPr="00C2227E">
        <w:rPr>
          <w:rFonts w:ascii="Times New Roman" w:hAnsi="Times New Roman" w:cs="Times New Roman"/>
          <w:sz w:val="28"/>
        </w:rPr>
        <w:t>каепутовое</w:t>
      </w:r>
      <w:proofErr w:type="spellEnd"/>
      <w:r w:rsidRPr="00C2227E">
        <w:rPr>
          <w:rFonts w:ascii="Times New Roman" w:hAnsi="Times New Roman" w:cs="Times New Roman"/>
          <w:sz w:val="28"/>
        </w:rPr>
        <w:t xml:space="preserve">). Испаряясь, они будут дезинфицировать носовые ходы в течение нескольких часов, тем самым снижая риск заражения воздушно-капельным путем. </w:t>
      </w:r>
    </w:p>
    <w:p w:rsidR="00C2227E" w:rsidRPr="00C2227E" w:rsidRDefault="00C2227E" w:rsidP="00C2227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2227E">
        <w:rPr>
          <w:rFonts w:ascii="Times New Roman" w:hAnsi="Times New Roman" w:cs="Times New Roman"/>
          <w:b/>
          <w:i/>
          <w:sz w:val="28"/>
        </w:rPr>
        <w:t>Укрепление иммунитета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>Укрепить защитные силы организма помогут несложные рекомендации: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 xml:space="preserve">Обеспечьте ребенку разнообразное меню. Важно, чтобы ребенок ел свежие сезонные овощи и фрукты, рыбу, мяса, яйца. А вот </w:t>
      </w:r>
      <w:proofErr w:type="spellStart"/>
      <w:r w:rsidRPr="00C2227E">
        <w:rPr>
          <w:rFonts w:ascii="Times New Roman" w:hAnsi="Times New Roman" w:cs="Times New Roman"/>
          <w:sz w:val="28"/>
        </w:rPr>
        <w:t>фастфуд</w:t>
      </w:r>
      <w:proofErr w:type="spellEnd"/>
      <w:r w:rsidRPr="00C2227E">
        <w:rPr>
          <w:rFonts w:ascii="Times New Roman" w:hAnsi="Times New Roman" w:cs="Times New Roman"/>
          <w:sz w:val="28"/>
        </w:rPr>
        <w:t xml:space="preserve">, сладкие и жирные блюда стоит ограничить. 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>Делайте вместе с ребенком зарядку (подойдет самый простой комплекс упражнений), гуляйте на свежем воздухе. При этом одевайте ребенка по погоде – и переохлаждение, и перегрев не пойдут на пользу.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>Следите за соблюдением режима сна и бодрствования. Пятилетнему ребенку нужны 13 часов сна. В возрасте 6–7 лет норма сна составляет 12 часов, а подросткам нужно спать не меньше 9 часов.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 xml:space="preserve">Промывайте нос ребенка солевыми растворами и приучите его полоскать горло. Это надо делать утром после сна, перед сном и после возвращения из школы или садика. Процедура выполняет сразу несколько важных функций: </w:t>
      </w:r>
      <w:r w:rsidRPr="00C2227E">
        <w:rPr>
          <w:rFonts w:ascii="Times New Roman" w:hAnsi="Times New Roman" w:cs="Times New Roman"/>
          <w:sz w:val="28"/>
        </w:rPr>
        <w:lastRenderedPageBreak/>
        <w:t>увлажняет слизистую, стимулирует ее обновление, удаляет с ее поверхности вирусы и бактерии.</w:t>
      </w:r>
    </w:p>
    <w:p w:rsidR="00C2227E" w:rsidRPr="00C2227E" w:rsidRDefault="00C2227E" w:rsidP="00C2227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2227E">
        <w:rPr>
          <w:rFonts w:ascii="Times New Roman" w:hAnsi="Times New Roman" w:cs="Times New Roman"/>
          <w:b/>
          <w:i/>
          <w:sz w:val="28"/>
        </w:rPr>
        <w:t>Препараты для профилактики ОРВИ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 xml:space="preserve">Профилактика ОРВИ у детей может включать специфические противовирусные препараты, но их должен выписать врач. У таких средств много тяжелых побочных последствий, они тяжело переносятся детьми. Назначают их в тех случаях, когда вред от заражения гриппом превышает вред от употребления противовирусных средств. </w:t>
      </w:r>
    </w:p>
    <w:p w:rsidR="00C2227E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>Есть также средства, которые стимулируют иммунную систему, чтобы она в любой момент была готова к встрече с вирусом. Но истинные иммуностимуляторы назначают только детям с диагностированной сниженной функцией иммунной системы, например, после химиотерапии, приема гормональных средств. Эти препараты должен подбирать врач с учетом состояния здоровья ребенка.</w:t>
      </w:r>
    </w:p>
    <w:p w:rsidR="000E1AD4" w:rsidRPr="00C2227E" w:rsidRDefault="00C2227E" w:rsidP="00C2227E">
      <w:pPr>
        <w:rPr>
          <w:rFonts w:ascii="Times New Roman" w:hAnsi="Times New Roman" w:cs="Times New Roman"/>
          <w:sz w:val="28"/>
        </w:rPr>
      </w:pPr>
      <w:r w:rsidRPr="00C2227E">
        <w:rPr>
          <w:rFonts w:ascii="Times New Roman" w:hAnsi="Times New Roman" w:cs="Times New Roman"/>
          <w:sz w:val="28"/>
        </w:rPr>
        <w:t>Витаминно-минеральные комплексы тоже относятся к средствам укрепления иммунитета. И действительно, некоторые витамины (</w:t>
      </w:r>
      <w:proofErr w:type="gramStart"/>
      <w:r w:rsidRPr="00C2227E">
        <w:rPr>
          <w:rFonts w:ascii="Times New Roman" w:hAnsi="Times New Roman" w:cs="Times New Roman"/>
          <w:sz w:val="28"/>
        </w:rPr>
        <w:t>например</w:t>
      </w:r>
      <w:proofErr w:type="gramEnd"/>
      <w:r w:rsidRPr="00C2227E">
        <w:rPr>
          <w:rFonts w:ascii="Times New Roman" w:hAnsi="Times New Roman" w:cs="Times New Roman"/>
          <w:sz w:val="28"/>
        </w:rPr>
        <w:t xml:space="preserve"> А, Е и С) и минералы (цинк, селен) необходимы для работы иммунной системы, участвуют в иммунном ответе. Однако витаминные комплексы дают эффект при курсовом приеме. Желательно принимать их на протяжении всего холодного времени года.</w:t>
      </w:r>
    </w:p>
    <w:sectPr w:rsidR="000E1AD4" w:rsidRPr="00C2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7E"/>
    <w:rsid w:val="000E1AD4"/>
    <w:rsid w:val="009603A9"/>
    <w:rsid w:val="00C2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EFAB-811E-4DC6-9F09-8C87EA2C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757</Words>
  <Characters>4316</Characters>
  <Application>Microsoft Office Word</Application>
  <DocSecurity>0</DocSecurity>
  <Lines>35</Lines>
  <Paragraphs>10</Paragraphs>
  <ScaleCrop>false</ScaleCrop>
  <Company>Microsoft Corporation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Place</dc:creator>
  <cp:keywords/>
  <dc:description/>
  <cp:lastModifiedBy>Joy Place</cp:lastModifiedBy>
  <cp:revision>3</cp:revision>
  <dcterms:created xsi:type="dcterms:W3CDTF">2022-10-16T15:06:00Z</dcterms:created>
  <dcterms:modified xsi:type="dcterms:W3CDTF">2022-10-16T15:28:00Z</dcterms:modified>
</cp:coreProperties>
</file>