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F541" w14:textId="4909DC8A" w:rsidR="004F6933" w:rsidRP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F693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муниципальное дошкольное образовательное учреждение «Детский сад № 20» </w:t>
      </w:r>
    </w:p>
    <w:p w14:paraId="73F80C75" w14:textId="76CD88E1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F693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(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МДОУ «Детский сад № 20»</w:t>
      </w:r>
      <w:r w:rsidRPr="004F693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)</w:t>
      </w:r>
    </w:p>
    <w:p w14:paraId="46090E42" w14:textId="6474D0D1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707BCFC5" w14:textId="58DE9D58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6F471EA5" w14:textId="166F8C71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506B7F20" w14:textId="46F8D1AE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5290DEFF" w14:textId="1AC7ADDD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7965A6DD" w14:textId="4BBF533C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05E914D2" w14:textId="59D05E9B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29CA417E" w14:textId="4F3F48CD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49D8CBFF" w14:textId="1D16C23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0D2583E3" w14:textId="73414F03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2B812518" w14:textId="1478DF11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68BBA5EB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4F6933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 xml:space="preserve">РЕГИОНАЛЬНЫЙ КОМПОНЕНТ </w:t>
      </w:r>
    </w:p>
    <w:p w14:paraId="7C123E61" w14:textId="1795CBE4" w:rsidR="004F6933" w:rsidRP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4F6933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В СИСТЕМЕ РАБОТЫ ПЕДАГОГА ДОУ</w:t>
      </w:r>
    </w:p>
    <w:p w14:paraId="0119368C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4F693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Содержание реализации регионального компонента </w:t>
      </w:r>
    </w:p>
    <w:p w14:paraId="5FF3BFE0" w14:textId="3F4E4572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4F693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из личной практики работы в группе</w:t>
      </w:r>
    </w:p>
    <w:p w14:paraId="38CAF3CF" w14:textId="5CF82B48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37A15641" w14:textId="4376C112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3DD9B7FD" w14:textId="647446B1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5BC8CFB6" w14:textId="6EDD7C80" w:rsidR="004F6933" w:rsidRDefault="004F6933" w:rsidP="004F6933">
      <w:pPr>
        <w:spacing w:after="0" w:line="276" w:lineRule="auto"/>
        <w:jc w:val="right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41FE2725" w14:textId="77777777" w:rsidR="004F6933" w:rsidRDefault="004F6933" w:rsidP="004F6933">
      <w:pPr>
        <w:spacing w:after="0" w:line="276" w:lineRule="auto"/>
        <w:jc w:val="right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3351AAD8" w14:textId="5F13F68F" w:rsidR="004F6933" w:rsidRDefault="004F6933" w:rsidP="004F6933">
      <w:pPr>
        <w:spacing w:after="0" w:line="276" w:lineRule="auto"/>
        <w:jc w:val="right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75F3238E" w14:textId="45DF58ED" w:rsidR="004F6933" w:rsidRDefault="004F6933" w:rsidP="004F6933">
      <w:pPr>
        <w:spacing w:after="0" w:line="276" w:lineRule="auto"/>
        <w:jc w:val="right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автор: Воронина Наталья Владимировна</w:t>
      </w:r>
    </w:p>
    <w:p w14:paraId="115D8FF1" w14:textId="77777777" w:rsidR="004F6933" w:rsidRDefault="004F6933" w:rsidP="004F6933">
      <w:pPr>
        <w:spacing w:after="0" w:line="276" w:lineRule="auto"/>
        <w:jc w:val="right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воспитатель</w:t>
      </w:r>
    </w:p>
    <w:p w14:paraId="1BE6C0D7" w14:textId="18681FDE" w:rsidR="004F6933" w:rsidRPr="004F6933" w:rsidRDefault="004F6933" w:rsidP="004F6933">
      <w:pPr>
        <w:spacing w:after="0" w:line="276" w:lineRule="auto"/>
        <w:jc w:val="right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  <w:lang w:val="en-US"/>
        </w:rPr>
        <w:t>I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квалификационной категории</w:t>
      </w:r>
    </w:p>
    <w:p w14:paraId="1D5244DB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3AA7F9DD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24F5FA2E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7FABF723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249DA483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45733E3B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09D37AD8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0AFEF7E6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21F85FC6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2E700513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28E821F5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70989DE7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4285ADE8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0BCD4E72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69FA3CAE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78090F2D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7CD4C0DF" w14:textId="77777777" w:rsidR="004F6933" w:rsidRDefault="004F6933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</w:p>
    <w:p w14:paraId="755DD31E" w14:textId="4E309EF7" w:rsidR="004F6933" w:rsidRPr="004F6933" w:rsidRDefault="004F6933" w:rsidP="004F6933">
      <w:pPr>
        <w:spacing w:after="0" w:line="276" w:lineRule="auto"/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  <w:lang w:val="en-US"/>
        </w:rPr>
      </w:pPr>
      <w:r w:rsidRPr="004F693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Ярославль</w:t>
      </w:r>
      <w:r w:rsidRPr="004F693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  <w:lang w:val="en-US"/>
        </w:rPr>
        <w:t xml:space="preserve"> 2023</w:t>
      </w:r>
      <w:bookmarkStart w:id="0" w:name="_GoBack"/>
      <w:bookmarkEnd w:id="0"/>
    </w:p>
    <w:p w14:paraId="2B981A19" w14:textId="7998C8D7" w:rsidR="005A06D5" w:rsidRPr="009E3C64" w:rsidRDefault="00A97005" w:rsidP="00323BF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lastRenderedPageBreak/>
        <w:t>Региональный компонент в системе работы педагога ДО</w:t>
      </w:r>
      <w:r w:rsidR="008A6DB7" w:rsidRPr="009E3C64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У</w:t>
      </w:r>
      <w:r w:rsidRPr="009E3C64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.</w:t>
      </w:r>
    </w:p>
    <w:p w14:paraId="6E4B697C" w14:textId="77777777" w:rsidR="00062B3E" w:rsidRPr="009E3C64" w:rsidRDefault="00A97005" w:rsidP="003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Региональный компонент – это часть содержания образовательного процесса, отражающая региональное своеобразие культуры, истории, природы региона. </w:t>
      </w:r>
    </w:p>
    <w:p w14:paraId="3430443D" w14:textId="1A67D3F4" w:rsidR="00A97005" w:rsidRPr="009E3C64" w:rsidRDefault="003B3402" w:rsidP="00EF39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Реализация регионального компонента является важнейшей составляющей современного образования.</w:t>
      </w:r>
    </w:p>
    <w:p w14:paraId="28A040FE" w14:textId="77777777" w:rsidR="00EF3949" w:rsidRPr="009E3C64" w:rsidRDefault="00EF3949" w:rsidP="00EF394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b/>
          <w:bCs/>
          <w:shd w:val="clear" w:color="auto" w:fill="F9FAFA"/>
          <w:lang w:eastAsia="en-US"/>
        </w:rPr>
        <w:t>Целью</w:t>
      </w:r>
      <w:r w:rsidRPr="009E3C64">
        <w:rPr>
          <w:rFonts w:eastAsiaTheme="minorHAnsi"/>
          <w:shd w:val="clear" w:color="auto" w:fill="F9FAFA"/>
          <w:lang w:eastAsia="en-US"/>
        </w:rPr>
        <w:t xml:space="preserve"> реализации содержания регионального компонента образования является осуществление комплексного подхода в развитии активности дошкольников в процессе приобщения к природе, истории и культуре родного края.</w:t>
      </w:r>
    </w:p>
    <w:p w14:paraId="1826B231" w14:textId="77777777" w:rsidR="00EF3949" w:rsidRPr="009E3C64" w:rsidRDefault="00EF3949" w:rsidP="00EF394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 xml:space="preserve">Осуществление цели предполагает решение целого комплекса </w:t>
      </w:r>
      <w:r w:rsidRPr="009E3C64">
        <w:rPr>
          <w:rFonts w:eastAsiaTheme="minorHAnsi"/>
          <w:b/>
          <w:bCs/>
          <w:shd w:val="clear" w:color="auto" w:fill="F9FAFA"/>
          <w:lang w:eastAsia="en-US"/>
        </w:rPr>
        <w:t xml:space="preserve">задач </w:t>
      </w:r>
      <w:r w:rsidRPr="009E3C64">
        <w:rPr>
          <w:rFonts w:eastAsiaTheme="minorHAnsi"/>
          <w:shd w:val="clear" w:color="auto" w:fill="F9FAFA"/>
          <w:lang w:eastAsia="en-US"/>
        </w:rPr>
        <w:t>(образовательных, развивающих, воспитательных):</w:t>
      </w:r>
    </w:p>
    <w:p w14:paraId="4E6EEAC5" w14:textId="09F7982F" w:rsidR="00EF3949" w:rsidRPr="009E3C64" w:rsidRDefault="00EF3949" w:rsidP="00EF39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>Развитие у воспитанников положительного отношения к ознакомлению с родным краем и формирование понимания того, что история региона неразрывно связана с историей России;</w:t>
      </w:r>
    </w:p>
    <w:p w14:paraId="79E5FDE4" w14:textId="69594BC7" w:rsidR="00EF3949" w:rsidRPr="009E3C64" w:rsidRDefault="00EF3949" w:rsidP="00EF39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>Формирование общих представлений о своеобразии природы родного края (растительного и животного мира), воспитание гуманного, эмоционально-ценностного и бережного отношения к ней;</w:t>
      </w:r>
    </w:p>
    <w:p w14:paraId="2A98CF9E" w14:textId="6880FE6B" w:rsidR="00EF3949" w:rsidRPr="009E3C64" w:rsidRDefault="00EF3949" w:rsidP="00EF39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>Формирование толерантного отношения к людям разных национальностей (проживающих в регионе) посредством знакомства с их культурой, традициями, обычаями;</w:t>
      </w:r>
    </w:p>
    <w:p w14:paraId="14B31CAE" w14:textId="0A0813E5" w:rsidR="00EF3949" w:rsidRPr="009E3C64" w:rsidRDefault="00EF3949" w:rsidP="00EF39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>Расширение представлений детей о народных промыслах региона;</w:t>
      </w:r>
    </w:p>
    <w:p w14:paraId="0C69B657" w14:textId="77777777" w:rsidR="00EF3949" w:rsidRPr="009E3C64" w:rsidRDefault="00EF3949" w:rsidP="00EF39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851" w:hanging="284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>Воспитание уважительного отношения к труду и бережного отношения к результатам труда людей.</w:t>
      </w:r>
    </w:p>
    <w:p w14:paraId="2E22CC7E" w14:textId="657FA7FA" w:rsidR="008A6DB7" w:rsidRPr="009E3C64" w:rsidRDefault="00EF3949" w:rsidP="00EF394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hd w:val="clear" w:color="auto" w:fill="F9FAFA"/>
          <w:lang w:eastAsia="en-US"/>
        </w:rPr>
      </w:pPr>
      <w:r w:rsidRPr="009E3C64">
        <w:rPr>
          <w:rFonts w:eastAsiaTheme="minorHAnsi"/>
          <w:shd w:val="clear" w:color="auto" w:fill="F9FAFA"/>
          <w:lang w:eastAsia="en-US"/>
        </w:rPr>
        <w:t xml:space="preserve">           </w:t>
      </w:r>
      <w:r w:rsidR="006E26FF" w:rsidRPr="009E3C64">
        <w:rPr>
          <w:b/>
          <w:bCs/>
          <w:shd w:val="clear" w:color="auto" w:fill="F9FAFA"/>
        </w:rPr>
        <w:t>Основная задача</w:t>
      </w:r>
      <w:r w:rsidR="003D6DD2" w:rsidRPr="009E3C64">
        <w:rPr>
          <w:b/>
          <w:bCs/>
          <w:shd w:val="clear" w:color="auto" w:fill="F9FAFA"/>
        </w:rPr>
        <w:t xml:space="preserve"> реализации</w:t>
      </w:r>
      <w:r w:rsidR="006E26FF" w:rsidRPr="009E3C64">
        <w:rPr>
          <w:shd w:val="clear" w:color="auto" w:fill="F9FAFA"/>
        </w:rPr>
        <w:t xml:space="preserve"> регионального компонента дошкольного образования</w:t>
      </w:r>
      <w:r w:rsidR="002A2E02" w:rsidRPr="009E3C64">
        <w:rPr>
          <w:shd w:val="clear" w:color="auto" w:fill="F9FAFA"/>
        </w:rPr>
        <w:t xml:space="preserve"> </w:t>
      </w:r>
      <w:r w:rsidR="006E26FF" w:rsidRPr="009E3C64">
        <w:rPr>
          <w:shd w:val="clear" w:color="auto" w:fill="F9FAFA"/>
        </w:rPr>
        <w:t>— сделать образовательный процесс более доступным и понятным для детей, адаптированным к их уровню развития и особенностям окружающей среды.</w:t>
      </w:r>
    </w:p>
    <w:p w14:paraId="1DB4BA32" w14:textId="1B080856" w:rsidR="003D6DD2" w:rsidRPr="009E3C64" w:rsidRDefault="00AF07AE" w:rsidP="008A6DB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9FAFA"/>
        </w:rPr>
      </w:pPr>
      <w:r w:rsidRPr="009E3C64">
        <w:t>Результаты диагностики, а также беседы, разговоры с детьми показали</w:t>
      </w:r>
      <w:r w:rsidR="00217590" w:rsidRPr="009E3C64">
        <w:t xml:space="preserve">, что </w:t>
      </w:r>
      <w:r w:rsidR="003D6DD2" w:rsidRPr="009E3C64">
        <w:t>дети</w:t>
      </w:r>
      <w:r w:rsidRPr="009E3C64">
        <w:t xml:space="preserve"> нашей группы</w:t>
      </w:r>
      <w:r w:rsidR="003D6DD2" w:rsidRPr="009E3C64">
        <w:t xml:space="preserve"> имеют недостаточные представления об особенностях родного края, традициях, культуре, истории</w:t>
      </w:r>
      <w:r w:rsidR="00217590" w:rsidRPr="009E3C64">
        <w:t>. Следовательно, необходима целенаправленная работа по реализации регионального компонента</w:t>
      </w:r>
      <w:r w:rsidR="003D6DD2" w:rsidRPr="009E3C64">
        <w:t>.</w:t>
      </w:r>
    </w:p>
    <w:p w14:paraId="29C77C71" w14:textId="46810B0C" w:rsidR="003B3402" w:rsidRPr="009E3C64" w:rsidRDefault="003B3402" w:rsidP="00323BF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9FAFA"/>
        </w:rPr>
      </w:pPr>
      <w:r w:rsidRPr="009E3C64">
        <w:rPr>
          <w:shd w:val="clear" w:color="auto" w:fill="F9FAFA"/>
        </w:rPr>
        <w:t>Реализация регионального компонента в детском саду</w:t>
      </w:r>
      <w:r w:rsidR="003D6DD2" w:rsidRPr="009E3C64">
        <w:rPr>
          <w:shd w:val="clear" w:color="auto" w:fill="F9FAFA"/>
        </w:rPr>
        <w:t xml:space="preserve"> может</w:t>
      </w:r>
      <w:r w:rsidRPr="009E3C64">
        <w:rPr>
          <w:shd w:val="clear" w:color="auto" w:fill="F9FAFA"/>
        </w:rPr>
        <w:t xml:space="preserve"> осуществлят</w:t>
      </w:r>
      <w:r w:rsidR="003D6DD2" w:rsidRPr="009E3C64">
        <w:rPr>
          <w:shd w:val="clear" w:color="auto" w:fill="F9FAFA"/>
        </w:rPr>
        <w:t>ь</w:t>
      </w:r>
      <w:r w:rsidRPr="009E3C64">
        <w:rPr>
          <w:shd w:val="clear" w:color="auto" w:fill="F9FAFA"/>
        </w:rPr>
        <w:t xml:space="preserve">ся через </w:t>
      </w:r>
      <w:r w:rsidRPr="009E3C64">
        <w:rPr>
          <w:b/>
          <w:bCs/>
          <w:shd w:val="clear" w:color="auto" w:fill="F9FAFA"/>
        </w:rPr>
        <w:t>следующие формы</w:t>
      </w:r>
      <w:r w:rsidRPr="009E3C64">
        <w:rPr>
          <w:shd w:val="clear" w:color="auto" w:fill="F9FAFA"/>
        </w:rPr>
        <w:t xml:space="preserve"> организации работы с детьми</w:t>
      </w:r>
      <w:r w:rsidR="000360F8" w:rsidRPr="009E3C64">
        <w:rPr>
          <w:shd w:val="clear" w:color="auto" w:fill="F9FAFA"/>
        </w:rPr>
        <w:t xml:space="preserve"> можно выделить</w:t>
      </w:r>
      <w:r w:rsidRPr="009E3C64">
        <w:rPr>
          <w:shd w:val="clear" w:color="auto" w:fill="F9FAFA"/>
        </w:rPr>
        <w:t>: специально организованная образовательная деятельность, совместное творчество воспитателя с детьми, самостоятельная деятельность. Особое внимание следует уделить поддержке</w:t>
      </w:r>
      <w:r w:rsidR="00217590" w:rsidRPr="009E3C64">
        <w:rPr>
          <w:shd w:val="clear" w:color="auto" w:fill="F9FAFA"/>
        </w:rPr>
        <w:t xml:space="preserve"> детской</w:t>
      </w:r>
      <w:r w:rsidRPr="009E3C64">
        <w:rPr>
          <w:shd w:val="clear" w:color="auto" w:fill="F9FAFA"/>
        </w:rPr>
        <w:t xml:space="preserve"> инициативы</w:t>
      </w:r>
      <w:r w:rsidR="00217590" w:rsidRPr="009E3C64">
        <w:rPr>
          <w:shd w:val="clear" w:color="auto" w:fill="F9FAFA"/>
        </w:rPr>
        <w:t>. Д</w:t>
      </w:r>
      <w:r w:rsidRPr="009E3C64">
        <w:rPr>
          <w:shd w:val="clear" w:color="auto" w:fill="F9FAFA"/>
        </w:rPr>
        <w:t xml:space="preserve">ети </w:t>
      </w:r>
      <w:r w:rsidR="00217590" w:rsidRPr="009E3C64">
        <w:rPr>
          <w:shd w:val="clear" w:color="auto" w:fill="F9FAFA"/>
        </w:rPr>
        <w:t xml:space="preserve">могут </w:t>
      </w:r>
      <w:r w:rsidRPr="009E3C64">
        <w:rPr>
          <w:shd w:val="clear" w:color="auto" w:fill="F9FAFA"/>
        </w:rPr>
        <w:t>сами выб</w:t>
      </w:r>
      <w:r w:rsidR="00217590" w:rsidRPr="009E3C64">
        <w:rPr>
          <w:shd w:val="clear" w:color="auto" w:fill="F9FAFA"/>
        </w:rPr>
        <w:t>ирать</w:t>
      </w:r>
      <w:r w:rsidRPr="009E3C64">
        <w:rPr>
          <w:shd w:val="clear" w:color="auto" w:fill="F9FAFA"/>
        </w:rPr>
        <w:t xml:space="preserve"> деятельность, в которой они хотели бы участвовать, чтобы отразить свои чувства и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благоустройство и охрана окружающей природы).</w:t>
      </w:r>
      <w:r w:rsidR="00217590" w:rsidRPr="009E3C64">
        <w:rPr>
          <w:shd w:val="clear" w:color="auto" w:fill="F9FAFA"/>
        </w:rPr>
        <w:t xml:space="preserve"> А организованные занятия должны быть составлены исходя из интересов детей по данному направлению.</w:t>
      </w:r>
    </w:p>
    <w:p w14:paraId="14909FF5" w14:textId="7101832B" w:rsidR="003D6DD2" w:rsidRPr="009E3C64" w:rsidRDefault="003D6DD2" w:rsidP="00323BF1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3C64">
        <w:t>Воспитать в ребенке гуманное отношение к окружающему миру, любовь к родной природе, семье, дому, краю, городу, поселку, Родине можно так же путем создания в ДО</w:t>
      </w:r>
      <w:r w:rsidR="008A6DB7" w:rsidRPr="009E3C64">
        <w:t>У</w:t>
      </w:r>
      <w:r w:rsidRPr="009E3C64">
        <w:t xml:space="preserve"> центров краеведения, мини - музеев. </w:t>
      </w:r>
      <w:r w:rsidR="00C669A2" w:rsidRPr="009E3C64">
        <w:t xml:space="preserve">Условно содержание знаний о родном крае в музее можно разделить на три основных блока: мир природы, деятельность людей и культурный облик родного края. Вариативность и содержание таких зон напрямую зависит от творчества и кругозора педагогов. Разнообразие экспонатов, выставок, центров с использованием фотографий, макетов, стендов, иллюстрационного материала, </w:t>
      </w:r>
      <w:r w:rsidR="00C669A2" w:rsidRPr="009E3C64">
        <w:lastRenderedPageBreak/>
        <w:t xml:space="preserve">географических карт – все эти средства и материалы привлекают внимание детей, повышают их интерес к знакомству с родным краем, что позволяет успешно решить задачу по воспитанию интереса и любви детей к малой </w:t>
      </w:r>
      <w:r w:rsidR="00062B3E" w:rsidRPr="009E3C64">
        <w:t>р</w:t>
      </w:r>
      <w:r w:rsidR="00C669A2" w:rsidRPr="009E3C64">
        <w:t>одине.</w:t>
      </w:r>
    </w:p>
    <w:p w14:paraId="19202263" w14:textId="77777777" w:rsidR="008A6DB7" w:rsidRPr="009E3C64" w:rsidRDefault="00F23396" w:rsidP="008A6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Большое значение имеет участие со стороны родителей. Можно организовывать и проводить родительские собрания, творческие гостиные, консультации по данной теме,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представлять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информацию 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на родительские стенды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Проводить конкурсы и выставки в детском саду.</w:t>
      </w:r>
    </w:p>
    <w:p w14:paraId="1064476E" w14:textId="6E7932F6" w:rsidR="00F23396" w:rsidRPr="009E3C64" w:rsidRDefault="003B3402" w:rsidP="008A6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При организации совместной деятельности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по реализации 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регионального компонента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 большую роль</w:t>
      </w:r>
      <w:r w:rsidR="003D6DD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играет проектная деятельность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 в которую тоже необходимо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привлека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ть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родител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ей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 что помо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ж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ет детям получать информацию о родном крае не только в детском саду, но и</w:t>
      </w:r>
      <w:r w:rsidR="00323BF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через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общени</w:t>
      </w:r>
      <w:r w:rsidR="00323BF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е, совместный досуг со своими родителями. </w:t>
      </w:r>
    </w:p>
    <w:p w14:paraId="65DBBE94" w14:textId="3A60031D" w:rsidR="003B3402" w:rsidRPr="009E3C64" w:rsidRDefault="00323BF1" w:rsidP="003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Совместный проект </w:t>
      </w:r>
      <w:r w:rsidR="00C669A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позволяет более обширно, продуктивно, интегративно представить 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воспитанникам необходимый материал, способствует развитию детской инициативы и самостоятельности.</w:t>
      </w:r>
    </w:p>
    <w:p w14:paraId="37D99C6E" w14:textId="4B0EF94B" w:rsidR="00A25284" w:rsidRPr="009E3C64" w:rsidRDefault="00E91E2F" w:rsidP="00E91E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В прошлом году мы 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осуществили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краеведческий проект «Веселый рюкзачок», который был направлен на ознакомление детей с нашим регионом, городом Ярославлем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 то есть на реализацию регионального компонента. В этом году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м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ы решили идти в этом же направлении и с</w:t>
      </w:r>
      <w:r w:rsidR="00323BF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ейчас в нашей группе </w:t>
      </w:r>
      <w:r w:rsidR="00260F59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проходит</w:t>
      </w:r>
      <w:r w:rsidR="00323BF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проект «Наш микрорайон - Резинотехника», который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тоже</w:t>
      </w:r>
      <w:r w:rsidR="00323BF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направлен на</w:t>
      </w:r>
      <w:r w:rsidR="00260F59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реализацию 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данного </w:t>
      </w:r>
      <w:r w:rsidR="00260F59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компонента.</w:t>
      </w:r>
      <w:r w:rsidR="00323BF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260F59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Целью проекта является расширение представлений детей о малой родине, микрорайоне. 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На сегодняшний день уже б</w:t>
      </w:r>
      <w:r w:rsidR="005D299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ыло проведено анкетирование родителей, которое показало, что большинство из них не дают детям достаточные знания о родном микрорайоне</w:t>
      </w:r>
      <w:r w:rsidR="00AF07AE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(Частично – 66,6</w:t>
      </w:r>
      <w:r w:rsidR="00AF07AE" w:rsidRPr="009E3C64">
        <w:rPr>
          <w:rFonts w:ascii="Times New Roman" w:hAnsi="Times New Roman" w:cs="Times New Roman"/>
        </w:rPr>
        <w:t>%, да –</w:t>
      </w:r>
      <w:r w:rsidR="00AF07AE" w:rsidRPr="009E3C64">
        <w:rPr>
          <w:rFonts w:ascii="Times New Roman" w:hAnsi="Times New Roman" w:cs="Times New Roman"/>
          <w:sz w:val="24"/>
          <w:szCs w:val="24"/>
          <w:shd w:val="clear" w:color="auto" w:fill="F9FAF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07AE" w:rsidRPr="009E3C64">
        <w:rPr>
          <w:rFonts w:ascii="Times New Roman" w:hAnsi="Times New Roman" w:cs="Times New Roman"/>
        </w:rPr>
        <w:t>25%, нет – 8,4%)</w:t>
      </w:r>
      <w:r w:rsidR="005D2990" w:rsidRPr="009E3C64">
        <w:rPr>
          <w:rFonts w:ascii="Times New Roman" w:hAnsi="Times New Roman" w:cs="Times New Roman"/>
        </w:rPr>
        <w:t>.</w:t>
      </w:r>
      <w:r w:rsidR="005D299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Так же многие родители отразили значимость</w:t>
      </w:r>
      <w:r w:rsidR="00AF07AE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воспитания патриотических чувств у детей,</w:t>
      </w:r>
      <w:r w:rsid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FC4B66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(Да – 91,6%, нет – 0%, частично - 8,4%)</w:t>
      </w:r>
      <w:r w:rsidR="005D299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формирования</w:t>
      </w:r>
      <w:r w:rsidR="00AF07AE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A25284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представлений о</w:t>
      </w:r>
      <w:r w:rsidR="005D299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малой родине</w:t>
      </w:r>
      <w:r w:rsidR="00BF03C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 готовы к сотрудничеству и поддержке.</w:t>
      </w:r>
    </w:p>
    <w:p w14:paraId="203CD109" w14:textId="73A3AAEA" w:rsidR="00323BF1" w:rsidRPr="009E3C64" w:rsidRDefault="00A25284" w:rsidP="003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В рамках проекта родителям было предложено в</w:t>
      </w:r>
      <w:r w:rsidR="005D299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месте с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5D2990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детьми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собрать информацию о значимых местах Резинотехники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 (к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аждая семья выбирала себе объект исследования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)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сфотографировать ребенка на фоне объекта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подготовить мини рефераты для дальнейшей индивидуальной презентации 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детьми</w:t>
      </w: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в группе и оформления итогового продукта.</w:t>
      </w:r>
    </w:p>
    <w:p w14:paraId="5C733263" w14:textId="187E80B3" w:rsidR="00201AB3" w:rsidRPr="009E3C64" w:rsidRDefault="00BF03C0" w:rsidP="009E3C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М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ы</w:t>
      </w:r>
      <w:r w:rsidR="008A6DB7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уже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представили воспитанникам информацию о микрорайоне через просмотр мультимедийной презентации «</w:t>
      </w:r>
      <w:r w:rsidR="00C93696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Наш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микрорайон - Резинотехника». Дети совершили виртуальную экскурси</w:t>
      </w:r>
      <w:r w:rsidR="000B2261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ю, прогулку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по улицам Резинотехники, ознакомились со значимыми местами микрорайона. Были очень вовлечены</w:t>
      </w:r>
      <w:r w:rsidR="00C1644D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в процесс просмотра</w:t>
      </w:r>
      <w:r w:rsidR="00BB2602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, вспомнили, что многие места им знакомы, он</w:t>
      </w:r>
      <w:r w:rsidR="00C1644D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и там бывали, посещают кружки и секции. Также на утреннем и вечернем кругах с детьми были проведены беседы по данной теме. Ребята занимались продуктивной деятельностью. Раскрашивали специально подготовленные нами раскраски с</w:t>
      </w:r>
      <w:r w:rsidR="00062B3E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символическим</w:t>
      </w:r>
      <w:r w:rsidR="00C1644D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изображением</w:t>
      </w:r>
      <w:r w:rsidR="00062B3E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объектов, элементов объектов инфраструктуры, относящимся к</w:t>
      </w:r>
      <w:r w:rsidR="00C1644D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нашему микрорайону</w:t>
      </w:r>
      <w:r w:rsidR="00062B3E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(завод, школа, детский сад, стадион, баня, почта…). </w:t>
      </w:r>
      <w:r w:rsidR="00F23396"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Далее мы планируем провести индивидуальные презентации детских работ, игры, обсудить, создать и оформить итоговый продукт проекта.</w:t>
      </w:r>
    </w:p>
    <w:p w14:paraId="0F948017" w14:textId="250C2D03" w:rsidR="003B3402" w:rsidRPr="009E3C64" w:rsidRDefault="00201AB3" w:rsidP="003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E3C64">
        <w:rPr>
          <w:rFonts w:ascii="Times New Roman" w:hAnsi="Times New Roman" w:cs="Times New Roman"/>
          <w:sz w:val="24"/>
          <w:szCs w:val="24"/>
          <w:shd w:val="clear" w:color="auto" w:fill="F9FAFA"/>
        </w:rPr>
        <w:t>Современному педагогу не только необходимо знать все то, что связано с региональным компонентом, но и уметь передать детям свои знания, открыть им глаза на богатство родного края, привить любовь и уважение к народным ценностям своего региона.</w:t>
      </w:r>
    </w:p>
    <w:p w14:paraId="36722D97" w14:textId="77777777" w:rsidR="003B3402" w:rsidRPr="009E3C64" w:rsidRDefault="003B3402" w:rsidP="003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p w14:paraId="46CA108C" w14:textId="7A2E9B54" w:rsidR="003B3402" w:rsidRPr="009E3C64" w:rsidRDefault="003B3402" w:rsidP="003B3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</w:p>
    <w:sectPr w:rsidR="003B3402" w:rsidRPr="009E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3753F"/>
    <w:multiLevelType w:val="hybridMultilevel"/>
    <w:tmpl w:val="92C4E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4625C6"/>
    <w:multiLevelType w:val="hybridMultilevel"/>
    <w:tmpl w:val="E57C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5517"/>
    <w:multiLevelType w:val="hybridMultilevel"/>
    <w:tmpl w:val="34FE7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B0500"/>
    <w:multiLevelType w:val="hybridMultilevel"/>
    <w:tmpl w:val="EBA6E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9F"/>
    <w:rsid w:val="000360F8"/>
    <w:rsid w:val="00062B3E"/>
    <w:rsid w:val="000B2261"/>
    <w:rsid w:val="00201AB3"/>
    <w:rsid w:val="00217590"/>
    <w:rsid w:val="00260F59"/>
    <w:rsid w:val="002A2E02"/>
    <w:rsid w:val="002D509F"/>
    <w:rsid w:val="00323BF1"/>
    <w:rsid w:val="003B3402"/>
    <w:rsid w:val="003D6DD2"/>
    <w:rsid w:val="004F6933"/>
    <w:rsid w:val="005A06D5"/>
    <w:rsid w:val="005D2990"/>
    <w:rsid w:val="006E26FF"/>
    <w:rsid w:val="007B014D"/>
    <w:rsid w:val="008A6DB7"/>
    <w:rsid w:val="009E3C64"/>
    <w:rsid w:val="00A25284"/>
    <w:rsid w:val="00A97005"/>
    <w:rsid w:val="00AF07AE"/>
    <w:rsid w:val="00B36E3E"/>
    <w:rsid w:val="00BB2602"/>
    <w:rsid w:val="00BF03C0"/>
    <w:rsid w:val="00C1644D"/>
    <w:rsid w:val="00C669A2"/>
    <w:rsid w:val="00C93696"/>
    <w:rsid w:val="00E91E2F"/>
    <w:rsid w:val="00EF3949"/>
    <w:rsid w:val="00F23396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37B1"/>
  <w15:chartTrackingRefBased/>
  <w15:docId w15:val="{F1CEA329-B044-4366-80AE-CD9ECB4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2023-12-09T08:01:00Z</cp:lastPrinted>
  <dcterms:created xsi:type="dcterms:W3CDTF">2023-12-02T10:16:00Z</dcterms:created>
  <dcterms:modified xsi:type="dcterms:W3CDTF">2023-12-13T12:03:00Z</dcterms:modified>
</cp:coreProperties>
</file>